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342D3" w14:textId="77777777" w:rsidR="009616DD" w:rsidRDefault="00000000">
      <w:r>
        <w:rPr>
          <w:noProof/>
        </w:rPr>
        <w:drawing>
          <wp:anchor distT="0" distB="0" distL="114300" distR="114300" simplePos="0" relativeHeight="251653119" behindDoc="0" locked="0" layoutInCell="1" allowOverlap="1" wp14:anchorId="3CF78421" wp14:editId="7E94C7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808">
        <w:rPr>
          <w:noProof/>
        </w:rPr>
        <w:pict w14:anchorId="2CA9AD04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3417" type="#_x0000_t202" alt="" style="position:absolute;margin-left:187.95pt;margin-top:15.9pt;width:477.9pt;height:42.8pt;z-index:251663360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filled="f" stroked="f" strokeweight=".5pt">
            <o:lock v:ext="edit" aspectratio="t" verticies="t" text="t" shapetype="t"/>
            <v:textbox>
              <w:txbxContent>
                <w:p w14:paraId="39D35DD1" w14:textId="77777777" w:rsidR="000C6912" w:rsidRPr="000C6912" w:rsidRDefault="00000000">
                  <w:pPr>
                    <w:rPr>
                      <w:rFonts w:ascii="Roboto" w:hAnsi="Roboto"/>
                      <w:color w:val="0F2B46"/>
                      <w:sz w:val="28"/>
                    </w:rPr>
                  </w:pPr>
                  <w:r>
                    <w:rPr>
                      <w:rFonts w:ascii="Roboto" w:hAnsi="Roboto"/>
                      <w:color w:val="0F2B46"/>
                      <w:sz w:val="20"/>
                    </w:rPr>
                    <w:t>Abonnieren Sie DeepL Pro, um dieses Dokument zu bearbeiten.</w:t>
                  </w:r>
                  <w:r>
                    <w:br/>
                  </w:r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Weitere Informationen finden Sie auf </w:t>
                  </w:r>
                  <w:hyperlink r:id="rId8">
                    <w:r>
                      <w:rPr>
                        <w:rFonts w:ascii="Roboto" w:hAnsi="Roboto"/>
                        <w:color w:val="006494"/>
                        <w:sz w:val="20"/>
                      </w:rPr>
                      <w:t>www.DeepL.com/pro</w:t>
                    </w:r>
                  </w:hyperlink>
                </w:p>
              </w:txbxContent>
            </v:textbox>
            <w10:wrap anchorx="page" anchory="page"/>
          </v:shape>
        </w:pict>
      </w:r>
      <w:r w:rsidR="009D2808">
        <w:pict w14:anchorId="53E54E9C">
          <v:shape id="DeepLBoxSPIDType" o:spid="_x0000_s3416" type="#_x0000_t202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14:paraId="2B8776C4" w14:textId="77777777" w:rsidR="009616DD" w:rsidRDefault="009616DD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06E3F614" w14:textId="77777777" w:rsidR="009616DD" w:rsidRDefault="009D2808">
      <w:pPr>
        <w:spacing w:line="200" w:lineRule="atLeast"/>
        <w:ind w:left="90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72ED91A">
          <v:group id="_x0000_s3401" alt="" style="width:29.25pt;height:16.05pt;mso-position-horizontal-relative:char;mso-position-vertical-relative:line" coordsize="585,321">
            <v:group id="_x0000_s3402" alt="" style="position:absolute;left:140;top:85;width:90;height:167" coordorigin="140,85" coordsize="90,167">
              <v:shape id="_x0000_s3403" alt="" style="position:absolute;left:140;top:85;width:90;height:167" coordorigin="140,85" coordsize="90,167" path="m230,85r-62,22l140,165r3,24l182,239r48,12l230,250r-23,-4l189,235,175,220r-9,-21l162,176r2,-27l171,127r10,-19l196,95r20,-7l230,85xe" fillcolor="#5f5f5f" stroked="f">
                <v:path arrowok="t"/>
              </v:shape>
            </v:group>
            <v:group id="_x0000_s3404" alt="" style="position:absolute;top:97;width:101;height:187" coordorigin=",97" coordsize="101,187">
              <v:shape id="_x0000_s3405" alt="" style="position:absolute;top:97;width:101;height:187" coordorigin=",97" coordsize="101,187" path="m101,97l37,117,2,170,,191r3,23l39,266r41,17l101,282,78,279,58,270,43,256,32,237,25,215,23,191r2,-24l58,112r42,-12l101,97xe" fillcolor="#5f5f5f" stroked="f">
                <v:path arrowok="t"/>
              </v:shape>
            </v:group>
            <v:group id="_x0000_s3406" alt="" style="position:absolute;left:357;top:85;width:90;height:167" coordorigin="357,85" coordsize="90,167">
              <v:shape id="_x0000_s3407" alt="" style="position:absolute;left:357;top:85;width:90;height:167" coordorigin="357,85" coordsize="90,167" path="m357,85r,1l380,90r18,10l412,116r9,20l425,160r-3,26l390,241r-33,10l380,248r53,-35l446,171r-3,-24l405,97,362,85r-5,xe" fillcolor="#5f5f5f" stroked="f">
                <v:path arrowok="t"/>
              </v:shape>
            </v:group>
            <v:group id="_x0000_s3408" alt="" style="position:absolute;left:486;top:97;width:99;height:189" coordorigin="486,97" coordsize="99,189">
              <v:shape id="_x0000_s3409" alt="" style="position:absolute;left:486;top:97;width:99;height:189" coordorigin="486,97" coordsize="99,189" path="m486,97r,3l509,103r19,9l544,126r11,19l562,167r2,24l562,215r-33,55l486,282r,3l550,265r34,-53l583,184,555,124,501,98,486,97xe" fillcolor="#5f5f5f" stroked="f">
                <v:path arrowok="t"/>
              </v:shape>
            </v:group>
            <v:group id="_x0000_s3410" alt="" style="position:absolute;left:157;top:308;width:272;height:2" coordorigin="157,308" coordsize="272,2">
              <v:shape id="_x0000_s3411" alt="" style="position:absolute;left:157;top:308;width:272;height:2" coordorigin="157,308" coordsize="272,0" path="m157,308r272,e" filled="f" strokecolor="#5f5f5f" strokeweight=".42314mm">
                <v:path arrowok="t"/>
              </v:shape>
            </v:group>
            <v:group id="_x0000_s3412" alt="" style="position:absolute;left:158;width:272;height:292" coordorigin="158" coordsize="272,292">
              <v:shape id="_x0000_s3413" alt="" style="position:absolute;left:158;width:272;height:292" coordorigin="158" coordsize="272,292" path="m306,l280,3,264,14r-6,17l263,52r16,14l283,269r-62,5l158,288r1,3l168,290r10,-2l247,281r48,-2l382,279r-14,-3l348,273r-19,-2l310,269,303,67,321,56r,-2l282,54,272,45r,-24l282,12r39,l306,xe" fillcolor="#5f5f5f" stroked="f">
                <v:path arrowok="t"/>
              </v:shape>
              <v:shape id="_x0000_s3414" alt="" style="position:absolute;left:158;width:272;height:292" coordorigin="158" coordsize="272,292" path="m382,279r-87,l321,279r28,2l378,283r29,5l429,288r-41,-8l382,279xe" fillcolor="#5f5f5f" stroked="f">
                <v:path arrowok="t"/>
              </v:shape>
              <v:shape id="_x0000_s3415" alt="" style="position:absolute;left:158;width:272;height:292" coordorigin="158" coordsize="272,292" path="m321,12r-16,l314,21r,24l305,54r16,l329,36,322,14r-1,-2xe" fillcolor="#5f5f5f" stroked="f">
                <v:path arrowok="t"/>
              </v:shape>
            </v:group>
            <w10:anchorlock/>
          </v:group>
        </w:pict>
      </w:r>
    </w:p>
    <w:p w14:paraId="72640B92" w14:textId="77777777" w:rsidR="009616DD" w:rsidRDefault="009616DD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031CC39F" w14:textId="77777777" w:rsidR="009616DD" w:rsidRDefault="009D2808">
      <w:pPr>
        <w:spacing w:line="200" w:lineRule="atLeast"/>
        <w:ind w:left="90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D568843">
          <v:group id="_x0000_s3348" alt="" style="width:39.7pt;height:23.6pt;mso-position-horizontal-relative:char;mso-position-vertical-relative:line" coordsize="794,472">
            <v:group id="_x0000_s3349" alt="" style="position:absolute;top:32;width:131;height:157" coordorigin=",32" coordsize="131,157">
              <v:shape id="_x0000_s3350" alt="" style="position:absolute;top:32;width:131;height:157" coordorigin=",32" coordsize="131,157" path="m74,32l,32,,189r96,-2l114,177r11,-15l35,162r,-43l124,119r-2,-4l106,102r6,-6l35,96r,-37l121,59,116,46,99,35,74,32xe" fillcolor="#040000" stroked="f">
                <v:path arrowok="t"/>
              </v:shape>
              <v:shape id="_x0000_s3351" alt="" style="position:absolute;top:32;width:131;height:157" coordorigin=",32" coordsize="131,157" path="m124,119r-37,l97,126r,32l85,162r40,l126,160r5,-26l124,119xe" fillcolor="#040000" stroked="f">
                <v:path arrowok="t"/>
              </v:shape>
              <v:shape id="_x0000_s3352" alt="" style="position:absolute;top:32;width:131;height:157" coordorigin=",32" coordsize="131,157" path="m121,59r-42,l91,62r,28l82,96r30,l119,89r5,-22l121,59xe" fillcolor="#040000" stroked="f">
                <v:path arrowok="t"/>
              </v:shape>
            </v:group>
            <v:group id="_x0000_s3353" alt="" style="position:absolute;left:143;top:74;width:112;height:119" coordorigin="143,74" coordsize="112,119">
              <v:shape id="_x0000_s3354" alt="" style="position:absolute;left:143;top:74;width:112;height:119" coordorigin="143,74" coordsize="112,119" path="m188,74r-19,7l155,95r-9,21l143,142r6,20l161,178r20,11l206,192r21,-5l242,174r3,-5l201,169r-20,-7l173,140r81,-20l173,120r1,-9l179,96r64,l235,87,215,77,188,74xe" fillcolor="#040000" stroked="f">
                <v:path arrowok="t"/>
              </v:shape>
              <v:shape id="_x0000_s3355" alt="" style="position:absolute;left:143;top:74;width:112;height:119" coordorigin="143,74" coordsize="112,119" path="m253,154r-27,l224,161r-10,8l245,169r8,-15xe" fillcolor="#040000" stroked="f">
                <v:path arrowok="t"/>
              </v:shape>
              <v:shape id="_x0000_s3356" alt="" style="position:absolute;left:143;top:74;width:112;height:119" coordorigin="143,74" coordsize="112,119" path="m243,96r-29,l221,104r3,16l254,120r-7,-18l243,96xe" fillcolor="#040000" stroked="f">
                <v:path arrowok="t"/>
              </v:shape>
            </v:group>
            <v:group id="_x0000_s3357" alt="" style="position:absolute;left:286;top:32;width:2;height:157" coordorigin="286,32" coordsize="2,157">
              <v:shape id="_x0000_s3358" alt="" style="position:absolute;left:286;top:32;width:2;height:157" coordorigin="286,32" coordsize="0,157" path="m286,32r,157e" filled="f" strokecolor="#040000" strokeweight=".58597mm">
                <v:path arrowok="t"/>
              </v:shape>
            </v:group>
            <v:group id="_x0000_s3359" alt="" style="position:absolute;left:339;top:32;width:2;height:157" coordorigin="339,32" coordsize="2,157">
              <v:shape id="_x0000_s3360" alt="" style="position:absolute;left:339;top:32;width:2;height:157" coordorigin="339,32" coordsize="0,157" path="m339,32r,157e" filled="f" strokecolor="#040000" strokeweight=".58631mm">
                <v:path arrowok="t"/>
              </v:shape>
            </v:group>
            <v:group id="_x0000_s3361" alt="" style="position:absolute;left:373;top:73;width:109;height:120" coordorigin="373,73" coordsize="109,120">
              <v:shape id="_x0000_s3362" alt="" style="position:absolute;left:373;top:73;width:109;height:120" coordorigin="373,73" coordsize="109,120" path="m473,93r-37,l446,95r-1,17l432,120r-27,4l388,130r-12,14l373,173r14,14l410,192r20,-3l447,178r30,l477,174r,-3l410,171r-9,-2l401,145r9,-3l420,140r9,-2l440,138r6,-4l477,134,476,99r-3,-6xe" fillcolor="#040000" stroked="f">
                <v:path arrowok="t"/>
              </v:shape>
              <v:shape id="_x0000_s3363" alt="" style="position:absolute;left:373;top:73;width:109;height:120" coordorigin="373,73" coordsize="109,120" path="m477,178r-30,l447,182r1,4l449,189r32,l478,185r-1,-7xe" fillcolor="#040000" stroked="f">
                <v:path arrowok="t"/>
              </v:shape>
              <v:shape id="_x0000_s3364" alt="" style="position:absolute;left:373;top:73;width:109;height:120" coordorigin="373,73" coordsize="109,120" path="m477,134r-31,l446,152r-1,19l477,171r,-37xe" fillcolor="#040000" stroked="f">
                <v:path arrowok="t"/>
              </v:shape>
              <v:shape id="_x0000_s3365" alt="" style="position:absolute;left:373;top:73;width:109;height:120" coordorigin="373,73" coordsize="109,120" path="m421,73r-23,4l381,89r-7,22l405,111r1,-13l414,93r59,l466,82,446,74,421,73xe" fillcolor="#040000" stroked="f">
                <v:path arrowok="t"/>
              </v:shape>
            </v:group>
            <v:group id="_x0000_s3366" alt="" style="position:absolute;left:495;top:73;width:111;height:156" coordorigin="495,73" coordsize="111,156">
              <v:shape id="_x0000_s3367" alt="" style="position:absolute;left:495;top:73;width:111;height:156" coordorigin="495,73" coordsize="111,156" path="m528,196r-29,7l507,216r15,9l546,229r30,-1l596,215r2,-4l541,211r-10,-4l528,196xe" fillcolor="#040000" stroked="f">
                <v:path arrowok="t"/>
              </v:shape>
              <v:shape id="_x0000_s3368" alt="" style="position:absolute;left:495;top:73;width:111;height:156" coordorigin="495,73" coordsize="111,156" path="m606,168r-29,l577,186r,14l569,211r29,l604,198r2,-15l606,168xe" fillcolor="#040000" stroked="f">
                <v:path arrowok="t"/>
              </v:shape>
              <v:shape id="_x0000_s3369" alt="" style="position:absolute;left:495;top:73;width:111;height:156" coordorigin="495,73" coordsize="111,156" path="m532,73r-16,8l504,96r-7,22l495,147r9,20l519,181r23,5l556,186r13,-6l576,168r30,l606,161r-64,l529,147r-4,-24l533,104r22,-8l606,96r,-5l577,91r-5,-6l557,76,532,73xe" fillcolor="#040000" stroked="f">
                <v:path arrowok="t"/>
              </v:shape>
              <v:shape id="_x0000_s3370" alt="" style="position:absolute;left:495;top:73;width:111;height:156" coordorigin="495,73" coordsize="111,156" path="m606,96r-51,l572,108r5,23l576,138r-10,17l542,161r64,l606,96xe" fillcolor="#040000" stroked="f">
                <v:path arrowok="t"/>
              </v:shape>
              <v:shape id="_x0000_s3371" alt="" style="position:absolute;left:495;top:73;width:111;height:156" coordorigin="495,73" coordsize="111,156" path="m606,76r-29,l577,91r29,l606,76xe" fillcolor="#040000" stroked="f">
                <v:path arrowok="t"/>
              </v:shape>
            </v:group>
            <v:group id="_x0000_s3372" alt="" style="position:absolute;left:644;top:17;width:2;height:173" coordorigin="644,17" coordsize="2,173">
              <v:shape id="_x0000_s3373" alt="" style="position:absolute;left:644;top:17;width:2;height:173" coordorigin="644,17" coordsize="0,173" path="m644,17r,172e" filled="f" strokecolor="#040000" strokeweight=".58597mm">
                <v:path arrowok="t"/>
              </v:shape>
            </v:group>
            <v:group id="_x0000_s3374" alt="" style="position:absolute;left:677;top:72;width:117;height:120" coordorigin="677,72" coordsize="117,120">
              <v:shape id="_x0000_s3375" alt="" style="position:absolute;left:677;top:72;width:117;height:120" coordorigin="677,72" coordsize="117,120" path="m735,72r-55,45l677,145r7,20l698,179r20,10l744,192r21,-7l781,172r1,-3l735,169r-16,-6l711,146r-1,-28l721,103r26,-4l784,99,777,87,758,76,735,72xe" fillcolor="#040000" stroked="f">
                <v:path arrowok="t"/>
              </v:shape>
              <v:shape id="_x0000_s3376" alt="" style="position:absolute;left:677;top:72;width:117;height:120" coordorigin="677,72" coordsize="117,120" path="m784,99r-37,l759,114r4,25l755,160r-20,9l782,169r9,-16l794,127r-5,-22l784,99xe" fillcolor="#040000" stroked="f">
                <v:path arrowok="t"/>
              </v:shape>
            </v:group>
            <v:group id="_x0000_s3377" alt="" style="position:absolute;top:275;width:112;height:157" coordorigin=",275" coordsize="112,157">
              <v:shape id="_x0000_s3378" alt="" style="position:absolute;top:275;width:112;height:157" coordorigin=",275" coordsize="112,157" path="m35,275l,275,,432r111,l111,403r-76,l35,275xe" fillcolor="#040000" stroked="f">
                <v:path arrowok="t"/>
              </v:shape>
            </v:group>
            <v:group id="_x0000_s3379" alt="" style="position:absolute;left:123;top:318;width:107;height:117" coordorigin="123,318" coordsize="107,117">
              <v:shape id="_x0000_s3380" alt="" style="position:absolute;left:123;top:318;width:107;height:117" coordorigin="123,318" coordsize="107,117" path="m154,318r-31,l123,391r4,23l140,429r25,6l178,435r13,-6l199,416r31,l230,410r-70,l154,401r,-83xe" fillcolor="#040000" stroked="f">
                <v:path arrowok="t"/>
              </v:shape>
              <v:shape id="_x0000_s3381" alt="" style="position:absolute;left:123;top:318;width:107;height:117" coordorigin="123,318" coordsize="107,117" path="m230,416r-30,l200,432r30,l230,416xe" fillcolor="#040000" stroked="f">
                <v:path arrowok="t"/>
              </v:shape>
              <v:shape id="_x0000_s3382" alt="" style="position:absolute;left:123;top:318;width:107;height:117" coordorigin="123,318" coordsize="107,117" path="m230,318r-31,l199,378r-6,25l174,410r56,l230,318xe" fillcolor="#040000" stroked="f">
                <v:path arrowok="t"/>
              </v:shape>
            </v:group>
            <v:group id="_x0000_s3383" alt="" style="position:absolute;left:238;top:318;width:119;height:114" coordorigin="238,318" coordsize="119,114">
              <v:shape id="_x0000_s3384" alt="" style="position:absolute;left:238;top:318;width:119;height:114" coordorigin="238,318" coordsize="119,114" path="m277,318r-36,l278,372r-40,60l273,432r23,-36l331,396,314,371r16,-23l297,348,277,318xe" fillcolor="#040000" stroked="f">
                <v:path arrowok="t"/>
              </v:shape>
              <v:shape id="_x0000_s3385" alt="" style="position:absolute;left:238;top:318;width:119;height:114" coordorigin="238,318" coordsize="119,114" path="m331,396r-35,l320,432r36,l331,396xe" fillcolor="#040000" stroked="f">
                <v:path arrowok="t"/>
              </v:shape>
              <v:shape id="_x0000_s3386" alt="" style="position:absolute;left:238;top:318;width:119;height:114" coordorigin="238,318" coordsize="119,114" path="m351,318r-34,l297,348r33,l351,318xe" fillcolor="#040000" stroked="f">
                <v:path arrowok="t"/>
              </v:shape>
            </v:group>
            <v:group id="_x0000_s3387" alt="" style="position:absolute;left:363;top:318;width:107;height:117" coordorigin="363,318" coordsize="107,117">
              <v:shape id="_x0000_s3388" alt="" style="position:absolute;left:363;top:318;width:107;height:117" coordorigin="363,318" coordsize="107,117" path="m395,318r-32,l364,391r4,23l380,429r25,6l418,435r14,-6l440,416r30,l470,410r-70,l395,401r,-83xe" fillcolor="#040000" stroked="f">
                <v:path arrowok="t"/>
              </v:shape>
              <v:shape id="_x0000_s3389" alt="" style="position:absolute;left:363;top:318;width:107;height:117" coordorigin="363,318" coordsize="107,117" path="m470,416r-30,l440,432r30,l470,416xe" fillcolor="#040000" stroked="f">
                <v:path arrowok="t"/>
              </v:shape>
              <v:shape id="_x0000_s3390" alt="" style="position:absolute;left:363;top:318;width:107;height:117" coordorigin="363,318" coordsize="107,117" path="m470,318r-31,l439,378r-6,25l415,410r55,l470,318xe" fillcolor="#040000" stroked="f">
                <v:path arrowok="t"/>
              </v:shape>
            </v:group>
            <v:group id="_x0000_s3391" alt="" style="position:absolute;left:490;top:315;width:74;height:117" coordorigin="490,315" coordsize="74,117">
              <v:shape id="_x0000_s3392" alt="" style="position:absolute;left:490;top:315;width:74;height:117" coordorigin="490,315" coordsize="74,117" path="m520,318r-30,l490,432r31,l522,371r8,-19l552,344r11,l563,339r-43,l520,318xe" fillcolor="#040000" stroked="f">
                <v:path arrowok="t"/>
              </v:shape>
              <v:shape id="_x0000_s3393" alt="" style="position:absolute;left:490;top:315;width:74;height:117" coordorigin="490,315" coordsize="74,117" path="m563,344r-7,l560,344r3,1l563,344xe" fillcolor="#040000" stroked="f">
                <v:path arrowok="t"/>
              </v:shape>
              <v:shape id="_x0000_s3394" alt="" style="position:absolute;left:490;top:315;width:74;height:117" coordorigin="490,315" coordsize="74,117" path="m558,315r-5,l533,323r-13,16l563,339r,-23l561,315r-3,xe" fillcolor="#040000" stroked="f">
                <v:path arrowok="t"/>
              </v:shape>
            </v:group>
            <v:group id="_x0000_s3395" alt="" style="position:absolute;left:558;top:318;width:117;height:154" coordorigin="558,318" coordsize="117,154">
              <v:shape id="_x0000_s3396" alt="" style="position:absolute;left:558;top:318;width:117;height:154" coordorigin="558,318" coordsize="117,154" path="m569,445r,26l576,471r6,1l597,471r19,-7l627,446r-46,l575,445r-6,xe" fillcolor="#040000" stroked="f">
                <v:path arrowok="t"/>
              </v:shape>
              <v:shape id="_x0000_s3397" alt="" style="position:absolute;left:558;top:318;width:117;height:154" coordorigin="558,318" coordsize="117,154" path="m592,318r-34,l598,425r4,9l598,445r-11,1l581,446r46,l627,446r19,-50l617,396,592,318xe" fillcolor="#040000" stroked="f">
                <v:path arrowok="t"/>
              </v:shape>
              <v:shape id="_x0000_s3398" alt="" style="position:absolute;left:558;top:318;width:117;height:154" coordorigin="558,318" coordsize="117,154" path="m675,318r-32,l618,396r28,l675,318xe" fillcolor="#040000" stroked="f">
                <v:path arrowok="t"/>
              </v:shape>
            </v:group>
            <v:group id="_x0000_s3399" alt="" style="position:absolute;left:681;top:397;width:43;height:43" coordorigin="681,397" coordsize="43,43">
              <v:shape id="_x0000_s3400" alt="" style="position:absolute;left:681;top:397;width:43;height:43" coordorigin="681,397" coordsize="43,43" path="m714,397r-24,l681,406r,24l690,440r24,l724,430r,-24l714,397xe" fillcolor="#040000" stroked="f">
                <v:path arrowok="t"/>
              </v:shape>
            </v:group>
            <w10:anchorlock/>
          </v:group>
        </w:pict>
      </w:r>
    </w:p>
    <w:p w14:paraId="01896DAD" w14:textId="77777777" w:rsidR="009616DD" w:rsidRDefault="009616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414132" w14:textId="77777777" w:rsidR="009616DD" w:rsidRDefault="009616D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6EE03E" w14:textId="77777777" w:rsidR="009616DD" w:rsidRDefault="009616D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629D835E" w14:textId="77777777" w:rsidR="009616DD" w:rsidRDefault="009D2808">
      <w:pPr>
        <w:spacing w:before="181" w:line="152" w:lineRule="auto"/>
        <w:ind w:left="9014" w:right="6441"/>
        <w:rPr>
          <w:rFonts w:ascii="Source Sans Pro Black" w:eastAsia="Source Sans Pro Black" w:hAnsi="Source Sans Pro Black" w:cs="Source Sans Pro Black"/>
          <w:sz w:val="100"/>
          <w:szCs w:val="100"/>
        </w:rPr>
      </w:pPr>
      <w:r>
        <w:pict w14:anchorId="59E625C8">
          <v:group id="_x0000_s3168" alt="" style="position:absolute;left:0;text-align:left;margin-left:623.55pt;margin-top:-6.8pt;width:538.6pt;height:605.5pt;z-index:-58288;mso-position-horizontal-relative:page" coordorigin="12471,-136" coordsize="10772,121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69" type="#_x0000_t75" alt="" style="position:absolute;left:12471;top:-136;width:10772;height:12110">
              <v:imagedata r:id="rId9" o:title=""/>
            </v:shape>
            <v:group id="_x0000_s3170" alt="" style="position:absolute;left:16067;top:10750;width:2;height:326" coordorigin="16067,10750" coordsize="2,326">
              <v:shape id="_x0000_s3171" alt="" style="position:absolute;left:16067;top:10750;width:2;height:326" coordorigin="16067,10750" coordsize="0,326" path="m16067,10750r,326e" filled="f" strokecolor="#221815" strokeweight=".47836mm">
                <v:path arrowok="t"/>
              </v:shape>
            </v:group>
            <v:group id="_x0000_s3172" alt="" style="position:absolute;left:16055;top:11201;width:26;height:26" coordorigin="16055,11201" coordsize="26,26">
              <v:shape id="_x0000_s3173" alt="" style="position:absolute;left:16055;top:11201;width:26;height:26" coordorigin="16055,11201" coordsize="26,26" path="m16055,11214r25,e" filled="f" strokecolor="#221815" strokeweight=".47767mm">
                <v:path arrowok="t"/>
              </v:shape>
            </v:group>
            <v:group id="_x0000_s3174" alt="" style="position:absolute;left:16055;top:10887;width:227;height:2" coordorigin="16055,10887" coordsize="227,2">
              <v:shape id="_x0000_s3175" alt="" style="position:absolute;left:16055;top:10887;width:227;height:2" coordorigin="16055,10887" coordsize="227,0" path="m16055,10887r226,e" filled="f" strokecolor="#221815" strokeweight=".49417mm">
                <v:path arrowok="t"/>
              </v:shape>
            </v:group>
            <v:group id="_x0000_s3176" alt="" style="position:absolute;left:16055;top:10749;width:227;height:2" coordorigin="16055,10749" coordsize="227,2">
              <v:shape id="_x0000_s3177" alt="" style="position:absolute;left:16055;top:10749;width:227;height:2" coordorigin="16055,10749" coordsize="227,0" path="m16055,10749r226,e" filled="f" strokecolor="#221815" strokeweight=".92386mm">
                <v:path arrowok="t"/>
              </v:shape>
            </v:group>
            <v:group id="_x0000_s3178" alt="" style="position:absolute;left:16218;top:10749;width:2;height:126" coordorigin="16218,10749" coordsize="2,126">
              <v:shape id="_x0000_s3179" alt="" style="position:absolute;left:16218;top:10749;width:2;height:126" coordorigin="16218,10749" coordsize="0,126" path="m16218,10749r,126e" filled="f" strokecolor="#221815" strokeweight=".47803mm">
                <v:path arrowok="t"/>
              </v:shape>
            </v:group>
            <v:group id="_x0000_s3180" alt="" style="position:absolute;left:16055;top:11076;width:101;height:126" coordorigin="16055,11076" coordsize="101,126">
              <v:shape id="_x0000_s3181" alt="" style="position:absolute;left:16055;top:11076;width:101;height:126" coordorigin="16055,11076" coordsize="101,126" path="m16105,11151r-50,l16055,11176r25,l16080,11201r25,l16105,11151xe" fillcolor="#221815" stroked="f">
                <v:path arrowok="t"/>
              </v:shape>
              <v:shape id="_x0000_s3182" alt="" style="position:absolute;left:16055;top:11076;width:101;height:126" coordorigin="16055,11076" coordsize="101,126" path="m16130,11126r-50,l16080,11151r50,l16130,11126xe" fillcolor="#221815" stroked="f">
                <v:path arrowok="t"/>
              </v:shape>
              <v:shape id="_x0000_s3183" alt="" style="position:absolute;left:16055;top:11076;width:101;height:126" coordorigin="16055,11076" coordsize="101,126" path="m16155,11101r-50,l16105,11126r50,l16155,11101xe" fillcolor="#221815" stroked="f">
                <v:path arrowok="t"/>
              </v:shape>
              <v:shape id="_x0000_s3184" alt="" style="position:absolute;left:16055;top:11076;width:101;height:126" coordorigin="16055,11076" coordsize="101,126" path="m16130,11076r-50,l16080,11101r50,l16130,11076xe" fillcolor="#221815" stroked="f">
                <v:path arrowok="t"/>
              </v:shape>
            </v:group>
            <v:group id="_x0000_s3185" alt="" style="position:absolute;left:16080;top:10925;width:76;height:76" coordorigin="16080,10925" coordsize="76,76">
              <v:shape id="_x0000_s3186" alt="" style="position:absolute;left:16080;top:10925;width:76;height:76" coordorigin="16080,10925" coordsize="76,76" path="m16155,10950r-75,l16080,10975r50,l16130,11000r25,l16155,10950xe" fillcolor="#221815" stroked="f">
                <v:path arrowok="t"/>
              </v:shape>
              <v:shape id="_x0000_s3187" alt="" style="position:absolute;left:16080;top:10925;width:76;height:76" coordorigin="16080,10925" coordsize="76,76" path="m16130,10925r-25,l16105,10950r25,l16130,10925xe" fillcolor="#221815" stroked="f">
                <v:path arrowok="t"/>
              </v:shape>
            </v:group>
            <v:group id="_x0000_s3188" alt="" style="position:absolute;left:16105;top:11000;width:26;height:26" coordorigin="16105,11000" coordsize="26,26">
              <v:shape id="_x0000_s3189" alt="" style="position:absolute;left:16105;top:11000;width:26;height:26" coordorigin="16105,11000" coordsize="26,26" path="m16105,11013r25,e" filled="f" strokecolor="#221815" strokeweight=".47803mm">
                <v:path arrowok="t"/>
              </v:shape>
            </v:group>
            <v:group id="_x0000_s3190" alt="" style="position:absolute;left:16105;top:10774;width:76;height:76" coordorigin="16105,10774" coordsize="76,76">
              <v:shape id="_x0000_s3191" alt="" style="position:absolute;left:16105;top:10774;width:76;height:76" coordorigin="16105,10774" coordsize="76,76" path="m16105,10812r75,e" filled="f" strokecolor="#221815" strokeweight="1.3642mm">
                <v:path arrowok="t"/>
              </v:shape>
            </v:group>
            <v:group id="_x0000_s3192" alt="" style="position:absolute;left:16130;top:11025;width:26;height:51" coordorigin="16130,11025" coordsize="26,51">
              <v:shape id="_x0000_s3193" alt="" style="position:absolute;left:16130;top:11025;width:26;height:51" coordorigin="16130,11025" coordsize="26,51" path="m16130,11050r25,e" filled="f" strokecolor="#221815" strokeweight=".92144mm">
                <v:path arrowok="t"/>
              </v:shape>
            </v:group>
            <v:group id="_x0000_s3194" alt="" style="position:absolute;left:16105;top:11327;width:76;height:76" coordorigin="16105,11327" coordsize="76,76">
              <v:shape id="_x0000_s3195" alt="" style="position:absolute;left:16105;top:11327;width:76;height:76" coordorigin="16105,11327" coordsize="76,76" path="m16105,11364r75,e" filled="f" strokecolor="#221815" strokeweight="1.3642mm">
                <v:path arrowok="t"/>
              </v:shape>
            </v:group>
            <v:group id="_x0000_s3196" alt="" style="position:absolute;left:16155;top:10925;width:26;height:26" coordorigin="16155,10925" coordsize="26,26">
              <v:shape id="_x0000_s3197" alt="" style="position:absolute;left:16155;top:10925;width:26;height:26" coordorigin="16155,10925" coordsize="26,26" path="m16155,10937r25,e" filled="f" strokecolor="#221815" strokeweight=".47803mm">
                <v:path arrowok="t"/>
              </v:shape>
            </v:group>
            <v:group id="_x0000_s3198" alt="" style="position:absolute;left:16155;top:11101;width:151;height:2" coordorigin="16155,11101" coordsize="151,2">
              <v:shape id="_x0000_s3199" alt="" style="position:absolute;left:16155;top:11101;width:151;height:2" coordorigin="16155,11101" coordsize="151,0" path="m16155,11101r151,e" filled="f" strokecolor="#221815" strokeweight="2.7pt">
                <v:path arrowok="t"/>
              </v:shape>
            </v:group>
            <v:group id="_x0000_s3200" alt="" style="position:absolute;left:16180;top:11050;width:76;height:2" coordorigin="16180,11050" coordsize="76,2">
              <v:shape id="_x0000_s3201" alt="" style="position:absolute;left:16180;top:11050;width:76;height:2" coordorigin="16180,11050" coordsize="76,0" path="m16180,11050r76,e" filled="f" strokecolor="#221815" strokeweight=".92169mm">
                <v:path arrowok="t"/>
              </v:shape>
            </v:group>
            <v:group id="_x0000_s3202" alt="" style="position:absolute;left:16180;top:10975;width:51;height:26" coordorigin="16180,10975" coordsize="51,26">
              <v:shape id="_x0000_s3203" alt="" style="position:absolute;left:16180;top:10975;width:51;height:26" coordorigin="16180,10975" coordsize="51,26" path="m16180,10988r51,e" filled="f" strokecolor="#221815" strokeweight=".47836mm">
                <v:path arrowok="t"/>
              </v:shape>
            </v:group>
            <v:group id="_x0000_s3204" alt="" style="position:absolute;left:16055;top:11440;width:352;height:2" coordorigin="16055,11440" coordsize="352,2">
              <v:shape id="_x0000_s3205" alt="" style="position:absolute;left:16055;top:11440;width:352;height:2" coordorigin="16055,11440" coordsize="352,0" path="m16055,11440r351,e" filled="f" strokecolor="#221815" strokeweight="1.4pt">
                <v:path arrowok="t"/>
              </v:shape>
            </v:group>
            <v:group id="_x0000_s3206" alt="" style="position:absolute;left:16067;top:11303;width:2;height:124" coordorigin="16067,11303" coordsize="2,124">
              <v:shape id="_x0000_s3207" alt="" style="position:absolute;left:16067;top:11303;width:2;height:124" coordorigin="16067,11303" coordsize="0,124" path="m16067,11303r,124e" filled="f" strokecolor="#221815" strokeweight=".47836mm">
                <v:path arrowok="t"/>
              </v:shape>
            </v:group>
            <v:group id="_x0000_s3208" alt="" style="position:absolute;left:16055;top:11290;width:176;height:2" coordorigin="16055,11290" coordsize="176,2">
              <v:shape id="_x0000_s3209" alt="" style="position:absolute;left:16055;top:11290;width:176;height:2" coordorigin="16055,11290" coordsize="176,0" path="m16055,11290r176,e" filled="f" strokecolor="#221815" strokeweight="1.4pt">
                <v:path arrowok="t"/>
              </v:shape>
            </v:group>
            <v:group id="_x0000_s3210" alt="" style="position:absolute;left:16218;top:11302;width:2;height:126" coordorigin="16218,11302" coordsize="2,126">
              <v:shape id="_x0000_s3211" alt="" style="position:absolute;left:16218;top:11302;width:2;height:126" coordorigin="16218,11302" coordsize="0,126" path="m16218,11302r,125e" filled="f" strokecolor="#221815" strokeweight=".47872mm">
                <v:path arrowok="t"/>
              </v:shape>
            </v:group>
            <v:group id="_x0000_s3212" alt="" style="position:absolute;left:16205;top:10950;width:51;height:2" coordorigin="16205,10950" coordsize="51,2">
              <v:shape id="_x0000_s3213" alt="" style="position:absolute;left:16205;top:10950;width:51;height:2" coordorigin="16205,10950" coordsize="51,0" path="m16205,10950r51,e" filled="f" strokecolor="#221815" strokeweight=".92111mm">
                <v:path arrowok="t"/>
              </v:shape>
            </v:group>
            <v:group id="_x0000_s3214" alt="" style="position:absolute;left:16205;top:11126;width:26;height:26" coordorigin="16205,11126" coordsize="26,26">
              <v:shape id="_x0000_s3215" alt="" style="position:absolute;left:16205;top:11126;width:26;height:26" coordorigin="16205,11126" coordsize="26,26" path="m16205,11138r26,e" filled="f" strokecolor="#221815" strokeweight=".47803mm">
                <v:path arrowok="t"/>
              </v:shape>
            </v:group>
            <v:group id="_x0000_s3216" alt="" style="position:absolute;left:16080;top:11151;width:151;height:101" coordorigin="16080,11151" coordsize="151,101">
              <v:shape id="_x0000_s3217" alt="" style="position:absolute;left:16080;top:11151;width:151;height:101" coordorigin="16080,11151" coordsize="151,101" path="m16180,11226r-100,l16080,11251r100,l16180,11226xe" fillcolor="#221815" stroked="f">
                <v:path arrowok="t"/>
              </v:shape>
              <v:shape id="_x0000_s3218" alt="" style="position:absolute;left:16080;top:11151;width:151;height:101" coordorigin="16080,11151" coordsize="151,101" path="m16155,11151r-25,l16130,11226r25,l16155,11201r76,l16231,11176r-76,l16155,11151xe" fillcolor="#221815" stroked="f">
                <v:path arrowok="t"/>
              </v:shape>
              <v:shape id="_x0000_s3219" alt="" style="position:absolute;left:16080;top:11151;width:151;height:101" coordorigin="16080,11151" coordsize="151,101" path="m16205,11201r-25,l16180,11226r25,l16205,11201xe" fillcolor="#221815" stroked="f">
                <v:path arrowok="t"/>
              </v:shape>
            </v:group>
            <v:group id="_x0000_s3220" alt="" style="position:absolute;left:16205;top:11226;width:51;height:2" coordorigin="16205,11226" coordsize="51,2">
              <v:shape id="_x0000_s3221" alt="" style="position:absolute;left:16205;top:11226;width:51;height:2" coordorigin="16205,11226" coordsize="51,0" path="m16205,11226r51,e" filled="f" strokecolor="#221815" strokeweight=".92111mm">
                <v:path arrowok="t"/>
              </v:shape>
            </v:group>
            <v:group id="_x0000_s3222" alt="" style="position:absolute;left:16256;top:10824;width:26;height:26" coordorigin="16256,10824" coordsize="26,26">
              <v:shape id="_x0000_s3223" alt="" style="position:absolute;left:16256;top:10824;width:26;height:26" coordorigin="16256,10824" coordsize="26,26" path="m16256,10837r25,e" filled="f" strokecolor="#221815" strokeweight=".47803mm">
                <v:path arrowok="t"/>
              </v:shape>
            </v:group>
            <v:group id="_x0000_s3224" alt="" style="position:absolute;left:16256;top:10975;width:26;height:51" coordorigin="16256,10975" coordsize="26,51">
              <v:shape id="_x0000_s3225" alt="" style="position:absolute;left:16256;top:10975;width:26;height:51" coordorigin="16256,10975" coordsize="26,51" path="m16256,11000r25,e" filled="f" strokecolor="#221815" strokeweight=".92144mm">
                <v:path arrowok="t"/>
              </v:shape>
            </v:group>
            <v:group id="_x0000_s3226" alt="" style="position:absolute;left:16256;top:11352;width:51;height:2" coordorigin="16256,11352" coordsize="51,2">
              <v:shape id="_x0000_s3227" alt="" style="position:absolute;left:16256;top:11352;width:51;height:2" coordorigin="16256,11352" coordsize="51,0" path="m16256,11352r50,e" filled="f" strokecolor="#221815" strokeweight=".92156mm">
                <v:path arrowok="t"/>
              </v:shape>
            </v:group>
            <v:group id="_x0000_s3228" alt="" style="position:absolute;left:16281;top:10774;width:26;height:26" coordorigin="16281,10774" coordsize="26,26">
              <v:shape id="_x0000_s3229" alt="" style="position:absolute;left:16281;top:10774;width:26;height:26" coordorigin="16281,10774" coordsize="26,26" path="m16281,10787r25,e" filled="f" strokecolor="#221815" strokeweight=".47836mm">
                <v:path arrowok="t"/>
              </v:shape>
            </v:group>
            <v:group id="_x0000_s3230" alt="" style="position:absolute;left:16281;top:10875;width:126;height:176" coordorigin="16281,10875" coordsize="126,176">
              <v:shape id="_x0000_s3231" alt="" style="position:absolute;left:16281;top:10875;width:126;height:176" coordorigin="16281,10875" coordsize="126,176" path="m16331,11025r-50,l16281,11050r50,l16331,11025xe" fillcolor="#221815" stroked="f">
                <v:path arrowok="t"/>
              </v:shape>
              <v:shape id="_x0000_s3232" alt="" style="position:absolute;left:16281;top:10875;width:126;height:176" coordorigin="16281,10875" coordsize="126,176" path="m16331,10950r-25,l16306,11025r50,l16356,11000r25,l16381,10975r25,l16331,10975r,-25xe" fillcolor="#221815" stroked="f">
                <v:path arrowok="t"/>
              </v:shape>
              <v:shape id="_x0000_s3233" alt="" style="position:absolute;left:16281;top:10875;width:126;height:176" coordorigin="16281,10875" coordsize="126,176" path="m16406,10950r-50,l16356,10975r50,l16406,10950xe" fillcolor="#221815" stroked="f">
                <v:path arrowok="t"/>
              </v:shape>
              <v:shape id="_x0000_s3234" alt="" style="position:absolute;left:16281;top:10875;width:126;height:176" coordorigin="16281,10875" coordsize="126,176" path="m16381,10875r-25,l16356,10925r-75,l16281,10950r100,l16381,10875xe" fillcolor="#221815" stroked="f">
                <v:path arrowok="t"/>
              </v:shape>
            </v:group>
            <v:group id="_x0000_s3235" alt="" style="position:absolute;left:16231;top:11126;width:176;height:151" coordorigin="16231,11126" coordsize="176,151">
              <v:shape id="_x0000_s3236" alt="" style="position:absolute;left:16231;top:11126;width:176;height:151" coordorigin="16231,11126" coordsize="176,151" path="m16331,11176r-50,l16281,11226r-25,l16256,11277r75,l16331,11251r-25,l16306,11201r25,l16331,11176xe" fillcolor="#221815" stroked="f">
                <v:path arrowok="t"/>
              </v:shape>
              <v:shape id="_x0000_s3237" alt="" style="position:absolute;left:16231;top:11126;width:176;height:151" coordorigin="16231,11126" coordsize="176,151" path="m16406,11151r-175,l16231,11176r175,l16406,11151xe" fillcolor="#221815" stroked="f">
                <v:path arrowok="t"/>
              </v:shape>
              <v:shape id="_x0000_s3238" alt="" style="position:absolute;left:16231;top:11126;width:176;height:151" coordorigin="16231,11126" coordsize="176,151" path="m16281,11126r-25,l16256,11151r25,l16281,11126xe" fillcolor="#221815" stroked="f">
                <v:path arrowok="t"/>
              </v:shape>
            </v:group>
            <v:group id="_x0000_s3239" alt="" style="position:absolute;left:16281;top:11302;width:26;height:26" coordorigin="16281,11302" coordsize="26,26">
              <v:shape id="_x0000_s3240" alt="" style="position:absolute;left:16281;top:11302;width:26;height:26" coordorigin="16281,11302" coordsize="26,26" path="m16281,11314r25,e" filled="f" strokecolor="#221815" strokeweight=".47836mm">
                <v:path arrowok="t"/>
              </v:shape>
            </v:group>
            <v:group id="_x0000_s3241" alt="" style="position:absolute;left:16306;top:10749;width:26;height:26" coordorigin="16306,10749" coordsize="26,26">
              <v:shape id="_x0000_s3242" alt="" style="position:absolute;left:16306;top:10749;width:26;height:26" coordorigin="16306,10749" coordsize="26,26" path="m16306,10762r25,e" filled="f" strokecolor="#221815" strokeweight=".47803mm">
                <v:path arrowok="t"/>
              </v:shape>
            </v:group>
            <v:group id="_x0000_s3243" alt="" style="position:absolute;left:16331;top:11251;width:51;height:2" coordorigin="16331,11251" coordsize="51,2">
              <v:shape id="_x0000_s3244" alt="" style="position:absolute;left:16331;top:11251;width:51;height:2" coordorigin="16331,11251" coordsize="51,0" path="m16331,11251r50,e" filled="f" strokecolor="#221815" strokeweight=".92111mm">
                <v:path arrowok="t"/>
              </v:shape>
            </v:group>
            <v:group id="_x0000_s3245" alt="" style="position:absolute;left:16331;top:11050;width:76;height:51" coordorigin="16331,11050" coordsize="76,51">
              <v:shape id="_x0000_s3246" alt="" style="position:absolute;left:16331;top:11050;width:76;height:51" coordorigin="16331,11050" coordsize="76,51" path="m16381,11050r-50,l16331,11101r75,l16406,11076r-25,l16381,11050xe" fillcolor="#221815" stroked="f">
                <v:path arrowok="t"/>
              </v:shape>
            </v:group>
            <v:group id="_x0000_s3247" alt="" style="position:absolute;left:16356;top:11302;width:51;height:2" coordorigin="16356,11302" coordsize="51,2">
              <v:shape id="_x0000_s3248" alt="" style="position:absolute;left:16356;top:11302;width:51;height:2" coordorigin="16356,11302" coordsize="51,0" path="m16356,11302r50,e" filled="f" strokecolor="#221815" strokeweight=".92144mm">
                <v:path arrowok="t"/>
              </v:shape>
            </v:group>
            <v:group id="_x0000_s3249" alt="" style="position:absolute;left:16381;top:10749;width:51;height:2" coordorigin="16381,10749" coordsize="51,2">
              <v:shape id="_x0000_s3250" alt="" style="position:absolute;left:16381;top:10749;width:51;height:2" coordorigin="16381,10749" coordsize="51,0" path="m16381,10749r51,e" filled="f" strokecolor="#221815" strokeweight="2.61pt">
                <v:path arrowok="t"/>
              </v:shape>
            </v:group>
            <v:group id="_x0000_s3251" alt="" style="position:absolute;left:16281;top:10774;width:126;height:126" coordorigin="16281,10774" coordsize="126,126">
              <v:shape id="_x0000_s3252" alt="" style="position:absolute;left:16281;top:10774;width:126;height:126" coordorigin="16281,10774" coordsize="126,126" path="m16331,10849r-50,l16281,10875r25,l16306,10900r25,l16331,10849xe" fillcolor="#221815" stroked="f">
                <v:path arrowok="t"/>
              </v:shape>
              <v:shape id="_x0000_s3253" alt="" style="position:absolute;left:16281;top:10774;width:126;height:126" coordorigin="16281,10774" coordsize="126,126" path="m16406,10799r-100,l16306,10849r50,l16356,10824r50,l16406,10799xe" fillcolor="#221815" stroked="f">
                <v:path arrowok="t"/>
              </v:shape>
              <v:shape id="_x0000_s3254" alt="" style="position:absolute;left:16281;top:10774;width:126;height:126" coordorigin="16281,10774" coordsize="126,126" path="m16406,10824r-25,l16381,10849r25,l16406,10824xe" fillcolor="#221815" stroked="f">
                <v:path arrowok="t"/>
              </v:shape>
              <v:shape id="_x0000_s3255" alt="" style="position:absolute;left:16281;top:10774;width:126;height:126" coordorigin="16281,10774" coordsize="126,126" path="m16381,10774r-50,l16331,10799r50,l16381,10774xe" fillcolor="#221815" stroked="f">
                <v:path arrowok="t"/>
              </v:shape>
            </v:group>
            <v:group id="_x0000_s3256" alt="" style="position:absolute;left:16256;top:11377;width:151;height:2" coordorigin="16256,11377" coordsize="151,2">
              <v:shape id="_x0000_s3257" alt="" style="position:absolute;left:16256;top:11377;width:151;height:2" coordorigin="16256,11377" coordsize="151,0" path="m16256,11377r150,e" filled="f" strokecolor="#221815" strokeweight=".92156mm">
                <v:path arrowok="t"/>
              </v:shape>
            </v:group>
            <v:group id="_x0000_s3258" alt="" style="position:absolute;left:16331;top:11415;width:101;height:2" coordorigin="16331,11415" coordsize="101,2">
              <v:shape id="_x0000_s3259" alt="" style="position:absolute;left:16331;top:11415;width:101;height:2" coordorigin="16331,11415" coordsize="101,0" path="m16331,11415r101,e" filled="f" strokecolor="#221815" strokeweight=".47767mm">
                <v:path arrowok="t"/>
              </v:shape>
            </v:group>
            <v:group id="_x0000_s3260" alt="" style="position:absolute;left:16432;top:10774;width:26;height:26" coordorigin="16432,10774" coordsize="26,26">
              <v:shape id="_x0000_s3261" alt="" style="position:absolute;left:16432;top:10774;width:26;height:26" coordorigin="16432,10774" coordsize="26,26" path="m16432,10787r25,e" filled="f" strokecolor="#221815" strokeweight=".47836mm">
                <v:path arrowok="t"/>
              </v:shape>
            </v:group>
            <v:group id="_x0000_s3262" alt="" style="position:absolute;left:16406;top:10799;width:76;height:101" coordorigin="16406,10799" coordsize="76,101">
              <v:shape id="_x0000_s3263" alt="" style="position:absolute;left:16406;top:10799;width:76;height:101" coordorigin="16406,10799" coordsize="76,101" path="m16482,10799r-25,l16457,10849r-51,l16406,10900r26,l16432,10875r50,l16482,10799xe" fillcolor="#221815" stroked="f">
                <v:path arrowok="t"/>
              </v:shape>
              <v:shape id="_x0000_s3264" alt="" style="position:absolute;left:16406;top:10799;width:76;height:101" coordorigin="16406,10799" coordsize="76,101" path="m16482,10875r-25,l16457,10900r25,l16482,10875xe" fillcolor="#221815" stroked="f">
                <v:path arrowok="t"/>
              </v:shape>
            </v:group>
            <v:group id="_x0000_s3265" alt="" style="position:absolute;left:16432;top:10900;width:26;height:26" coordorigin="16432,10900" coordsize="26,26">
              <v:shape id="_x0000_s3266" alt="" style="position:absolute;left:16432;top:10900;width:26;height:26" coordorigin="16432,10900" coordsize="26,26" path="m16432,10912r25,e" filled="f" strokecolor="#221815" strokeweight=".47803mm">
                <v:path arrowok="t"/>
              </v:shape>
            </v:group>
            <v:group id="_x0000_s3267" alt="" style="position:absolute;left:16432;top:11101;width:26;height:26" coordorigin="16432,11101" coordsize="26,26">
              <v:shape id="_x0000_s3268" alt="" style="position:absolute;left:16432;top:11101;width:26;height:26" coordorigin="16432,11101" coordsize="26,26" path="m16432,11113r25,e" filled="f" strokecolor="#221815" strokeweight=".47836mm">
                <v:path arrowok="t"/>
              </v:shape>
            </v:group>
            <v:group id="_x0000_s3269" alt="" style="position:absolute;left:16432;top:11302;width:26;height:26" coordorigin="16432,11302" coordsize="26,26">
              <v:shape id="_x0000_s3270" alt="" style="position:absolute;left:16432;top:11302;width:26;height:26" coordorigin="16432,11302" coordsize="26,26" path="m16432,11314r25,e" filled="f" strokecolor="#221815" strokeweight=".47803mm">
                <v:path arrowok="t"/>
              </v:shape>
            </v:group>
            <v:group id="_x0000_s3271" alt="" style="position:absolute;left:16507;top:10799;width:26;height:26" coordorigin="16507,10799" coordsize="26,26">
              <v:shape id="_x0000_s3272" alt="" style="position:absolute;left:16507;top:10799;width:26;height:26" coordorigin="16507,10799" coordsize="26,26" path="m16507,10812r25,e" filled="f" strokecolor="#221815" strokeweight=".47803mm">
                <v:path arrowok="t"/>
              </v:shape>
            </v:group>
            <v:group id="_x0000_s3273" alt="" style="position:absolute;left:16507;top:10875;width:26;height:26" coordorigin="16507,10875" coordsize="26,26">
              <v:shape id="_x0000_s3274" alt="" style="position:absolute;left:16507;top:10875;width:26;height:26" coordorigin="16507,10875" coordsize="26,26" path="m16507,10887r25,e" filled="f" strokecolor="#221815" strokeweight=".47803mm">
                <v:path arrowok="t"/>
              </v:shape>
            </v:group>
            <v:group id="_x0000_s3275" alt="" style="position:absolute;left:16482;top:10724;width:76;height:51" coordorigin="16482,10724" coordsize="76,51">
              <v:shape id="_x0000_s3276" alt="" style="position:absolute;left:16482;top:10724;width:76;height:51" coordorigin="16482,10724" coordsize="76,51" path="m16557,10724r-25,l16532,10749r-50,l16482,10774r75,l16557,10724xe" fillcolor="#221815" stroked="f">
                <v:path arrowok="t"/>
              </v:shape>
            </v:group>
            <v:group id="_x0000_s3277" alt="" style="position:absolute;left:16557;top:10774;width:26;height:51" coordorigin="16557,10774" coordsize="26,51">
              <v:shape id="_x0000_s3278" alt="" style="position:absolute;left:16557;top:10774;width:26;height:51" coordorigin="16557,10774" coordsize="26,51" path="m16557,10799r25,e" filled="f" strokecolor="#221815" strokeweight=".92181mm">
                <v:path arrowok="t"/>
              </v:shape>
            </v:group>
            <v:group id="_x0000_s3279" alt="" style="position:absolute;left:16532;top:10824;width:51;height:101" coordorigin="16532,10824" coordsize="51,101">
              <v:shape id="_x0000_s3280" alt="" style="position:absolute;left:16532;top:10824;width:51;height:101" coordorigin="16532,10824" coordsize="51,101" path="m16557,10824r-25,l16532,10875r25,l16557,10900r-25,l16532,10925r50,l16582,10849r-25,l16557,10824xe" fillcolor="#221815" stroked="f">
                <v:path arrowok="t"/>
              </v:shape>
            </v:group>
            <v:group id="_x0000_s3281" alt="" style="position:absolute;left:16607;top:11277;width:26;height:26" coordorigin="16607,11277" coordsize="26,26">
              <v:shape id="_x0000_s3282" alt="" style="position:absolute;left:16607;top:11277;width:26;height:26" coordorigin="16607,11277" coordsize="26,26" path="m16607,11289r25,e" filled="f" strokecolor="#221815" strokeweight=".47803mm">
                <v:path arrowok="t"/>
              </v:shape>
            </v:group>
            <v:group id="_x0000_s3283" alt="" style="position:absolute;left:16633;top:11000;width:26;height:26" coordorigin="16633,11000" coordsize="26,26">
              <v:shape id="_x0000_s3284" alt="" style="position:absolute;left:16633;top:11000;width:26;height:26" coordorigin="16633,11000" coordsize="26,26" path="m16633,11013r25,e" filled="f" strokecolor="#221815" strokeweight=".47803mm">
                <v:path arrowok="t"/>
              </v:shape>
            </v:group>
            <v:group id="_x0000_s3285" alt="" style="position:absolute;left:16381;top:10900;width:327;height:553" coordorigin="16381,10900" coordsize="327,553">
              <v:shape id="_x0000_s3286" alt="" style="position:absolute;left:16381;top:10900;width:327;height:553" coordorigin="16381,10900" coordsize="327,553" path="m16482,11427r-50,l16432,11452r50,l16482,11427xe" fillcolor="#221815" stroked="f">
                <v:path arrowok="t"/>
              </v:shape>
              <v:shape id="_x0000_s3287" alt="" style="position:absolute;left:16381;top:10900;width:327;height:553" coordorigin="16381,10900" coordsize="327,553" path="m16708,11427r-201,l16507,11452r201,l16708,11427xe" fillcolor="#221815" stroked="f">
                <v:path arrowok="t"/>
              </v:shape>
              <v:shape id="_x0000_s3288" alt="" style="position:absolute;left:16381;top:10900;width:327;height:553" coordorigin="16381,10900" coordsize="327,553" path="m16607,11402r-150,l16457,11427r150,l16607,11402xe" fillcolor="#221815" stroked="f">
                <v:path arrowok="t"/>
              </v:shape>
              <v:shape id="_x0000_s3289" alt="" style="position:absolute;left:16381;top:10900;width:327;height:553" coordorigin="16381,10900" coordsize="327,553" path="m16683,11402r-25,l16658,11427r25,l16683,11402xe" fillcolor="#221815" stroked="f">
                <v:path arrowok="t"/>
              </v:shape>
              <v:shape id="_x0000_s3290" alt="" style="position:absolute;left:16381;top:10900;width:327;height:553" coordorigin="16381,10900" coordsize="327,553" path="m16482,11352r-50,l16432,11402r50,l16482,11352xe" fillcolor="#221815" stroked="f">
                <v:path arrowok="t"/>
              </v:shape>
              <v:shape id="_x0000_s3291" alt="" style="position:absolute;left:16381;top:10900;width:327;height:553" coordorigin="16381,10900" coordsize="327,553" path="m16683,11226r-151,l16532,11302r25,l16557,11377r-25,l16532,11402r50,l16582,11352r126,l16708,11327r-126,l16582,11251r101,l16683,11226xe" fillcolor="#221815" stroked="f">
                <v:path arrowok="t"/>
              </v:shape>
              <v:shape id="_x0000_s3292" alt="" style="position:absolute;left:16381;top:10900;width:327;height:553" coordorigin="16381,10900" coordsize="327,553" path="m16708,11377r-75,l16633,11402r75,l16708,11377xe" fillcolor="#221815" stroked="f">
                <v:path arrowok="t"/>
              </v:shape>
              <v:shape id="_x0000_s3293" alt="" style="position:absolute;left:16381;top:10900;width:327;height:553" coordorigin="16381,10900" coordsize="327,553" path="m16683,11352r-25,l16658,11377r25,l16683,11352xe" fillcolor="#221815" stroked="f">
                <v:path arrowok="t"/>
              </v:shape>
              <v:shape id="_x0000_s3294" alt="" style="position:absolute;left:16381;top:10900;width:327;height:553" coordorigin="16381,10900" coordsize="327,553" path="m16507,11327r-50,l16457,11352r50,l16507,11327xe" fillcolor="#221815" stroked="f">
                <v:path arrowok="t"/>
              </v:shape>
              <v:shape id="_x0000_s3295" alt="" style="position:absolute;left:16381;top:10900;width:327;height:553" coordorigin="16381,10900" coordsize="327,553" path="m16507,11277r-25,l16482,11327r50,l16532,11302r-25,l16507,11277xe" fillcolor="#221815" stroked="f">
                <v:path arrowok="t"/>
              </v:shape>
              <v:shape id="_x0000_s3296" alt="" style="position:absolute;left:16381;top:10900;width:327;height:553" coordorigin="16381,10900" coordsize="327,553" path="m16683,11251r-25,l16658,11327r25,l16683,11302r25,l16708,11277r-25,l16683,11251xe" fillcolor="#221815" stroked="f">
                <v:path arrowok="t"/>
              </v:shape>
              <v:shape id="_x0000_s3297" alt="" style="position:absolute;left:16381;top:10900;width:327;height:553" coordorigin="16381,10900" coordsize="327,553" path="m16457,11226r-51,l16406,11277r51,l16457,11226xe" fillcolor="#221815" stroked="f">
                <v:path arrowok="t"/>
              </v:shape>
              <v:shape id="_x0000_s3298" alt="" style="position:absolute;left:16381;top:10900;width:327;height:553" coordorigin="16381,10900" coordsize="327,553" path="m16507,11226r-25,l16482,11251r25,l16507,11226xe" fillcolor="#221815" stroked="f">
                <v:path arrowok="t"/>
              </v:shape>
              <v:shape id="_x0000_s3299" alt="" style="position:absolute;left:16381;top:10900;width:327;height:553" coordorigin="16381,10900" coordsize="327,553" path="m16432,11201r-51,l16381,11226r51,l16432,11201xe" fillcolor="#221815" stroked="f">
                <v:path arrowok="t"/>
              </v:shape>
              <v:shape id="_x0000_s3300" alt="" style="position:absolute;left:16381;top:10900;width:327;height:553" coordorigin="16381,10900" coordsize="327,553" path="m16557,11201r-100,l16457,11226r100,l16557,11201xe" fillcolor="#221815" stroked="f">
                <v:path arrowok="t"/>
              </v:shape>
              <v:shape id="_x0000_s3301" alt="" style="position:absolute;left:16381;top:10900;width:327;height:553" coordorigin="16381,10900" coordsize="327,553" path="m16607,11176r-25,l16582,11226r25,l16607,11176xe" fillcolor="#221815" stroked="f">
                <v:path arrowok="t"/>
              </v:shape>
              <v:shape id="_x0000_s3302" alt="" style="position:absolute;left:16381;top:10900;width:327;height:553" coordorigin="16381,10900" coordsize="327,553" path="m16532,11176r-126,l16406,11201r126,l16532,11176xe" fillcolor="#221815" stroked="f">
                <v:path arrowok="t"/>
              </v:shape>
              <v:shape id="_x0000_s3303" alt="" style="position:absolute;left:16381;top:10900;width:327;height:553" coordorigin="16381,10900" coordsize="327,553" path="m16658,11151r-101,l16557,11176r76,l16633,11201r25,l16658,11151xe" fillcolor="#221815" stroked="f">
                <v:path arrowok="t"/>
              </v:shape>
              <v:shape id="_x0000_s3304" alt="" style="position:absolute;left:16381;top:10900;width:327;height:553" coordorigin="16381,10900" coordsize="327,553" path="m16507,11076r-25,l16482,11126r-25,l16457,11151r-25,l16432,11176r75,l16507,11076xe" fillcolor="#221815" stroked="f">
                <v:path arrowok="t"/>
              </v:shape>
              <v:shape id="_x0000_s3305" alt="" style="position:absolute;left:16381;top:10900;width:327;height:553" coordorigin="16381,10900" coordsize="327,553" path="m16633,11126r-101,l16532,11151r101,l16633,11126xe" fillcolor="#221815" stroked="f">
                <v:path arrowok="t"/>
              </v:shape>
              <v:shape id="_x0000_s3306" alt="" style="position:absolute;left:16381;top:10900;width:327;height:553" coordorigin="16381,10900" coordsize="327,553" path="m16607,11076r-25,l16582,11101r-25,l16557,11126r50,l16607,11076xe" fillcolor="#221815" stroked="f">
                <v:path arrowok="t"/>
              </v:shape>
              <v:shape id="_x0000_s3307" alt="" style="position:absolute;left:16381;top:10900;width:327;height:553" coordorigin="16381,10900" coordsize="327,553" path="m16457,11025r-51,l16406,11076r51,l16457,11025xe" fillcolor="#221815" stroked="f">
                <v:path arrowok="t"/>
              </v:shape>
              <v:shape id="_x0000_s3308" alt="" style="position:absolute;left:16381;top:10900;width:327;height:553" coordorigin="16381,10900" coordsize="327,553" path="m16633,11025r-151,l16482,11050r75,l16557,11076r76,l16633,11025xe" fillcolor="#221815" stroked="f">
                <v:path arrowok="t"/>
              </v:shape>
              <v:shape id="_x0000_s3309" alt="" style="position:absolute;left:16381;top:10900;width:327;height:553" coordorigin="16381,10900" coordsize="327,553" path="m16432,11000r-51,l16381,11025r51,l16432,11000xe" fillcolor="#221815" stroked="f">
                <v:path arrowok="t"/>
              </v:shape>
              <v:shape id="_x0000_s3310" alt="" style="position:absolute;left:16381;top:10900;width:327;height:553" coordorigin="16381,10900" coordsize="327,553" path="m16582,11000r-125,l16457,11025r125,l16582,11000xe" fillcolor="#221815" stroked="f">
                <v:path arrowok="t"/>
              </v:shape>
              <v:shape id="_x0000_s3311" alt="" style="position:absolute;left:16381;top:10900;width:327;height:553" coordorigin="16381,10900" coordsize="327,553" path="m16482,10950r-50,l16432,10975r-26,l16406,11000r76,l16482,10950xe" fillcolor="#221815" stroked="f">
                <v:path arrowok="t"/>
              </v:shape>
              <v:shape id="_x0000_s3312" alt="" style="position:absolute;left:16381;top:10900;width:327;height:553" coordorigin="16381,10900" coordsize="327,553" path="m16532,10950r-25,l16507,11000r25,l16532,10950xe" fillcolor="#221815" stroked="f">
                <v:path arrowok="t"/>
              </v:shape>
              <v:shape id="_x0000_s3313" alt="" style="position:absolute;left:16381;top:10900;width:327;height:553" coordorigin="16381,10900" coordsize="327,553" path="m16633,10950r-76,l16557,11000r76,l16633,10950xe" fillcolor="#221815" stroked="f">
                <v:path arrowok="t"/>
              </v:shape>
              <v:shape id="_x0000_s3314" alt="" style="position:absolute;left:16381;top:10900;width:327;height:553" coordorigin="16381,10900" coordsize="327,553" path="m16507,10900r-25,l16482,10925r-25,l16457,10950r50,l16507,10900xe" fillcolor="#221815" stroked="f">
                <v:path arrowok="t"/>
              </v:shape>
            </v:group>
            <v:group id="_x0000_s3315" alt="" style="position:absolute;left:16658;top:10950;width:51;height:2" coordorigin="16658,10950" coordsize="51,2">
              <v:shape id="_x0000_s3316" alt="" style="position:absolute;left:16658;top:10950;width:51;height:2" coordorigin="16658,10950" coordsize="51,0" path="m16658,10950r50,e" filled="f" strokecolor="#221815" strokeweight=".92111mm">
                <v:path arrowok="t"/>
              </v:shape>
            </v:group>
            <v:group id="_x0000_s3317" alt="" style="position:absolute;left:16658;top:11101;width:51;height:26" coordorigin="16658,11101" coordsize="51,26">
              <v:shape id="_x0000_s3318" alt="" style="position:absolute;left:16658;top:11101;width:51;height:26" coordorigin="16658,11101" coordsize="51,26" path="m16658,11113r50,e" filled="f" strokecolor="#221815" strokeweight=".47803mm">
                <v:path arrowok="t"/>
              </v:shape>
            </v:group>
            <v:group id="_x0000_s3319" alt="" style="position:absolute;left:16658;top:10774;width:76;height:76" coordorigin="16658,10774" coordsize="76,76">
              <v:shape id="_x0000_s3320" alt="" style="position:absolute;left:16658;top:10774;width:76;height:76" coordorigin="16658,10774" coordsize="76,76" path="m16658,10812r75,e" filled="f" strokecolor="#221815" strokeweight="1.3642mm">
                <v:path arrowok="t"/>
              </v:shape>
            </v:group>
            <v:group id="_x0000_s3321" alt="" style="position:absolute;left:16683;top:11176;width:26;height:51" coordorigin="16683,11176" coordsize="26,51">
              <v:shape id="_x0000_s3322" alt="" style="position:absolute;left:16683;top:11176;width:26;height:51" coordorigin="16683,11176" coordsize="26,51" path="m16683,11201r25,e" filled="f" strokecolor="#221815" strokeweight=".92144mm">
                <v:path arrowok="t"/>
              </v:shape>
            </v:group>
            <v:group id="_x0000_s3323" alt="" style="position:absolute;left:16683;top:11000;width:51;height:76" coordorigin="16683,11000" coordsize="51,76">
              <v:shape id="_x0000_s3324" alt="" style="position:absolute;left:16683;top:11000;width:51;height:76" coordorigin="16683,11000" coordsize="51,76" path="m16708,11000r-25,l16683,11076r50,l16733,11050r-25,l16708,11000xe" fillcolor="#221815" stroked="f">
                <v:path arrowok="t"/>
              </v:shape>
            </v:group>
            <v:group id="_x0000_s3325" alt="" style="position:absolute;left:16708;top:11151;width:26;height:26" coordorigin="16708,11151" coordsize="26,26">
              <v:shape id="_x0000_s3326" alt="" style="position:absolute;left:16708;top:11151;width:26;height:26" coordorigin="16708,11151" coordsize="26,26" path="m16708,11163r25,e" filled="f" strokecolor="#221815" strokeweight=".47836mm">
                <v:path arrowok="t"/>
              </v:shape>
            </v:group>
            <v:group id="_x0000_s3327" alt="" style="position:absolute;left:16733;top:10925;width:26;height:26" coordorigin="16733,10925" coordsize="26,26">
              <v:shape id="_x0000_s3328" alt="" style="position:absolute;left:16733;top:10925;width:26;height:26" coordorigin="16733,10925" coordsize="26,26" path="m16733,10937r25,e" filled="f" strokecolor="#221815" strokeweight=".47803mm">
                <v:path arrowok="t"/>
              </v:shape>
            </v:group>
            <v:group id="_x0000_s3329" alt="" style="position:absolute;left:16708;top:11251;width:76;height:51" coordorigin="16708,11251" coordsize="76,51">
              <v:shape id="_x0000_s3330" alt="" style="position:absolute;left:16708;top:11251;width:76;height:51" coordorigin="16708,11251" coordsize="76,51" path="m16783,11251r-75,l16708,11277r25,l16733,11302r50,l16783,11251xe" fillcolor="#221815" stroked="f">
                <v:path arrowok="t"/>
              </v:shape>
            </v:group>
            <v:group id="_x0000_s3331" alt="" style="position:absolute;left:16733;top:11327;width:26;height:26" coordorigin="16733,11327" coordsize="26,26">
              <v:shape id="_x0000_s3332" alt="" style="position:absolute;left:16733;top:11327;width:26;height:26" coordorigin="16733,11327" coordsize="26,26" path="m16733,11339r25,e" filled="f" strokecolor="#221815" strokeweight=".47836mm">
                <v:path arrowok="t"/>
              </v:shape>
            </v:group>
            <v:group id="_x0000_s3333" alt="" style="position:absolute;left:16733;top:11402;width:51;height:51" coordorigin="16733,11402" coordsize="51,51">
              <v:shape id="_x0000_s3334" alt="" style="position:absolute;left:16733;top:11402;width:51;height:51" coordorigin="16733,11402" coordsize="51,51" path="m16758,11402r-25,l16733,11452r50,l16783,11427r-25,l16758,11402xe" fillcolor="#221815" stroked="f">
                <v:path arrowok="t"/>
              </v:shape>
            </v:group>
            <v:group id="_x0000_s3335" alt="" style="position:absolute;left:16607;top:10887;width:176;height:2" coordorigin="16607,10887" coordsize="176,2">
              <v:shape id="_x0000_s3336" alt="" style="position:absolute;left:16607;top:10887;width:176;height:2" coordorigin="16607,10887" coordsize="176,0" path="m16607,10887r176,e" filled="f" strokecolor="#221815" strokeweight="1.4pt">
                <v:path arrowok="t"/>
              </v:shape>
            </v:group>
            <v:group id="_x0000_s3337" alt="" style="position:absolute;left:16620;top:10750;width:2;height:124" coordorigin="16620,10750" coordsize="2,124">
              <v:shape id="_x0000_s3338" alt="" style="position:absolute;left:16620;top:10750;width:2;height:124" coordorigin="16620,10750" coordsize="0,124" path="m16620,10750r,124e" filled="f" strokecolor="#221815" strokeweight=".47836mm">
                <v:path arrowok="t"/>
              </v:shape>
            </v:group>
            <v:group id="_x0000_s3339" alt="" style="position:absolute;left:16607;top:10737;width:176;height:2" coordorigin="16607,10737" coordsize="176,2">
              <v:shape id="_x0000_s3340" alt="" style="position:absolute;left:16607;top:10737;width:176;height:2" coordorigin="16607,10737" coordsize="176,0" path="m16607,10737r176,e" filled="f" strokecolor="#221815" strokeweight="1.4pt">
                <v:path arrowok="t"/>
              </v:shape>
            </v:group>
            <v:group id="_x0000_s3341" alt="" style="position:absolute;left:16771;top:10749;width:2;height:126" coordorigin="16771,10749" coordsize="2,126">
              <v:shape id="_x0000_s3342" alt="" style="position:absolute;left:16771;top:10749;width:2;height:126" coordorigin="16771,10749" coordsize="0,126" path="m16771,10749r,126e" filled="f" strokecolor="#221815" strokeweight=".47836mm">
                <v:path arrowok="t"/>
              </v:shape>
            </v:group>
            <v:group id="_x0000_s3343" alt="" style="position:absolute;left:16708;top:10950;width:76;height:277" coordorigin="16708,10950" coordsize="76,277">
              <v:shape id="_x0000_s3344" alt="" style="position:absolute;left:16708;top:10950;width:76;height:277" coordorigin="16708,10950" coordsize="76,277" path="m16758,11000r-25,l16733,11050r25,l16758,11076r-25,l16733,11151r25,l16758,11176r-25,l16733,11226r25,l16758,11201r25,l16783,11126r-25,l16758,11101r25,l16783,11025r-25,l16758,11000xe" fillcolor="#221815" stroked="f">
                <v:path arrowok="t"/>
              </v:shape>
              <v:shape id="_x0000_s3345" alt="" style="position:absolute;left:16708;top:10950;width:76;height:277" coordorigin="16708,10950" coordsize="76,277" path="m16783,10950r-25,l16758,10975r-50,l16708,11000r75,l16783,10950xe" fillcolor="#221815" stroked="f">
                <v:path arrowok="t"/>
              </v:shape>
            </v:group>
            <v:group id="_x0000_s3346" alt="" style="position:absolute;left:16758;top:11377;width:26;height:26" coordorigin="16758,11377" coordsize="26,26">
              <v:shape id="_x0000_s3347" alt="" style="position:absolute;left:16758;top:11377;width:26;height:26" coordorigin="16758,11377" coordsize="26,26" path="m16758,11390r25,e" filled="f" strokecolor="#221815" strokeweight=".47836mm">
                <v:path arrowok="t"/>
              </v:shape>
            </v:group>
            <w10:wrap anchorx="page"/>
          </v:group>
        </w:pict>
      </w:r>
      <w:r w:rsidR="00000000">
        <w:rPr>
          <w:rFonts w:ascii="Source Sans Pro Black" w:eastAsia="Source Sans Pro Black" w:hAnsi="Source Sans Pro Black" w:cs="Source Sans Pro Black"/>
          <w:b/>
          <w:bCs/>
          <w:color w:val="FFFFFF"/>
          <w:spacing w:val="23"/>
          <w:sz w:val="100"/>
          <w:szCs w:val="100"/>
        </w:rPr>
        <w:t xml:space="preserve">HANDBUCH </w:t>
      </w:r>
      <w:r w:rsidR="00000000">
        <w:rPr>
          <w:rFonts w:ascii="Source Sans Pro Black" w:eastAsia="Source Sans Pro Black" w:hAnsi="Source Sans Pro Black" w:cs="Source Sans Pro Black"/>
          <w:b/>
          <w:bCs/>
          <w:color w:val="FFFFFF"/>
          <w:spacing w:val="25"/>
          <w:sz w:val="100"/>
          <w:szCs w:val="100"/>
        </w:rPr>
        <w:t>FÜR DEN BESITZER</w:t>
      </w:r>
    </w:p>
    <w:p w14:paraId="4FC59F30" w14:textId="77777777" w:rsidR="009616DD" w:rsidRDefault="00000000">
      <w:pPr>
        <w:pStyle w:val="Textkrper"/>
        <w:spacing w:before="39"/>
        <w:ind w:left="9007" w:right="6949"/>
        <w:jc w:val="center"/>
        <w:rPr>
          <w:rFonts w:ascii="Source Sans Pro" w:eastAsia="Source Sans Pro" w:hAnsi="Source Sans Pro" w:cs="Source Sans Pro"/>
        </w:rPr>
      </w:pPr>
      <w:r>
        <w:rPr>
          <w:rFonts w:ascii="Source Sans Pro"/>
          <w:color w:val="FFFFFF"/>
          <w:spacing w:val="-5"/>
        </w:rPr>
        <w:t xml:space="preserve">BITTE </w:t>
      </w:r>
      <w:r>
        <w:rPr>
          <w:rFonts w:ascii="Source Sans Pro"/>
          <w:color w:val="FFFFFF"/>
          <w:spacing w:val="-4"/>
        </w:rPr>
        <w:t xml:space="preserve">LESEN UND </w:t>
      </w:r>
      <w:r>
        <w:rPr>
          <w:rFonts w:ascii="Source Sans Pro"/>
          <w:color w:val="FFFFFF"/>
          <w:spacing w:val="-6"/>
        </w:rPr>
        <w:t xml:space="preserve">BEFOLGEN SIE </w:t>
      </w:r>
      <w:r>
        <w:rPr>
          <w:rFonts w:ascii="Source Sans Pro"/>
          <w:color w:val="FFFFFF"/>
          <w:spacing w:val="-4"/>
        </w:rPr>
        <w:t xml:space="preserve">ALLE </w:t>
      </w:r>
      <w:r>
        <w:rPr>
          <w:rFonts w:ascii="Source Sans Pro"/>
          <w:color w:val="FFFFFF"/>
          <w:spacing w:val="-6"/>
        </w:rPr>
        <w:t>ANWEISUNGEN</w:t>
      </w:r>
    </w:p>
    <w:p w14:paraId="6B78DFCF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72EED35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E4EB808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CF70A70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C582429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C6FF895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6EA0551A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7EDB2B8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4EE0275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9E0EC2B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4D0E0CD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C4CCE46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99216F1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486E848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689C5A3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3E6FA986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5CC75311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65CAA7C3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A92D5F5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5E26E3FB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504F512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A3A61B1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CC2BF4F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463204DA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7F10028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439FB3A8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60BC058D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82DE40A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03922A1B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1965F274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712F8CB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2DDF8DD7" w14:textId="77777777" w:rsidR="009616DD" w:rsidRDefault="009616DD">
      <w:pPr>
        <w:rPr>
          <w:rFonts w:ascii="Source Sans Pro" w:eastAsia="Source Sans Pro" w:hAnsi="Source Sans Pro" w:cs="Source Sans Pro"/>
          <w:sz w:val="20"/>
          <w:szCs w:val="20"/>
        </w:rPr>
      </w:pPr>
    </w:p>
    <w:p w14:paraId="745141F3" w14:textId="77777777" w:rsidR="009616DD" w:rsidRDefault="009616DD">
      <w:pPr>
        <w:spacing w:before="1"/>
        <w:rPr>
          <w:rFonts w:ascii="Source Sans Pro" w:eastAsia="Source Sans Pro" w:hAnsi="Source Sans Pro" w:cs="Source Sans Pro"/>
          <w:sz w:val="19"/>
          <w:szCs w:val="19"/>
        </w:rPr>
      </w:pPr>
    </w:p>
    <w:p w14:paraId="6C5C071A" w14:textId="77777777" w:rsidR="009616DD" w:rsidRDefault="00000000">
      <w:pPr>
        <w:spacing w:before="32"/>
        <w:ind w:left="12313"/>
        <w:rPr>
          <w:rFonts w:ascii="微软雅黑 Light" w:eastAsia="微软雅黑 Light" w:hAnsi="微软雅黑 Light" w:cs="微软雅黑 Light"/>
          <w:sz w:val="12"/>
          <w:szCs w:val="12"/>
        </w:rPr>
      </w:pPr>
      <w:hyperlink r:id="rId10">
        <w:r>
          <w:rPr>
            <w:rFonts w:ascii="微软雅黑 Light"/>
            <w:color w:val="040000"/>
            <w:spacing w:val="-1"/>
            <w:sz w:val="12"/>
          </w:rPr>
          <w:t>www.bellagioluxury.com</w:t>
        </w:r>
      </w:hyperlink>
    </w:p>
    <w:p w14:paraId="21896C27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3006E9D0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14449BA5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2713BC92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3B35E649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1DD04FAB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5B8D2218" w14:textId="77777777" w:rsidR="009616DD" w:rsidRDefault="009616DD">
      <w:pPr>
        <w:rPr>
          <w:rFonts w:ascii="微软雅黑 Light" w:eastAsia="微软雅黑 Light" w:hAnsi="微软雅黑 Light" w:cs="微软雅黑 Light"/>
          <w:sz w:val="20"/>
          <w:szCs w:val="20"/>
        </w:rPr>
      </w:pPr>
    </w:p>
    <w:p w14:paraId="5061DDCA" w14:textId="77777777" w:rsidR="009616DD" w:rsidRDefault="009616DD">
      <w:pPr>
        <w:spacing w:before="11"/>
        <w:rPr>
          <w:rFonts w:ascii="微软雅黑 Light" w:eastAsia="微软雅黑 Light" w:hAnsi="微软雅黑 Light" w:cs="微软雅黑 Light"/>
          <w:sz w:val="13"/>
          <w:szCs w:val="13"/>
        </w:rPr>
      </w:pPr>
    </w:p>
    <w:p w14:paraId="55867DE0" w14:textId="77777777" w:rsidR="009616DD" w:rsidRDefault="00000000">
      <w:pPr>
        <w:pStyle w:val="Textkrper"/>
        <w:spacing w:line="307" w:lineRule="exact"/>
        <w:ind w:left="7145" w:right="6959"/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color w:val="221815"/>
          <w:w w:val="90"/>
        </w:rPr>
        <w:t xml:space="preserve">maiual </w:t>
      </w:r>
      <w:r>
        <w:rPr>
          <w:rFonts w:ascii="Arial Unicode MS" w:eastAsia="Arial Unicode MS" w:hAnsi="Arial Unicode MS" w:cs="Arial Unicode MS"/>
          <w:color w:val="221815"/>
          <w:spacing w:val="-2"/>
          <w:w w:val="90"/>
        </w:rPr>
        <w:t>ve「sioi:20220301</w:t>
      </w:r>
    </w:p>
    <w:p w14:paraId="2397DF01" w14:textId="77777777" w:rsidR="009616DD" w:rsidRDefault="009616DD">
      <w:pPr>
        <w:spacing w:line="307" w:lineRule="exact"/>
        <w:jc w:val="center"/>
        <w:rPr>
          <w:rFonts w:ascii="Arial Unicode MS" w:eastAsia="Arial Unicode MS" w:hAnsi="Arial Unicode MS" w:cs="Arial Unicode MS"/>
        </w:rPr>
        <w:sectPr w:rsidR="009616DD">
          <w:type w:val="continuous"/>
          <w:pgSz w:w="23820" w:h="16160" w:orient="landscape"/>
          <w:pgMar w:top="480" w:right="460" w:bottom="280" w:left="3460" w:header="720" w:footer="720" w:gutter="0"/>
          <w:cols w:space="720"/>
        </w:sectPr>
      </w:pPr>
    </w:p>
    <w:p w14:paraId="14530108" w14:textId="77777777" w:rsidR="009616DD" w:rsidRDefault="00000000">
      <w:pPr>
        <w:pStyle w:val="berschrift1"/>
        <w:spacing w:line="454" w:lineRule="exact"/>
        <w:rPr>
          <w:b w:val="0"/>
          <w:bCs w:val="0"/>
        </w:rPr>
      </w:pPr>
      <w:r>
        <w:rPr>
          <w:color w:val="221815"/>
          <w:spacing w:val="-1"/>
        </w:rPr>
        <w:lastRenderedPageBreak/>
        <w:t>INHALTSVERZEICHNIS</w:t>
      </w:r>
    </w:p>
    <w:p w14:paraId="4F5B5750" w14:textId="77777777" w:rsidR="009616DD" w:rsidRDefault="00000000">
      <w:pPr>
        <w:spacing w:line="454" w:lineRule="exact"/>
        <w:ind w:left="3584"/>
        <w:rPr>
          <w:rFonts w:ascii="Microsoft YaHei" w:eastAsia="Microsoft YaHei" w:hAnsi="Microsoft YaHei" w:cs="Microsoft YaHei"/>
          <w:sz w:val="36"/>
          <w:szCs w:val="36"/>
        </w:rPr>
      </w:pPr>
      <w:r>
        <w:br w:type="column"/>
      </w:r>
      <w:r>
        <w:rPr>
          <w:rFonts w:ascii="Microsoft YaHei"/>
          <w:b/>
          <w:color w:val="221815"/>
          <w:spacing w:val="-1"/>
          <w:sz w:val="36"/>
        </w:rPr>
        <w:t>INHALTSVERZEICHNIS</w:t>
      </w:r>
    </w:p>
    <w:p w14:paraId="7E3175DF" w14:textId="77777777" w:rsidR="009616DD" w:rsidRDefault="009616DD">
      <w:pPr>
        <w:spacing w:line="454" w:lineRule="exact"/>
        <w:rPr>
          <w:rFonts w:ascii="Microsoft YaHei" w:eastAsia="Microsoft YaHei" w:hAnsi="Microsoft YaHei" w:cs="Microsoft YaHei"/>
          <w:sz w:val="36"/>
          <w:szCs w:val="36"/>
        </w:rPr>
        <w:sectPr w:rsidR="009616DD">
          <w:pgSz w:w="23820" w:h="16160" w:orient="landscape"/>
          <w:pgMar w:top="620" w:right="440" w:bottom="280" w:left="440" w:header="720" w:footer="720" w:gutter="0"/>
          <w:cols w:num="2" w:space="720" w:equalWidth="0">
            <w:col w:w="7427" w:space="4477"/>
            <w:col w:w="11036"/>
          </w:cols>
        </w:sectPr>
      </w:pPr>
    </w:p>
    <w:p w14:paraId="4A83D5BC" w14:textId="77777777" w:rsidR="009616DD" w:rsidRDefault="009D2808">
      <w:pPr>
        <w:tabs>
          <w:tab w:val="left" w:pos="12021"/>
        </w:tabs>
        <w:spacing w:line="20" w:lineRule="atLeast"/>
        <w:ind w:left="116"/>
        <w:rPr>
          <w:rFonts w:ascii="Microsoft YaHei" w:eastAsia="Microsoft YaHei" w:hAnsi="Microsoft YaHei" w:cs="Microsoft YaHei"/>
          <w:sz w:val="2"/>
          <w:szCs w:val="2"/>
        </w:rPr>
      </w:pPr>
      <w:r>
        <w:rPr>
          <w:rFonts w:ascii="Microsoft YaHei"/>
          <w:sz w:val="2"/>
        </w:rPr>
      </w:r>
      <w:r>
        <w:rPr>
          <w:rFonts w:ascii="Microsoft YaHei"/>
          <w:sz w:val="2"/>
        </w:rPr>
        <w:pict w14:anchorId="6F73AA15">
          <v:group id="_x0000_s3165" alt="" style="width:539.6pt;height:1pt;mso-position-horizontal-relative:char;mso-position-vertical-relative:line" coordsize="10792,20">
            <v:group id="_x0000_s3166" alt="" style="position:absolute;left:10;top:10;width:10772;height:2" coordorigin="10,10" coordsize="10772,2">
              <v:shape id="_x0000_s3167" alt="" style="position:absolute;left:10;top:10;width:10772;height:2" coordorigin="10,10" coordsize="10772,0" path="m10,10r10772,e" filled="f" strokecolor="#221815" strokeweight="1pt">
                <v:path arrowok="t"/>
              </v:shape>
            </v:group>
            <w10:anchorlock/>
          </v:group>
        </w:pict>
      </w:r>
      <w:r w:rsidR="00000000">
        <w:rPr>
          <w:rFonts w:ascii="Microsoft YaHei"/>
          <w:sz w:val="2"/>
        </w:rPr>
        <w:tab/>
      </w:r>
      <w:r>
        <w:rPr>
          <w:rFonts w:ascii="Microsoft YaHei"/>
          <w:sz w:val="2"/>
        </w:rPr>
      </w:r>
      <w:r>
        <w:rPr>
          <w:rFonts w:ascii="Microsoft YaHei"/>
          <w:sz w:val="2"/>
        </w:rPr>
        <w:pict w14:anchorId="0E70CF72">
          <v:group id="_x0000_s3162" alt="" style="width:539.6pt;height:1pt;mso-position-horizontal-relative:char;mso-position-vertical-relative:line" coordsize="10792,20">
            <v:group id="_x0000_s3163" alt="" style="position:absolute;left:10;top:10;width:10772;height:2" coordorigin="10,10" coordsize="10772,2">
              <v:shape id="_x0000_s3164" alt="" style="position:absolute;left:10;top:10;width:10772;height:2" coordorigin="10,10" coordsize="10772,0" path="m10,10r10772,e" filled="f" strokecolor="#221815" strokeweight="1pt">
                <v:path arrowok="t"/>
              </v:shape>
            </v:group>
            <w10:anchorlock/>
          </v:group>
        </w:pict>
      </w:r>
    </w:p>
    <w:p w14:paraId="3EAB7287" w14:textId="77777777" w:rsidR="009616DD" w:rsidRDefault="009616DD">
      <w:pPr>
        <w:spacing w:before="10"/>
        <w:rPr>
          <w:rFonts w:ascii="Microsoft YaHei" w:eastAsia="Microsoft YaHei" w:hAnsi="Microsoft YaHei" w:cs="Microsoft YaHei"/>
          <w:b/>
          <w:bCs/>
          <w:sz w:val="28"/>
          <w:szCs w:val="28"/>
        </w:rPr>
      </w:pPr>
    </w:p>
    <w:p w14:paraId="525567BA" w14:textId="77777777" w:rsidR="009616DD" w:rsidRDefault="009616DD">
      <w:pPr>
        <w:rPr>
          <w:rFonts w:ascii="Microsoft YaHei" w:eastAsia="Microsoft YaHei" w:hAnsi="Microsoft YaHei" w:cs="Microsoft YaHei"/>
          <w:sz w:val="28"/>
          <w:szCs w:val="28"/>
        </w:rPr>
        <w:sectPr w:rsidR="009616DD">
          <w:type w:val="continuous"/>
          <w:pgSz w:w="23820" w:h="16160" w:orient="landscape"/>
          <w:pgMar w:top="480" w:right="440" w:bottom="280" w:left="440" w:header="720" w:footer="720" w:gutter="0"/>
          <w:cols w:space="720"/>
        </w:sectPr>
      </w:pPr>
    </w:p>
    <w:p w14:paraId="31793DBC" w14:textId="77777777" w:rsidR="009616DD" w:rsidRDefault="00000000">
      <w:pPr>
        <w:pStyle w:val="berschrift3"/>
        <w:tabs>
          <w:tab w:val="right" w:leader="dot" w:pos="10557"/>
        </w:tabs>
        <w:spacing w:before="74"/>
        <w:ind w:left="390"/>
        <w:rPr>
          <w:rFonts w:cs="Arial"/>
          <w:b w:val="0"/>
          <w:bCs w:val="0"/>
          <w:sz w:val="20"/>
          <w:szCs w:val="20"/>
        </w:rPr>
      </w:pPr>
      <w:r>
        <w:rPr>
          <w:color w:val="221815"/>
        </w:rPr>
        <w:t xml:space="preserve">Wichtige Sicherheitsanweisungen </w:t>
      </w:r>
      <w:r>
        <w:rPr>
          <w:color w:val="221815"/>
          <w:spacing w:val="-1"/>
        </w:rPr>
        <w:t xml:space="preserve">und </w:t>
      </w:r>
      <w:r>
        <w:rPr>
          <w:color w:val="221815"/>
          <w:spacing w:val="-3"/>
        </w:rPr>
        <w:t>Warnhinweise</w:t>
      </w:r>
      <w:r>
        <w:rPr>
          <w:b w:val="0"/>
          <w:color w:val="221815"/>
          <w:spacing w:val="-3"/>
          <w:sz w:val="20"/>
        </w:rPr>
        <w:tab/>
      </w:r>
      <w:r>
        <w:rPr>
          <w:b w:val="0"/>
          <w:color w:val="221815"/>
          <w:sz w:val="20"/>
        </w:rPr>
        <w:t>1</w:t>
      </w:r>
    </w:p>
    <w:p w14:paraId="1342361B" w14:textId="77777777" w:rsidR="009616DD" w:rsidRDefault="00000000">
      <w:pPr>
        <w:pStyle w:val="berschrift3"/>
        <w:tabs>
          <w:tab w:val="right" w:leader="dot" w:pos="10557"/>
        </w:tabs>
        <w:spacing w:before="284"/>
        <w:ind w:left="390"/>
        <w:rPr>
          <w:rFonts w:cs="Arial"/>
          <w:b w:val="0"/>
          <w:bCs w:val="0"/>
          <w:sz w:val="20"/>
          <w:szCs w:val="20"/>
        </w:rPr>
      </w:pPr>
      <w:r>
        <w:rPr>
          <w:color w:val="221815"/>
        </w:rPr>
        <w:t xml:space="preserve">Vorbereitungen für </w:t>
      </w:r>
      <w:r>
        <w:rPr>
          <w:color w:val="221815"/>
          <w:spacing w:val="-6"/>
        </w:rPr>
        <w:t xml:space="preserve">Ihr </w:t>
      </w:r>
      <w:r>
        <w:rPr>
          <w:color w:val="221815"/>
          <w:spacing w:val="-1"/>
        </w:rPr>
        <w:t xml:space="preserve">neues </w:t>
      </w:r>
      <w:r>
        <w:rPr>
          <w:color w:val="221815"/>
        </w:rPr>
        <w:t>tragbares Spa</w:t>
      </w:r>
      <w:r>
        <w:rPr>
          <w:b w:val="0"/>
          <w:color w:val="221815"/>
          <w:sz w:val="20"/>
        </w:rPr>
        <w:tab/>
        <w:t>3</w:t>
      </w:r>
    </w:p>
    <w:p w14:paraId="6E22775B" w14:textId="77777777" w:rsidR="009616DD" w:rsidRDefault="00000000">
      <w:pPr>
        <w:tabs>
          <w:tab w:val="right" w:leader="dot" w:pos="10593"/>
        </w:tabs>
        <w:spacing w:before="69"/>
        <w:ind w:left="39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221815"/>
          <w:spacing w:val="-1"/>
          <w:sz w:val="24"/>
        </w:rPr>
        <w:t xml:space="preserve">Klarheit des </w:t>
      </w:r>
      <w:r>
        <w:rPr>
          <w:rFonts w:ascii="Arial"/>
          <w:b/>
          <w:color w:val="221815"/>
          <w:spacing w:val="-2"/>
          <w:sz w:val="24"/>
        </w:rPr>
        <w:t>Wassers</w:t>
      </w:r>
      <w:r>
        <w:rPr>
          <w:rFonts w:ascii="Arial"/>
          <w:color w:val="221815"/>
          <w:spacing w:val="-1"/>
          <w:position w:val="3"/>
          <w:sz w:val="20"/>
        </w:rPr>
        <w:tab/>
        <w:t>21</w:t>
      </w:r>
    </w:p>
    <w:p w14:paraId="3B49DE30" w14:textId="77777777" w:rsidR="009616DD" w:rsidRDefault="00000000">
      <w:pPr>
        <w:tabs>
          <w:tab w:val="right" w:leader="dot" w:pos="10593"/>
        </w:tabs>
        <w:spacing w:before="284"/>
        <w:ind w:left="39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21815"/>
          <w:spacing w:val="-1"/>
          <w:sz w:val="24"/>
        </w:rPr>
        <w:t>Anhang</w:t>
      </w:r>
      <w:r>
        <w:rPr>
          <w:rFonts w:ascii="Arial"/>
          <w:color w:val="221815"/>
          <w:spacing w:val="-1"/>
          <w:position w:val="3"/>
          <w:sz w:val="20"/>
        </w:rPr>
        <w:tab/>
        <w:t>22</w:t>
      </w:r>
    </w:p>
    <w:p w14:paraId="1BDDA24B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40" w:bottom="280" w:left="440" w:header="720" w:footer="720" w:gutter="0"/>
          <w:cols w:num="2" w:space="720" w:equalWidth="0">
            <w:col w:w="10558" w:space="1355"/>
            <w:col w:w="11027"/>
          </w:cols>
        </w:sectPr>
      </w:pPr>
    </w:p>
    <w:p w14:paraId="20A7DC55" w14:textId="77777777" w:rsidR="009616DD" w:rsidRDefault="00000000">
      <w:pPr>
        <w:pStyle w:val="Textkrper"/>
        <w:tabs>
          <w:tab w:val="left" w:pos="10365"/>
        </w:tabs>
        <w:spacing w:before="96" w:line="364" w:lineRule="auto"/>
        <w:ind w:left="612"/>
        <w:jc w:val="both"/>
      </w:pPr>
      <w:r>
        <w:rPr>
          <w:color w:val="221815"/>
          <w:spacing w:val="-1"/>
          <w:position w:val="2"/>
        </w:rPr>
        <w:t xml:space="preserve">Checkliste </w:t>
      </w:r>
      <w:r>
        <w:rPr>
          <w:color w:val="221815"/>
          <w:position w:val="2"/>
        </w:rPr>
        <w:t>vor der Auslieferung</w:t>
      </w:r>
      <w:r>
        <w:rPr>
          <w:color w:val="221815"/>
          <w:spacing w:val="-1"/>
          <w:position w:val="2"/>
          <w:u w:val="dotted" w:color="040000"/>
        </w:rPr>
        <w:tab/>
      </w:r>
      <w:r>
        <w:rPr>
          <w:color w:val="221815"/>
        </w:rPr>
        <w:t xml:space="preserve">3 </w:t>
      </w:r>
      <w:r>
        <w:rPr>
          <w:color w:val="221815"/>
          <w:position w:val="1"/>
        </w:rPr>
        <w:t xml:space="preserve">Planung des optimalen </w:t>
      </w:r>
      <w:r>
        <w:rPr>
          <w:color w:val="221815"/>
          <w:spacing w:val="-1"/>
          <w:position w:val="1"/>
        </w:rPr>
        <w:t>Standorts</w:t>
      </w:r>
      <w:r>
        <w:rPr>
          <w:color w:val="221815"/>
          <w:spacing w:val="-1"/>
          <w:position w:val="1"/>
          <w:u w:val="dotted" w:color="040000"/>
        </w:rPr>
        <w:tab/>
      </w:r>
      <w:r>
        <w:rPr>
          <w:color w:val="221815"/>
        </w:rPr>
        <w:t xml:space="preserve">3 </w:t>
      </w:r>
      <w:r>
        <w:rPr>
          <w:color w:val="221815"/>
          <w:spacing w:val="-1"/>
          <w:position w:val="1"/>
        </w:rPr>
        <w:t xml:space="preserve">Freiraum </w:t>
      </w:r>
      <w:r>
        <w:rPr>
          <w:color w:val="221815"/>
          <w:position w:val="1"/>
        </w:rPr>
        <w:t xml:space="preserve">für den </w:t>
      </w:r>
      <w:r>
        <w:rPr>
          <w:color w:val="221815"/>
          <w:spacing w:val="-38"/>
          <w:position w:val="1"/>
        </w:rPr>
        <w:t>Servicezugang</w:t>
      </w:r>
      <w:r>
        <w:rPr>
          <w:color w:val="221815"/>
          <w:spacing w:val="-38"/>
          <w:position w:val="1"/>
          <w:u w:val="dotted" w:color="040000"/>
        </w:rPr>
        <w:tab/>
      </w:r>
      <w:r>
        <w:rPr>
          <w:color w:val="221815"/>
        </w:rPr>
        <w:t xml:space="preserve">4 </w:t>
      </w:r>
      <w:r>
        <w:rPr>
          <w:color w:val="221815"/>
          <w:position w:val="1"/>
        </w:rPr>
        <w:t xml:space="preserve">Öffnen der vorderen Türverkleidung für den elektrischen </w:t>
      </w:r>
      <w:r>
        <w:rPr>
          <w:color w:val="221815"/>
          <w:spacing w:val="-3"/>
          <w:position w:val="1"/>
        </w:rPr>
        <w:t>Anschluss</w:t>
      </w:r>
      <w:r>
        <w:rPr>
          <w:color w:val="221815"/>
          <w:spacing w:val="-3"/>
          <w:position w:val="1"/>
          <w:u w:val="dotted" w:color="040000"/>
        </w:rPr>
        <w:tab/>
      </w:r>
      <w:r>
        <w:rPr>
          <w:color w:val="221815"/>
        </w:rPr>
        <w:t xml:space="preserve">5 Befüllen </w:t>
      </w:r>
      <w:r>
        <w:rPr>
          <w:color w:val="221815"/>
          <w:spacing w:val="-1"/>
        </w:rPr>
        <w:t xml:space="preserve">und Einschalten </w:t>
      </w:r>
      <w:r>
        <w:rPr>
          <w:color w:val="221815"/>
          <w:spacing w:val="-6"/>
        </w:rPr>
        <w:t xml:space="preserve">des </w:t>
      </w:r>
      <w:r>
        <w:rPr>
          <w:color w:val="221815"/>
        </w:rPr>
        <w:t xml:space="preserve">tragbaren </w:t>
      </w:r>
      <w:r>
        <w:rPr>
          <w:color w:val="221815"/>
          <w:spacing w:val="2"/>
        </w:rPr>
        <w:t>Whirlpools</w:t>
      </w:r>
      <w:r>
        <w:rPr>
          <w:color w:val="221815"/>
          <w:spacing w:val="2"/>
          <w:u w:val="dotted" w:color="040000"/>
        </w:rPr>
        <w:tab/>
      </w:r>
      <w:r>
        <w:rPr>
          <w:color w:val="221815"/>
        </w:rPr>
        <w:t>7 Entlüften der Pumpe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</w:rPr>
        <w:t>10</w:t>
      </w:r>
    </w:p>
    <w:p w14:paraId="62BC6E7C" w14:textId="77777777" w:rsidR="009616DD" w:rsidRDefault="00000000">
      <w:pPr>
        <w:pStyle w:val="Textkrper"/>
        <w:tabs>
          <w:tab w:val="left" w:pos="10307"/>
        </w:tabs>
        <w:spacing w:before="95" w:line="345" w:lineRule="auto"/>
        <w:ind w:left="612" w:right="422"/>
      </w:pPr>
      <w:r>
        <w:br w:type="column"/>
      </w:r>
      <w:r>
        <w:rPr>
          <w:color w:val="221815"/>
        </w:rPr>
        <w:t xml:space="preserve">Grundlegende </w:t>
      </w:r>
      <w:r>
        <w:rPr>
          <w:color w:val="221815"/>
          <w:spacing w:val="-1"/>
        </w:rPr>
        <w:t>Fehlersuche</w:t>
      </w:r>
      <w:r>
        <w:rPr>
          <w:color w:val="221815"/>
          <w:spacing w:val="-1"/>
          <w:u w:val="dotted" w:color="040000"/>
        </w:rPr>
        <w:tab/>
      </w:r>
      <w:r>
        <w:rPr>
          <w:color w:val="221815"/>
          <w:spacing w:val="-1"/>
          <w:position w:val="2"/>
        </w:rPr>
        <w:t xml:space="preserve">22 </w:t>
      </w:r>
      <w:r>
        <w:rPr>
          <w:color w:val="221815"/>
          <w:spacing w:val="-1"/>
        </w:rPr>
        <w:t xml:space="preserve">Eingeschränkte </w:t>
      </w:r>
      <w:r>
        <w:rPr>
          <w:color w:val="221815"/>
          <w:spacing w:val="-2"/>
        </w:rPr>
        <w:t>Garantie</w:t>
      </w:r>
      <w:r>
        <w:rPr>
          <w:color w:val="221815"/>
          <w:spacing w:val="-2"/>
          <w:u w:val="dotted" w:color="040000"/>
        </w:rPr>
        <w:tab/>
      </w:r>
      <w:r>
        <w:rPr>
          <w:color w:val="221815"/>
          <w:spacing w:val="-1"/>
          <w:position w:val="2"/>
        </w:rPr>
        <w:t>26</w:t>
      </w:r>
    </w:p>
    <w:p w14:paraId="71E7816E" w14:textId="77777777" w:rsidR="009616DD" w:rsidRDefault="009616DD">
      <w:pPr>
        <w:spacing w:line="345" w:lineRule="auto"/>
        <w:sectPr w:rsidR="009616DD">
          <w:type w:val="continuous"/>
          <w:pgSz w:w="23820" w:h="16160" w:orient="landscape"/>
          <w:pgMar w:top="480" w:right="440" w:bottom="280" w:left="440" w:header="720" w:footer="720" w:gutter="0"/>
          <w:cols w:num="2" w:space="720" w:equalWidth="0">
            <w:col w:w="10613" w:space="1293"/>
            <w:col w:w="11034"/>
          </w:cols>
        </w:sectPr>
      </w:pPr>
    </w:p>
    <w:p w14:paraId="595D58DD" w14:textId="77777777" w:rsidR="009616DD" w:rsidRDefault="009D2808">
      <w:pPr>
        <w:rPr>
          <w:rFonts w:ascii="Arial" w:eastAsia="Arial" w:hAnsi="Arial" w:cs="Arial"/>
          <w:sz w:val="24"/>
          <w:szCs w:val="24"/>
        </w:rPr>
      </w:pPr>
      <w:r>
        <w:pict w14:anchorId="70165702">
          <v:group id="_x0000_s3135" alt="" style="position:absolute;margin-left:76.5pt;margin-top:728.9pt;width:32.2pt;height:27.7pt;z-index:-58144;mso-position-horizontal-relative:page;mso-position-vertical-relative:page" coordorigin="1530,14578" coordsize="644,554">
            <v:group id="_x0000_s3136" alt="" style="position:absolute;left:1606;top:14613;width:566;height:519" coordorigin="1606,14613" coordsize="566,519">
              <v:shape id="_x0000_s3137" alt="" style="position:absolute;left:1606;top:14613;width:566;height:519" coordorigin="1606,14613" coordsize="566,519" path="m1885,14613r-16,7l1853,14640r-78,138l1744,14831r-57,103l1657,14986r-32,54l1616,15057r-9,21l1606,15094r,3l1612,15114r15,12l1648,15131r240,l2136,15131r17,-8l2168,15105r1,-1l1647,15103r-12,l1884,14641r3,-2l1929,14639r-7,-11l1908,14616r-23,-3xe" fillcolor="#221815" stroked="f">
                <v:path arrowok="t"/>
              </v:shape>
              <v:shape id="_x0000_s3138" alt="" style="position:absolute;left:1606;top:14613;width:566;height:519" coordorigin="1606,14613" coordsize="566,519" path="m1929,14639r-42,l1896,14639r3,3l2142,15079r2,4l2144,15097r-6,6l2127,15104r42,l2171,15089r-3,-18l2157,15048r-228,-409xe" fillcolor="#221815" stroked="f">
                <v:path arrowok="t"/>
              </v:shape>
            </v:group>
            <v:group id="_x0000_s3139" alt="" style="position:absolute;left:1629;top:14639;width:515;height:465" coordorigin="1629,14639" coordsize="515,465">
              <v:shape id="_x0000_s3140" alt="" style="position:absolute;left:1629;top:14639;width:515;height:465" coordorigin="1629,14639" coordsize="515,465" path="m1887,14639r-3,2l1637,15076r-2,3l1629,15094r6,9l1647,15103r480,1l2138,15103r6,-6l2144,15083r-2,-4l2133,15062r-239,l1876,15057r-15,-15l1856,15020r6,-18l1879,14990r24,-4l2091,14986r-12,-20l1890,14966r-15,-9l1866,14933r-2,-18l1862,14892r-6,-80l1853,14781r2,-4l1873,14763r17,-5l1964,14758r-65,-116l1896,14639r-9,xe" fillcolor="#fdef00" stroked="f">
                <v:path arrowok="t"/>
              </v:shape>
              <v:shape id="_x0000_s3141" alt="" style="position:absolute;left:1629;top:14639;width:515;height:465" coordorigin="1629,14639" coordsize="515,465" path="m2091,14986r-188,l1918,14995r9,18l1929,15040r-15,16l1894,15062r239,l2091,14986xe" fillcolor="#fdef00" stroked="f">
                <v:path arrowok="t"/>
              </v:shape>
              <v:shape id="_x0000_s3142" alt="" style="position:absolute;left:1629;top:14639;width:515;height:465" coordorigin="1629,14639" coordsize="515,465" path="m1964,14758r-74,l1908,14761r17,10l1931,14776r2,6l1932,14788r-10,132l1921,14940r-1,14l1909,14965r-19,1l2079,14966r-115,-208xe" fillcolor="#fdef00" stroked="f">
                <v:path arrowok="t"/>
              </v:shape>
            </v:group>
            <v:group id="_x0000_s3143" alt="" style="position:absolute;left:1853;top:14758;width:81;height:208" coordorigin="1853,14758" coordsize="81,208">
              <v:shape id="_x0000_s3144" alt="" style="position:absolute;left:1853;top:14758;width:81;height:208" coordorigin="1853,14758" coordsize="81,208" path="m1891,14758r-17,5l1858,14774r-3,3l1853,14781r2,22l1863,14905r2,19l1867,14945r11,15l1900,14965r15,-10l1922,14929r1,-19l1932,14788r1,-6l1931,14776r-22,-15l1891,14758xe" fillcolor="#221815" stroked="f">
                <v:path arrowok="t"/>
              </v:shape>
            </v:group>
            <v:group id="_x0000_s3145" alt="" style="position:absolute;left:1859;top:14985;width:74;height:77" coordorigin="1859,14985" coordsize="74,77">
              <v:shape id="_x0000_s3146" alt="" style="position:absolute;left:1859;top:14985;width:74;height:77" coordorigin="1859,14985" coordsize="74,77" path="m1887,14985r-16,9l1861,15011r-2,28l1873,15055r21,7l1910,15058r16,-14l1932,15023r-5,-19l1911,14991r-24,-6xe" fillcolor="#221815" stroked="f">
                <v:path arrowok="t"/>
              </v:shape>
            </v:group>
            <v:group id="_x0000_s3147" alt="" style="position:absolute;left:1824;top:14737;width:62;height:304" coordorigin="1824,14737" coordsize="62,304">
              <v:shape id="_x0000_s3148" alt="" style="position:absolute;left:1824;top:14737;width:62;height:304" coordorigin="1824,14737" coordsize="62,304" path="m1886,14737r-62,l1824,14814r16,141l1870,14955r16,-141l1886,14737xe" stroked="f">
                <v:path arrowok="t"/>
              </v:shape>
              <v:shape id="_x0000_s3149" alt="" style="position:absolute;left:1824;top:14737;width:62;height:304" coordorigin="1824,14737" coordsize="62,304" path="m1886,14980r-60,l1826,15040r60,l1886,14980xe" stroked="f">
                <v:path arrowok="t"/>
              </v:shape>
            </v:group>
            <v:group id="_x0000_s3150" alt="" style="position:absolute;left:1824;top:14737;width:62;height:219" coordorigin="1824,14737" coordsize="62,219">
              <v:shape id="_x0000_s3151" alt="" style="position:absolute;left:1824;top:14737;width:62;height:219" coordorigin="1824,14737" coordsize="62,219" path="m1824,14737r62,l1886,14814r-16,141l1840,14955r-16,-141l1824,14737e" filled="f" strokecolor="white" strokeweight=".5895mm">
                <v:path arrowok="t"/>
              </v:shape>
            </v:group>
            <v:group id="_x0000_s3152" alt="" style="position:absolute;left:1826;top:14980;width:60;height:60" coordorigin="1826,14980" coordsize="60,60">
              <v:shape id="_x0000_s3153" alt="" style="position:absolute;left:1826;top:14980;width:60;height:60" coordorigin="1826,14980" coordsize="60,60" path="m1826,14980r60,l1886,15040r-60,l1826,14980xe" filled="f" strokecolor="white" strokeweight=".5895mm">
                <v:path arrowok="t"/>
              </v:shape>
            </v:group>
            <v:group id="_x0000_s3154" alt="" style="position:absolute;left:1530;top:14578;width:644;height:554" coordorigin="1530,14578" coordsize="644,554">
              <v:shape id="_x0000_s3155" alt="" style="position:absolute;left:1530;top:14578;width:644;height:554" coordorigin="1530,14578" coordsize="644,554" path="m1867,14578r-69,28l1760,14668r-210,362l1536,15053r-6,15l1531,15080r8,14l1555,15115r12,11l1583,15130r27,1l2101,15131r60,-23l2173,15064r-4,-19l1942,14650r-14,-23l1921,14617r-11,-15l1892,14587r-25,-9xe" fillcolor="#fdef00" stroked="f">
                <v:path arrowok="t"/>
              </v:shape>
            </v:group>
            <v:group id="_x0000_s3156" alt="" style="position:absolute;left:1575;top:14615;width:564;height:478" coordorigin="1575,14615" coordsize="564,478">
              <v:shape id="_x0000_s3157" alt="" style="position:absolute;left:1575;top:14615;width:564;height:478" coordorigin="1575,14615" coordsize="564,478" path="m1862,14615r-26,9l1820,14639r-243,421l1575,15081r11,10l2115,15093r16,-5l2138,15074r-4,-14l2132,15056r-512,l1854,14652r42,l1892,14644r-16,-23l1862,14615xe" fillcolor="#231c1d" stroked="f">
                <v:path arrowok="t"/>
              </v:shape>
              <v:shape id="_x0000_s3158" alt="" style="position:absolute;left:1575;top:14615;width:564;height:478" coordorigin="1575,14615" coordsize="564,478" path="m1896,14652r-42,l2092,15056r40,l1896,14652xe" fillcolor="#231c1d" stroked="f">
                <v:path arrowok="t"/>
              </v:shape>
            </v:group>
            <v:group id="_x0000_s3159" alt="" style="position:absolute;left:1834;top:14765;width:44;height:254" coordorigin="1834,14765" coordsize="44,254">
              <v:shape id="_x0000_s3160" alt="" style="position:absolute;left:1834;top:14765;width:44;height:254" coordorigin="1834,14765" coordsize="44,254" path="m1877,14765r-43,l1834,14830r11,118l1866,14948r11,-118l1877,14765xe" fillcolor="#231c1d" stroked="f">
                <v:path arrowok="t"/>
              </v:shape>
              <v:shape id="_x0000_s3161" alt="" style="position:absolute;left:1834;top:14765;width:44;height:254" coordorigin="1834,14765" coordsize="44,254" path="m1876,14969r-41,l1835,15019r41,l1876,14969xe" fillcolor="#231c1d" stroked="f">
                <v:path arrowok="t"/>
              </v:shape>
            </v:group>
            <w10:wrap anchorx="page" anchory="page"/>
          </v:group>
        </w:pict>
      </w:r>
    </w:p>
    <w:p w14:paraId="6D26F285" w14:textId="77777777" w:rsidR="009616DD" w:rsidRDefault="009616DD">
      <w:pPr>
        <w:spacing w:before="1"/>
        <w:rPr>
          <w:rFonts w:ascii="Arial" w:eastAsia="Arial" w:hAnsi="Arial" w:cs="Arial"/>
          <w:sz w:val="23"/>
          <w:szCs w:val="23"/>
        </w:rPr>
      </w:pPr>
    </w:p>
    <w:p w14:paraId="0A32C929" w14:textId="77777777" w:rsidR="009616DD" w:rsidRDefault="00000000">
      <w:pPr>
        <w:pStyle w:val="berschrift3"/>
        <w:tabs>
          <w:tab w:val="left" w:leader="dot" w:pos="10397"/>
        </w:tabs>
        <w:spacing w:before="0"/>
        <w:ind w:left="390"/>
        <w:rPr>
          <w:rFonts w:cs="Arial"/>
          <w:b w:val="0"/>
          <w:bCs w:val="0"/>
          <w:sz w:val="20"/>
          <w:szCs w:val="20"/>
        </w:rPr>
      </w:pPr>
      <w:r>
        <w:rPr>
          <w:color w:val="221815"/>
        </w:rPr>
        <w:t xml:space="preserve">Betrieb </w:t>
      </w:r>
      <w:r>
        <w:rPr>
          <w:color w:val="221815"/>
          <w:spacing w:val="-6"/>
        </w:rPr>
        <w:t xml:space="preserve">Ihres </w:t>
      </w:r>
      <w:r>
        <w:rPr>
          <w:color w:val="221815"/>
        </w:rPr>
        <w:t>Spas</w:t>
      </w:r>
      <w:r>
        <w:rPr>
          <w:b w:val="0"/>
          <w:color w:val="221815"/>
          <w:position w:val="1"/>
          <w:sz w:val="20"/>
        </w:rPr>
        <w:tab/>
      </w:r>
      <w:r>
        <w:rPr>
          <w:b w:val="0"/>
          <w:color w:val="221815"/>
          <w:spacing w:val="-15"/>
          <w:position w:val="1"/>
          <w:sz w:val="20"/>
        </w:rPr>
        <w:t>11</w:t>
      </w:r>
    </w:p>
    <w:p w14:paraId="595BF2A6" w14:textId="77777777" w:rsidR="009616DD" w:rsidRDefault="00000000">
      <w:pPr>
        <w:pStyle w:val="Textkrper"/>
        <w:tabs>
          <w:tab w:val="left" w:pos="10365"/>
        </w:tabs>
        <w:spacing w:before="79" w:line="332" w:lineRule="auto"/>
        <w:ind w:left="612" w:right="12316"/>
        <w:jc w:val="both"/>
      </w:pPr>
      <w:r>
        <w:rPr>
          <w:color w:val="221815"/>
        </w:rPr>
        <w:t>Spa-Bedienfeld</w:t>
      </w:r>
      <w:r>
        <w:rPr>
          <w:color w:val="221815"/>
          <w:u w:val="dotted" w:color="040000"/>
        </w:rPr>
        <w:tab/>
      </w:r>
      <w:r>
        <w:rPr>
          <w:color w:val="221815"/>
          <w:spacing w:val="-15"/>
          <w:position w:val="-2"/>
        </w:rPr>
        <w:t xml:space="preserve">11 </w:t>
      </w:r>
      <w:r>
        <w:rPr>
          <w:color w:val="221815"/>
          <w:w w:val="95"/>
        </w:rPr>
        <w:t>Düsen</w:t>
      </w:r>
      <w:r>
        <w:rPr>
          <w:color w:val="221815"/>
          <w:w w:val="95"/>
          <w:u w:val="dotted" w:color="040000"/>
        </w:rPr>
        <w:tab/>
      </w:r>
      <w:r>
        <w:rPr>
          <w:color w:val="221815"/>
          <w:spacing w:val="-1"/>
          <w:position w:val="-2"/>
        </w:rPr>
        <w:t>12</w:t>
      </w:r>
    </w:p>
    <w:p w14:paraId="3778B275" w14:textId="77777777" w:rsidR="009616DD" w:rsidRDefault="00000000">
      <w:pPr>
        <w:pStyle w:val="Textkrper"/>
        <w:tabs>
          <w:tab w:val="left" w:pos="10365"/>
        </w:tabs>
        <w:spacing w:before="2" w:line="332" w:lineRule="auto"/>
        <w:ind w:left="612" w:right="12316"/>
        <w:jc w:val="both"/>
      </w:pPr>
      <w:r>
        <w:rPr>
          <w:color w:val="221815"/>
          <w:spacing w:val="-2"/>
        </w:rPr>
        <w:t>LED-Beleuchtung</w:t>
      </w:r>
      <w:r>
        <w:rPr>
          <w:color w:val="221815"/>
          <w:spacing w:val="-2"/>
          <w:u w:val="dotted" w:color="040000"/>
        </w:rPr>
        <w:tab/>
      </w:r>
      <w:r>
        <w:rPr>
          <w:color w:val="221815"/>
          <w:spacing w:val="-1"/>
          <w:position w:val="-2"/>
        </w:rPr>
        <w:t xml:space="preserve">12 </w:t>
      </w:r>
      <w:r>
        <w:rPr>
          <w:color w:val="221815"/>
        </w:rPr>
        <w:t>Umlenkknöpfe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2"/>
        </w:rPr>
        <w:t xml:space="preserve">13 </w:t>
      </w:r>
      <w:r>
        <w:rPr>
          <w:color w:val="221815"/>
          <w:spacing w:val="-5"/>
        </w:rPr>
        <w:t>Luftventil</w:t>
      </w:r>
      <w:r>
        <w:rPr>
          <w:color w:val="221815"/>
          <w:spacing w:val="-5"/>
          <w:u w:val="dotted" w:color="040000"/>
        </w:rPr>
        <w:tab/>
      </w:r>
      <w:r>
        <w:rPr>
          <w:color w:val="221815"/>
          <w:spacing w:val="-1"/>
          <w:position w:val="-2"/>
        </w:rPr>
        <w:t>13</w:t>
      </w:r>
    </w:p>
    <w:p w14:paraId="2C62F86A" w14:textId="77777777" w:rsidR="009616DD" w:rsidRDefault="00000000">
      <w:pPr>
        <w:pStyle w:val="Textkrper"/>
        <w:tabs>
          <w:tab w:val="left" w:pos="10365"/>
        </w:tabs>
        <w:spacing w:before="2"/>
        <w:ind w:left="612"/>
        <w:jc w:val="both"/>
      </w:pPr>
      <w:r>
        <w:rPr>
          <w:color w:val="221815"/>
          <w:spacing w:val="-2"/>
          <w:w w:val="95"/>
        </w:rPr>
        <w:t>Wasserfälle</w:t>
      </w:r>
      <w:r>
        <w:rPr>
          <w:color w:val="221815"/>
          <w:spacing w:val="-2"/>
          <w:w w:val="95"/>
          <w:u w:val="dotted" w:color="040000"/>
        </w:rPr>
        <w:tab/>
      </w:r>
      <w:r>
        <w:rPr>
          <w:color w:val="221815"/>
          <w:spacing w:val="-1"/>
          <w:position w:val="-2"/>
        </w:rPr>
        <w:t>13</w:t>
      </w:r>
    </w:p>
    <w:p w14:paraId="6BE0C00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8342F0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4FDE374" w14:textId="77777777" w:rsidR="009616DD" w:rsidRDefault="00000000">
      <w:pPr>
        <w:pStyle w:val="berschrift3"/>
        <w:tabs>
          <w:tab w:val="right" w:leader="dot" w:pos="10612"/>
        </w:tabs>
        <w:spacing w:before="204"/>
        <w:ind w:left="390"/>
        <w:rPr>
          <w:rFonts w:cs="Arial"/>
          <w:b w:val="0"/>
          <w:bCs w:val="0"/>
          <w:sz w:val="20"/>
          <w:szCs w:val="20"/>
        </w:rPr>
      </w:pPr>
      <w:r>
        <w:rPr>
          <w:color w:val="221815"/>
          <w:spacing w:val="-1"/>
        </w:rPr>
        <w:t xml:space="preserve">Reinigung und </w:t>
      </w:r>
      <w:r>
        <w:rPr>
          <w:color w:val="221815"/>
        </w:rPr>
        <w:t>Wartung</w:t>
      </w:r>
      <w:r>
        <w:rPr>
          <w:b w:val="0"/>
          <w:color w:val="221815"/>
          <w:position w:val="3"/>
          <w:sz w:val="20"/>
        </w:rPr>
        <w:tab/>
      </w:r>
      <w:r>
        <w:rPr>
          <w:b w:val="0"/>
          <w:color w:val="221815"/>
          <w:spacing w:val="-1"/>
          <w:position w:val="3"/>
          <w:sz w:val="20"/>
        </w:rPr>
        <w:t>14</w:t>
      </w:r>
    </w:p>
    <w:p w14:paraId="4B0BE242" w14:textId="77777777" w:rsidR="009616DD" w:rsidRDefault="00000000">
      <w:pPr>
        <w:pStyle w:val="Textkrper"/>
        <w:tabs>
          <w:tab w:val="left" w:pos="10365"/>
        </w:tabs>
        <w:spacing w:before="34" w:line="305" w:lineRule="auto"/>
        <w:ind w:left="612" w:right="12316"/>
        <w:jc w:val="both"/>
      </w:pPr>
      <w:r>
        <w:rPr>
          <w:color w:val="221815"/>
          <w:spacing w:val="-1"/>
        </w:rPr>
        <w:t xml:space="preserve">Ausbauen und Wiedereinsetzen </w:t>
      </w:r>
      <w:r>
        <w:rPr>
          <w:color w:val="221815"/>
        </w:rPr>
        <w:t>der Kissen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5"/>
        </w:rPr>
        <w:t xml:space="preserve">14 </w:t>
      </w:r>
      <w:r>
        <w:rPr>
          <w:color w:val="221815"/>
          <w:spacing w:val="-1"/>
        </w:rPr>
        <w:t xml:space="preserve">Entfernen und Austauschen der </w:t>
      </w:r>
      <w:r>
        <w:rPr>
          <w:color w:val="221815"/>
        </w:rPr>
        <w:t>Düsen</w:t>
      </w:r>
      <w:r>
        <w:rPr>
          <w:color w:val="221815"/>
          <w:spacing w:val="-1"/>
          <w:u w:val="dotted" w:color="040000"/>
        </w:rPr>
        <w:tab/>
      </w:r>
      <w:r>
        <w:rPr>
          <w:color w:val="221815"/>
          <w:spacing w:val="-1"/>
          <w:position w:val="-5"/>
        </w:rPr>
        <w:t xml:space="preserve">14 </w:t>
      </w:r>
      <w:r>
        <w:rPr>
          <w:color w:val="221815"/>
          <w:spacing w:val="-1"/>
        </w:rPr>
        <w:t xml:space="preserve">Entleeren </w:t>
      </w:r>
      <w:r>
        <w:rPr>
          <w:color w:val="221815"/>
          <w:spacing w:val="-6"/>
        </w:rPr>
        <w:t xml:space="preserve">Ihres </w:t>
      </w:r>
      <w:r>
        <w:rPr>
          <w:color w:val="221815"/>
        </w:rPr>
        <w:t>tragbaren Spas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5"/>
        </w:rPr>
        <w:t xml:space="preserve">15 </w:t>
      </w:r>
      <w:r>
        <w:rPr>
          <w:color w:val="221815"/>
          <w:spacing w:val="-1"/>
        </w:rPr>
        <w:t xml:space="preserve">Reinigen und Auswechseln </w:t>
      </w:r>
      <w:r>
        <w:rPr>
          <w:color w:val="221815"/>
        </w:rPr>
        <w:t>des Filters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3"/>
        </w:rPr>
        <w:t xml:space="preserve">16 </w:t>
      </w:r>
      <w:r>
        <w:rPr>
          <w:color w:val="221815"/>
        </w:rPr>
        <w:t xml:space="preserve">Installation der </w:t>
      </w:r>
      <w:r>
        <w:rPr>
          <w:color w:val="221815"/>
          <w:spacing w:val="-1"/>
        </w:rPr>
        <w:t xml:space="preserve">Whirlpoolabdeckung und des </w:t>
      </w:r>
      <w:r>
        <w:rPr>
          <w:color w:val="221815"/>
        </w:rPr>
        <w:t>Verschlusssystems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3"/>
        </w:rPr>
        <w:t xml:space="preserve">17 </w:t>
      </w:r>
      <w:r>
        <w:rPr>
          <w:color w:val="221815"/>
          <w:spacing w:val="-1"/>
        </w:rPr>
        <w:t xml:space="preserve">Pflege </w:t>
      </w:r>
      <w:r>
        <w:rPr>
          <w:color w:val="221815"/>
          <w:spacing w:val="-3"/>
        </w:rPr>
        <w:t>im Urlaub</w:t>
      </w:r>
      <w:r>
        <w:rPr>
          <w:color w:val="221815"/>
          <w:spacing w:val="-1"/>
          <w:u w:val="dotted" w:color="040000"/>
        </w:rPr>
        <w:tab/>
      </w:r>
      <w:r>
        <w:rPr>
          <w:color w:val="221815"/>
          <w:spacing w:val="-1"/>
          <w:position w:val="-5"/>
        </w:rPr>
        <w:t xml:space="preserve">19 </w:t>
      </w:r>
      <w:r>
        <w:rPr>
          <w:color w:val="221815"/>
          <w:spacing w:val="-1"/>
        </w:rPr>
        <w:t xml:space="preserve">Reinigung </w:t>
      </w:r>
      <w:r>
        <w:rPr>
          <w:color w:val="221815"/>
          <w:spacing w:val="-6"/>
        </w:rPr>
        <w:t xml:space="preserve">des </w:t>
      </w:r>
      <w:r>
        <w:rPr>
          <w:color w:val="221815"/>
        </w:rPr>
        <w:t>Whirlpools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4"/>
        </w:rPr>
        <w:t>19</w:t>
      </w:r>
    </w:p>
    <w:p w14:paraId="21F3E767" w14:textId="77777777" w:rsidR="009616DD" w:rsidRDefault="00000000">
      <w:pPr>
        <w:pStyle w:val="berschrift4"/>
        <w:tabs>
          <w:tab w:val="right" w:leader="dot" w:pos="10612"/>
        </w:tabs>
        <w:spacing w:before="528"/>
        <w:ind w:left="390"/>
        <w:rPr>
          <w:sz w:val="20"/>
          <w:szCs w:val="20"/>
        </w:rPr>
      </w:pPr>
      <w:r>
        <w:rPr>
          <w:color w:val="221815"/>
          <w:position w:val="1"/>
        </w:rPr>
        <w:t>Tonanlage</w:t>
      </w:r>
      <w:r>
        <w:rPr>
          <w:color w:val="221815"/>
          <w:sz w:val="20"/>
        </w:rPr>
        <w:tab/>
      </w:r>
      <w:r>
        <w:rPr>
          <w:color w:val="221815"/>
          <w:spacing w:val="-1"/>
          <w:sz w:val="20"/>
        </w:rPr>
        <w:t>20</w:t>
      </w:r>
    </w:p>
    <w:p w14:paraId="250123B3" w14:textId="77777777" w:rsidR="009616DD" w:rsidRDefault="00000000">
      <w:pPr>
        <w:pStyle w:val="Textkrper"/>
        <w:tabs>
          <w:tab w:val="left" w:pos="10365"/>
        </w:tabs>
        <w:spacing w:before="79"/>
        <w:ind w:left="612"/>
      </w:pPr>
      <w:r>
        <w:rPr>
          <w:color w:val="221815"/>
          <w:spacing w:val="-1"/>
        </w:rPr>
        <w:t xml:space="preserve">Verwendung </w:t>
      </w:r>
      <w:r>
        <w:rPr>
          <w:color w:val="221815"/>
        </w:rPr>
        <w:t>des Bluetooth-Soundsystems</w:t>
      </w:r>
      <w:r>
        <w:rPr>
          <w:color w:val="221815"/>
          <w:u w:val="dotted" w:color="040000"/>
        </w:rPr>
        <w:tab/>
      </w:r>
      <w:r>
        <w:rPr>
          <w:color w:val="221815"/>
          <w:spacing w:val="-1"/>
          <w:position w:val="-4"/>
        </w:rPr>
        <w:t>20</w:t>
      </w:r>
    </w:p>
    <w:p w14:paraId="37C3563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BCFE4D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18B941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2BC9A08" w14:textId="77777777" w:rsidR="009616DD" w:rsidRDefault="009616DD">
      <w:pPr>
        <w:spacing w:before="4"/>
        <w:rPr>
          <w:rFonts w:ascii="Arial" w:eastAsia="Arial" w:hAnsi="Arial" w:cs="Arial"/>
          <w:sz w:val="13"/>
          <w:szCs w:val="13"/>
        </w:rPr>
      </w:pPr>
    </w:p>
    <w:p w14:paraId="486E0BC8" w14:textId="77777777" w:rsidR="009616DD" w:rsidRDefault="009D2808">
      <w:pPr>
        <w:pStyle w:val="Textkrper"/>
        <w:tabs>
          <w:tab w:val="left" w:pos="12318"/>
        </w:tabs>
        <w:spacing w:line="200" w:lineRule="atLeast"/>
        <w:ind w:left="408"/>
      </w:pPr>
      <w:r>
        <w:pict w14:anchorId="4E7A6502">
          <v:group id="_x0000_s3112" alt="" style="width:510.2pt;height:115.6pt;mso-position-horizontal-relative:char;mso-position-vertical-relative:line" coordsize="10204,2312">
            <v:group id="_x0000_s3113" alt="" style="position:absolute;left:756;top:399;width:567;height:567" coordorigin="756,399" coordsize="567,567">
              <v:shape id="_x0000_s3114" alt="" style="position:absolute;left:756;top:399;width:567;height:567" coordorigin="756,399" coordsize="567,567" path="m1150,399r-221,l917,404,761,560r-5,12l756,780r,13l761,805,917,961r12,5l1150,966r12,-5l1318,804r5,-11l1323,572r-5,-12l1162,404r-12,-5xe" fillcolor="#e60512" stroked="f">
                <v:path arrowok="t"/>
              </v:shape>
            </v:group>
            <v:group id="_x0000_s3115" alt="" style="position:absolute;left:768;top:410;width:544;height:544" coordorigin="768,410" coordsize="544,544">
              <v:shape id="_x0000_s3116" alt="" style="position:absolute;left:768;top:410;width:544;height:544" coordorigin="768,410" coordsize="544,544" path="m1145,410r-211,1l922,415,772,565r-4,11l768,788r5,12l922,949r12,5l1146,954r11,-5l1307,799r4,-11l1311,576r-4,-11l1157,415r-12,-5xe" stroked="f">
                <v:path arrowok="t"/>
              </v:shape>
            </v:group>
            <v:group id="_x0000_s3117" alt="" style="position:absolute;left:1070;top:608;width:33;height:137" coordorigin="1070,608" coordsize="33,137">
              <v:shape id="_x0000_s3118" alt="" style="position:absolute;left:1070;top:608;width:33;height:137" coordorigin="1070,608" coordsize="33,137" path="m1082,608r-4,1l1075,613r-3,3l1070,620r,112l1072,737r3,3l1078,743r4,1l1087,744r9,l1103,737r,-122l1096,608r-14,xe" fillcolor="#e60512" stroked="f">
                <v:path arrowok="t"/>
              </v:shape>
              <v:shape id="_x0000_s3119" alt="" style="position:absolute;left:1070;top:608;width:33;height:137" coordorigin="1070,608" coordsize="33,137" path="m1096,744r-9,l1096,744xe" fillcolor="#e60512" stroked="f">
                <v:path arrowok="t"/>
              </v:shape>
            </v:group>
            <v:group id="_x0000_s3120" alt="" style="position:absolute;left:780;top:423;width:519;height:519" coordorigin="780,423" coordsize="519,519">
              <v:shape id="_x0000_s3121" alt="" style="position:absolute;left:780;top:423;width:519;height:519" coordorigin="780,423" coordsize="519,519" path="m1140,423r-202,l785,571r-5,212l785,794,928,937r11,5l1141,941r11,-4l1294,794r5,-11l1299,774r-418,l871,771,842,720r27,-2l907,718r,-1l903,708r-8,-8l872,678r-8,-7l857,662r-6,-9l847,645r-2,-9l845,626r3,-19l859,590r11,-8l880,579r418,l1294,570,1151,427r-11,-4xe" fillcolor="#e60512" stroked="f">
                <v:path arrowok="t"/>
              </v:shape>
              <v:shape id="_x0000_s3122" alt="" style="position:absolute;left:780;top:423;width:519;height:519" coordorigin="780,423" coordsize="519,519" path="m891,774r-10,l1299,774r,l896,774r-5,xe" fillcolor="#e60512" stroked="f">
                <v:path arrowok="t"/>
              </v:shape>
              <v:shape id="_x0000_s3123" alt="" style="position:absolute;left:780;top:423;width:519;height:519" coordorigin="780,423" coordsize="519,519" path="m885,605r-5,3l878,612r-2,4l874,621r1,7l875,636r4,9l886,652r4,5l894,661r5,4l905,670r5,4l912,676r6,6l924,689r6,11l931,703r1,3l935,712r1,6l937,729r,8l934,748r-38,26l1299,774r,-1l1092,773r-10,-1l974,772r,-144l908,628,895,605r-5,l885,605xe" fillcolor="#e60512" stroked="f">
                <v:path arrowok="t"/>
              </v:shape>
              <v:shape id="_x0000_s3124" alt="" style="position:absolute;left:780;top:423;width:519;height:519" coordorigin="780,423" coordsize="519,519" path="m1298,580r-215,l1106,584r17,13l1132,616r1,112l1127,750r-14,16l1092,773r207,l1299,772r-149,l1150,582r45,l1207,581r92,l1298,580xe" fillcolor="#e60512" stroked="f">
                <v:path arrowok="t"/>
              </v:shape>
              <v:shape id="_x0000_s3125" alt="" style="position:absolute;left:780;top:423;width:519;height:519" coordorigin="780,423" coordsize="519,519" path="m1077,582r-44,l1033,610r-30,l1003,772r79,l1069,769r-17,-13l1043,737r-1,-112l1047,603r15,-16l1077,582xe" fillcolor="#e60512" stroked="f">
                <v:path arrowok="t"/>
              </v:shape>
              <v:shape id="_x0000_s3126" alt="" style="position:absolute;left:780;top:423;width:519;height:519" coordorigin="780,423" coordsize="519,519" path="m1178,700r,72l1299,772r,-72l1207,700r-29,xe" fillcolor="#e60512" stroked="f">
                <v:path arrowok="t"/>
              </v:shape>
              <v:shape id="_x0000_s3127" alt="" style="position:absolute;left:780;top:423;width:519;height:519" coordorigin="780,423" coordsize="519,519" path="m907,718r-38,l870,727r3,8l878,742r3,4l885,748r11,-1l902,744r3,-6l907,734r1,-4l907,718xe" fillcolor="#e60512" stroked="f">
                <v:path arrowok="t"/>
              </v:shape>
              <v:shape id="_x0000_s3128" alt="" style="position:absolute;left:780;top:423;width:519;height:519" coordorigin="780,423" coordsize="519,519" path="m1299,581r-92,l1219,586r9,9l1236,604r4,11l1240,616r,5l1240,657r,10l1235,678r-9,9l1218,695r-11,5l1299,700r,-119xe" fillcolor="#e60512" stroked="f">
                <v:path arrowok="t"/>
              </v:shape>
              <v:shape id="_x0000_s3129" alt="" style="position:absolute;left:780;top:423;width:519;height:519" coordorigin="780,423" coordsize="519,519" path="m1298,579r-400,l907,581r8,5l935,623r-27,5l974,628r,-18l944,610r,-28l1077,582r6,-2l1298,580r,-1xe" fillcolor="#e60512" stroked="f">
                <v:path arrowok="t"/>
              </v:shape>
              <v:shape id="_x0000_s3130" alt="" style="position:absolute;left:780;top:423;width:519;height:519" coordorigin="780,423" coordsize="519,519" path="m894,605r-4,l895,605r-1,xe" fillcolor="#e60512" stroked="f">
                <v:path arrowok="t"/>
              </v:shape>
              <v:shape id="_x0000_s3131" alt="" style="position:absolute;left:780;top:423;width:519;height:519" coordorigin="780,423" coordsize="519,519" path="m1298,579r-418,l889,579r9,l1298,579xe" fillcolor="#e60512" stroked="f">
                <v:path arrowok="t"/>
              </v:shape>
            </v:group>
            <v:group id="_x0000_s3132" alt="" style="position:absolute;left:1178;top:611;width:34;height:62" coordorigin="1178,611" coordsize="34,62">
              <v:shape id="_x0000_s3133" alt="" style="position:absolute;left:1178;top:611;width:34;height:62" coordorigin="1178,611" coordsize="34,62" path="m1200,611r-5,l1178,611r,61l1200,672r4,-2l1207,667r3,-3l1212,660r,-37l1210,619r-3,-4l1204,612r-4,-1xe" fillcolor="#e60512" stroked="f">
                <v:path arrowok="t"/>
              </v:shape>
              <v:shape id="_x0000_s3134" type="#_x0000_t202" alt="" style="position:absolute;width:10204;height:2312;mso-wrap-style:square;v-text-anchor:top" filled="f" strokecolor="#040000" strokeweight="1pt">
                <v:textbox inset="0,0,0,0">
                  <w:txbxContent>
                    <w:p w14:paraId="5C96E77F" w14:textId="77777777" w:rsidR="009616DD" w:rsidRDefault="00000000">
                      <w:pPr>
                        <w:spacing w:before="596"/>
                        <w:ind w:left="153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Gefahr!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Gehen 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mit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ß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erster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Vorsicht vor, um das Risiko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von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schweren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Verletzungen und/oder Tod zu vermeiden.</w:t>
                      </w:r>
                    </w:p>
                    <w:p w14:paraId="243BDEA9" w14:textId="77777777" w:rsidR="009616DD" w:rsidRDefault="009616DD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7D9C5F9" w14:textId="77777777" w:rsidR="009616DD" w:rsidRDefault="009616DD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688CAD5B" w14:textId="77777777" w:rsidR="009616DD" w:rsidRDefault="00000000">
                      <w:pPr>
                        <w:spacing w:before="150"/>
                        <w:ind w:left="153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Warnung!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Gehen Sie vorsichtig vor, um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vermeidbare Unf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lle und 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gliche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Risiken zu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vermeiden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  <w:r w:rsidR="00000000">
        <w:tab/>
      </w:r>
      <w:r>
        <w:pict w14:anchorId="37155469">
          <v:shape id="_x0000_s3111" type="#_x0000_t202" alt="" style="width:510.2pt;height:115.6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#040000" strokeweight="1pt">
            <v:textbox inset="0,0,0,0">
              <w:txbxContent>
                <w:p w14:paraId="6D25C7E1" w14:textId="77777777" w:rsidR="009616DD" w:rsidRDefault="009616DD">
                  <w:pPr>
                    <w:spacing w:before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D71FE72" w14:textId="77777777" w:rsidR="009616DD" w:rsidRDefault="00000000">
                  <w:pPr>
                    <w:spacing w:line="360" w:lineRule="exact"/>
                    <w:ind w:left="190"/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/>
                      <w:color w:val="221815"/>
                      <w:spacing w:val="-3"/>
                      <w:w w:val="95"/>
                      <w:sz w:val="24"/>
                    </w:rPr>
                    <w:t>ANMERKUNG</w:t>
                  </w:r>
                </w:p>
                <w:p w14:paraId="793B310E" w14:textId="77777777" w:rsidR="009616DD" w:rsidRDefault="00000000">
                  <w:pPr>
                    <w:spacing w:before="33" w:line="164" w:lineRule="auto"/>
                    <w:ind w:left="190" w:right="195"/>
                    <w:jc w:val="both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5"/>
                      <w:sz w:val="20"/>
                      <w:szCs w:val="20"/>
                    </w:rPr>
                    <w:t xml:space="preserve">Da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5"/>
                      <w:sz w:val="20"/>
                      <w:szCs w:val="20"/>
                    </w:rPr>
                    <w:t xml:space="preserve">verschiedene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5"/>
                      <w:sz w:val="20"/>
                      <w:szCs w:val="20"/>
                    </w:rPr>
                    <w:t xml:space="preserve">Koit「ol-Systeme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5"/>
                      <w:sz w:val="20"/>
                      <w:szCs w:val="20"/>
                    </w:rPr>
                    <w:t xml:space="preserve">unterschiedliche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85"/>
                      <w:sz w:val="20"/>
                      <w:szCs w:val="20"/>
                    </w:rPr>
                    <w:t xml:space="preserve">Funktionen und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5"/>
                      <w:sz w:val="20"/>
                      <w:szCs w:val="20"/>
                    </w:rPr>
                    <w:t xml:space="preserve">Hilfsoptionen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5"/>
                      <w:sz w:val="20"/>
                      <w:szCs w:val="20"/>
                    </w:rPr>
                    <w:t>haben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5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5"/>
                      <w:sz w:val="20"/>
                      <w:szCs w:val="20"/>
                    </w:rPr>
                    <w:t xml:space="preserve">ist diese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5"/>
                      <w:sz w:val="20"/>
                      <w:szCs w:val="20"/>
                    </w:rPr>
                    <w:t xml:space="preserve">Broschüre nicht dazu gedacht,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5"/>
                      <w:sz w:val="20"/>
                      <w:szCs w:val="20"/>
                    </w:rPr>
                    <w:t xml:space="preserve">spezifische Details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5"/>
                      <w:sz w:val="20"/>
                      <w:szCs w:val="20"/>
                    </w:rPr>
                    <w:t xml:space="preserve">über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z w:val="20"/>
                      <w:szCs w:val="20"/>
                    </w:rPr>
                    <w:t xml:space="preserve">das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sz w:val="20"/>
                      <w:szCs w:val="20"/>
                    </w:rPr>
                    <w:t xml:space="preserve">Koit「ol-System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130"/>
                      <w:sz w:val="20"/>
                      <w:szCs w:val="20"/>
                    </w:rPr>
                    <w:t xml:space="preserve">zu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5"/>
                      <w:sz w:val="20"/>
                      <w:szCs w:val="20"/>
                    </w:rPr>
                    <w:t>geben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sz w:val="20"/>
                      <w:szCs w:val="20"/>
                    </w:rPr>
                    <w:t xml:space="preserve">, das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85"/>
                      <w:sz w:val="20"/>
                      <w:szCs w:val="20"/>
                    </w:rPr>
                    <w:t xml:space="preserve">Ihr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sz w:val="20"/>
                      <w:szCs w:val="20"/>
                    </w:rPr>
                    <w:t xml:space="preserve">Spa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z w:val="20"/>
                      <w:szCs w:val="20"/>
                    </w:rPr>
                    <w:t>ist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85"/>
                      <w:sz w:val="20"/>
                      <w:szCs w:val="20"/>
                    </w:rPr>
                    <w:t xml:space="preserve">Für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sz w:val="20"/>
                      <w:szCs w:val="20"/>
                    </w:rPr>
                    <w:t xml:space="preserve">spezifische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sz w:val="20"/>
                      <w:szCs w:val="20"/>
                    </w:rPr>
                    <w:t xml:space="preserve">Informationen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130"/>
                      <w:sz w:val="20"/>
                      <w:szCs w:val="20"/>
                    </w:rPr>
                    <w:t xml:space="preserve">über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3"/>
                      <w:sz w:val="20"/>
                      <w:szCs w:val="20"/>
                    </w:rPr>
                    <w:t xml:space="preserve">die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85"/>
                      <w:sz w:val="20"/>
                      <w:szCs w:val="20"/>
                    </w:rPr>
                    <w:t xml:space="preserve">Bedienung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85"/>
                      <w:sz w:val="20"/>
                      <w:szCs w:val="20"/>
                    </w:rPr>
                    <w:t xml:space="preserve">des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0"/>
                      <w:sz w:val="20"/>
                      <w:szCs w:val="20"/>
                    </w:rPr>
                    <w:t xml:space="preserve">Systems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4"/>
                      <w:sz w:val="20"/>
                      <w:szCs w:val="20"/>
                    </w:rPr>
                    <w:t xml:space="preserve">Ihres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3"/>
                      <w:sz w:val="20"/>
                      <w:szCs w:val="20"/>
                    </w:rPr>
                    <w:t xml:space="preserve">Whirlpools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0"/>
                      <w:sz w:val="20"/>
                      <w:szCs w:val="20"/>
                    </w:rPr>
                    <w:t xml:space="preserve">lesen Sie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0"/>
                      <w:sz w:val="20"/>
                      <w:szCs w:val="20"/>
                    </w:rPr>
                    <w:t xml:space="preserve">bitte unter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3"/>
                      <w:w w:val="85"/>
                      <w:sz w:val="20"/>
                      <w:szCs w:val="20"/>
                    </w:rPr>
                    <w:t xml:space="preserve">「efe「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0"/>
                      <w:sz w:val="20"/>
                      <w:szCs w:val="20"/>
                    </w:rPr>
                    <w:t xml:space="preserve">das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0"/>
                      <w:sz w:val="20"/>
                      <w:szCs w:val="20"/>
                    </w:rPr>
                    <w:t xml:space="preserve">entsprechende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0"/>
                      <w:sz w:val="20"/>
                      <w:szCs w:val="20"/>
                    </w:rPr>
                    <w:t xml:space="preserve">Handbuch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0"/>
                      <w:sz w:val="20"/>
                      <w:szCs w:val="20"/>
                    </w:rPr>
                    <w:t xml:space="preserve">für die Bedienung des Systems, das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0"/>
                      <w:sz w:val="20"/>
                      <w:szCs w:val="20"/>
                    </w:rPr>
                    <w:t xml:space="preserve">mit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85"/>
                      <w:sz w:val="20"/>
                      <w:szCs w:val="20"/>
                    </w:rPr>
                    <w:t xml:space="preserve">Ihrem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90"/>
                      <w:sz w:val="20"/>
                      <w:szCs w:val="20"/>
                    </w:rPr>
                    <w:t xml:space="preserve">Whirlpool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w w:val="90"/>
                      <w:sz w:val="20"/>
                      <w:szCs w:val="20"/>
                    </w:rPr>
                    <w:t xml:space="preserve">geliefert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90"/>
                      <w:sz w:val="20"/>
                      <w:szCs w:val="20"/>
                    </w:rPr>
                    <w:t>wurde.</w:t>
                  </w:r>
                </w:p>
                <w:p w14:paraId="6ED5D786" w14:textId="77777777" w:rsidR="009616DD" w:rsidRDefault="00000000">
                  <w:pPr>
                    <w:spacing w:before="146"/>
                    <w:ind w:left="190"/>
                    <w:jc w:val="both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221815"/>
                      <w:w w:val="80"/>
                      <w:sz w:val="20"/>
                      <w:szCs w:val="20"/>
                    </w:rPr>
                    <w:t xml:space="preserve">(C) 2022, Bellagio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80"/>
                      <w:sz w:val="20"/>
                      <w:szCs w:val="20"/>
                    </w:rPr>
                    <w:t>Spas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2"/>
                      <w:w w:val="80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"/>
                      <w:w w:val="80"/>
                      <w:sz w:val="20"/>
                      <w:szCs w:val="20"/>
                    </w:rPr>
                    <w:t>Alle</w:t>
                  </w:r>
                  <w:r>
                    <w:rPr>
                      <w:rFonts w:ascii="Arial Unicode MS" w:eastAsia="Arial Unicode MS" w:hAnsi="Arial Unicode MS" w:cs="Arial Unicode MS"/>
                      <w:color w:val="221815"/>
                      <w:spacing w:val="-12"/>
                      <w:w w:val="80"/>
                      <w:sz w:val="20"/>
                      <w:szCs w:val="20"/>
                    </w:rPr>
                    <w:t xml:space="preserve"> 「Nächte 「ese「ved</w:t>
                  </w:r>
                </w:p>
              </w:txbxContent>
            </v:textbox>
          </v:shape>
        </w:pict>
      </w:r>
    </w:p>
    <w:p w14:paraId="40C6E0A2" w14:textId="77777777" w:rsidR="009616DD" w:rsidRDefault="009616DD">
      <w:pPr>
        <w:spacing w:line="200" w:lineRule="atLeast"/>
        <w:sectPr w:rsidR="009616DD">
          <w:type w:val="continuous"/>
          <w:pgSz w:w="23820" w:h="16160" w:orient="landscape"/>
          <w:pgMar w:top="480" w:right="440" w:bottom="280" w:left="440" w:header="720" w:footer="720" w:gutter="0"/>
          <w:cols w:space="720"/>
        </w:sectPr>
      </w:pPr>
    </w:p>
    <w:p w14:paraId="28A46CB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6EA5A81" w14:textId="77777777" w:rsidR="009616DD" w:rsidRDefault="009616DD">
      <w:pPr>
        <w:spacing w:before="11"/>
        <w:rPr>
          <w:rFonts w:ascii="Arial" w:eastAsia="Arial" w:hAnsi="Arial" w:cs="Arial"/>
          <w:sz w:val="23"/>
          <w:szCs w:val="23"/>
        </w:rPr>
      </w:pPr>
    </w:p>
    <w:p w14:paraId="279ED40B" w14:textId="77777777" w:rsidR="009616DD" w:rsidRDefault="009D2808">
      <w:pPr>
        <w:spacing w:line="449" w:lineRule="exact"/>
        <w:ind w:left="1906"/>
        <w:rPr>
          <w:rFonts w:ascii="Arial Black" w:eastAsia="Arial Black" w:hAnsi="Arial Black" w:cs="Arial Black"/>
          <w:sz w:val="32"/>
          <w:szCs w:val="32"/>
        </w:rPr>
      </w:pPr>
      <w:r>
        <w:pict w14:anchorId="5C8714F4">
          <v:shape id="_x0000_s3110" type="#_x0000_t202" alt="" style="position:absolute;left:0;text-align:left;margin-left:637.8pt;margin-top:3.35pt;width:510.25pt;height:221.05pt;z-index:1360;mso-wrap-style:square;mso-wrap-edited:f;mso-width-percent:0;mso-height-percent:0;mso-position-horizontal-relative:page;mso-width-percent:0;mso-height-percent:0;v-text-anchor:top" fillcolor="#e8e9e9" stroked="f">
            <v:textbox inset="0,0,0,0">
              <w:txbxContent>
                <w:p w14:paraId="2DD74255" w14:textId="77777777" w:rsidR="009616DD" w:rsidRDefault="00000000">
                  <w:pPr>
                    <w:spacing w:before="78"/>
                    <w:ind w:left="198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HYPERTHERMIEGEFAHR:</w:t>
                  </w:r>
                </w:p>
                <w:p w14:paraId="361886C1" w14:textId="77777777" w:rsidR="009616DD" w:rsidRDefault="00000000">
                  <w:pPr>
                    <w:pStyle w:val="Textkrper"/>
                    <w:spacing w:before="41" w:line="292" w:lineRule="auto"/>
                    <w:ind w:left="398" w:right="201"/>
                    <w:rPr>
                      <w:rFonts w:cs="Arial"/>
                    </w:rPr>
                  </w:pPr>
                  <w:r>
                    <w:rPr>
                      <w:rFonts w:cs="Arial"/>
                      <w:color w:val="221815"/>
                    </w:rPr>
                    <w:t xml:space="preserve">Längerer Kontakt mit heißer Luft oder Wasser kann zu einer Temperatur von 4˚C über 37˚C führen.) Obwohl Hyperthermie viele gesundheitliche Vorteile hat, ist es wichtig, die Kerntemperatur </w:t>
                  </w:r>
                  <w:r>
                    <w:rPr>
                      <w:rFonts w:cs="Arial"/>
                      <w:color w:val="221815"/>
                      <w:spacing w:val="-1"/>
                    </w:rPr>
                    <w:t xml:space="preserve">des Körpers </w:t>
                  </w:r>
                  <w:r>
                    <w:rPr>
                      <w:rFonts w:cs="Arial"/>
                      <w:color w:val="221815"/>
                    </w:rPr>
                    <w:t>nicht über 39,5 °C ansteigen zu lassen.</w:t>
                  </w:r>
                </w:p>
                <w:p w14:paraId="65F665B7" w14:textId="77777777" w:rsidR="009616DD" w:rsidRDefault="009616DD">
                  <w:pPr>
                    <w:spacing w:before="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38A901E3" w14:textId="77777777" w:rsidR="009616DD" w:rsidRDefault="00000000">
                  <w:pPr>
                    <w:pStyle w:val="Textkrper"/>
                    <w:spacing w:line="292" w:lineRule="auto"/>
                    <w:ind w:left="398" w:right="201"/>
                  </w:pPr>
                  <w:r>
                    <w:rPr>
                      <w:color w:val="221815"/>
                    </w:rPr>
                    <w:t xml:space="preserve">Zu den Symptomen </w:t>
                  </w:r>
                  <w:r>
                    <w:rPr>
                      <w:color w:val="221815"/>
                      <w:spacing w:val="-1"/>
                    </w:rPr>
                    <w:t xml:space="preserve">einer übermäßigen Hyperthermie gehören Schwindel, </w:t>
                  </w:r>
                  <w:r>
                    <w:rPr>
                      <w:color w:val="221815"/>
                      <w:spacing w:val="-3"/>
                    </w:rPr>
                    <w:t xml:space="preserve">Lethargie, </w:t>
                  </w:r>
                  <w:r>
                    <w:rPr>
                      <w:color w:val="221815"/>
                      <w:spacing w:val="-1"/>
                    </w:rPr>
                    <w:t xml:space="preserve">Schläfrigkeit und </w:t>
                  </w:r>
                  <w:r>
                    <w:rPr>
                      <w:color w:val="221815"/>
                    </w:rPr>
                    <w:t xml:space="preserve">Ohnmacht. Zu den </w:t>
                  </w:r>
                  <w:r>
                    <w:rPr>
                      <w:color w:val="221815"/>
                      <w:spacing w:val="-1"/>
                    </w:rPr>
                    <w:t xml:space="preserve">Auswirkungen einer übermäßigen Hyperthermie </w:t>
                  </w:r>
                  <w:r>
                    <w:rPr>
                      <w:color w:val="221815"/>
                    </w:rPr>
                    <w:t xml:space="preserve">können </w:t>
                  </w:r>
                  <w:r>
                    <w:rPr>
                      <w:color w:val="221815"/>
                      <w:spacing w:val="-1"/>
                    </w:rPr>
                    <w:t>gehören:</w:t>
                  </w:r>
                </w:p>
                <w:p w14:paraId="46BA243A" w14:textId="77777777" w:rsidR="009616DD" w:rsidRDefault="009616DD">
                  <w:pPr>
                    <w:spacing w:before="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14:paraId="6E0C98D6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ind w:hanging="125"/>
                  </w:pPr>
                  <w:r>
                    <w:rPr>
                      <w:color w:val="221815"/>
                    </w:rPr>
                    <w:t xml:space="preserve">Unfähigkeit, </w:t>
                  </w:r>
                  <w:r>
                    <w:rPr>
                      <w:color w:val="221815"/>
                      <w:spacing w:val="-1"/>
                    </w:rPr>
                    <w:t>Wärme wahrzunehmen</w:t>
                  </w:r>
                </w:p>
                <w:p w14:paraId="74504CCA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spacing w:before="170"/>
                    <w:ind w:hanging="125"/>
                  </w:pPr>
                  <w:r>
                    <w:rPr>
                      <w:color w:val="221815"/>
                    </w:rPr>
                    <w:t xml:space="preserve">Nichterkennen der </w:t>
                  </w:r>
                  <w:r>
                    <w:rPr>
                      <w:color w:val="221815"/>
                      <w:spacing w:val="-1"/>
                    </w:rPr>
                    <w:t>Notwendigkeit</w:t>
                  </w:r>
                  <w:r>
                    <w:rPr>
                      <w:color w:val="221815"/>
                    </w:rPr>
                    <w:t xml:space="preserve">, </w:t>
                  </w:r>
                  <w:r>
                    <w:rPr>
                      <w:color w:val="221815"/>
                      <w:spacing w:val="-1"/>
                    </w:rPr>
                    <w:t xml:space="preserve">den </w:t>
                  </w:r>
                  <w:r>
                    <w:rPr>
                      <w:color w:val="221815"/>
                    </w:rPr>
                    <w:t xml:space="preserve">Whirlpool </w:t>
                  </w:r>
                  <w:r>
                    <w:rPr>
                      <w:color w:val="221815"/>
                      <w:spacing w:val="-1"/>
                    </w:rPr>
                    <w:t xml:space="preserve">oder die </w:t>
                  </w:r>
                  <w:r>
                    <w:rPr>
                      <w:color w:val="221815"/>
                    </w:rPr>
                    <w:t xml:space="preserve">Wanne zu </w:t>
                  </w:r>
                  <w:r>
                    <w:rPr>
                      <w:color w:val="221815"/>
                      <w:spacing w:val="-1"/>
                    </w:rPr>
                    <w:t>verlassen</w:t>
                  </w:r>
                </w:p>
                <w:p w14:paraId="479ED5BF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spacing w:before="170"/>
                    <w:ind w:hanging="125"/>
                  </w:pPr>
                  <w:r>
                    <w:rPr>
                      <w:color w:val="221815"/>
                      <w:spacing w:val="-1"/>
                    </w:rPr>
                    <w:t>Unkenntnis der drohenden Gefahr</w:t>
                  </w:r>
                </w:p>
                <w:p w14:paraId="337ADDAC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spacing w:before="170"/>
                    <w:ind w:hanging="125"/>
                  </w:pPr>
                  <w:r>
                    <w:rPr>
                      <w:color w:val="221815"/>
                      <w:spacing w:val="-1"/>
                    </w:rPr>
                    <w:t xml:space="preserve">Schädigung des </w:t>
                  </w:r>
                  <w:r>
                    <w:rPr>
                      <w:color w:val="221815"/>
                    </w:rPr>
                    <w:t xml:space="preserve">Fötus </w:t>
                  </w:r>
                  <w:r>
                    <w:rPr>
                      <w:color w:val="221815"/>
                      <w:spacing w:val="-1"/>
                    </w:rPr>
                    <w:t>bei schwangeren Frauen</w:t>
                  </w:r>
                </w:p>
                <w:p w14:paraId="0B96EECC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spacing w:before="170"/>
                    <w:ind w:hanging="125"/>
                  </w:pPr>
                  <w:r>
                    <w:rPr>
                      <w:color w:val="221815"/>
                    </w:rPr>
                    <w:t xml:space="preserve">Körperliche </w:t>
                  </w:r>
                  <w:r>
                    <w:rPr>
                      <w:color w:val="221815"/>
                      <w:spacing w:val="-1"/>
                    </w:rPr>
                    <w:t>Unfähigkeit</w:t>
                  </w:r>
                  <w:r>
                    <w:rPr>
                      <w:color w:val="221815"/>
                    </w:rPr>
                    <w:t xml:space="preserve">, den Whirlpool zu </w:t>
                  </w:r>
                  <w:r>
                    <w:rPr>
                      <w:color w:val="221815"/>
                      <w:spacing w:val="-1"/>
                    </w:rPr>
                    <w:t>verlassen</w:t>
                  </w:r>
                </w:p>
                <w:p w14:paraId="3853BD62" w14:textId="77777777" w:rsidR="009616DD" w:rsidRDefault="00000000">
                  <w:pPr>
                    <w:pStyle w:val="Textkrper"/>
                    <w:numPr>
                      <w:ilvl w:val="0"/>
                      <w:numId w:val="10"/>
                    </w:numPr>
                    <w:tabs>
                      <w:tab w:val="left" w:pos="524"/>
                    </w:tabs>
                    <w:spacing w:before="170"/>
                    <w:ind w:hanging="125"/>
                  </w:pPr>
                  <w:r>
                    <w:rPr>
                      <w:color w:val="221815"/>
                      <w:spacing w:val="-1"/>
                    </w:rPr>
                    <w:t>Unbewusstheit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 Black"/>
          <w:b/>
          <w:color w:val="221815"/>
          <w:sz w:val="32"/>
        </w:rPr>
        <w:t xml:space="preserve">LESEN UND </w:t>
      </w:r>
      <w:r w:rsidR="00000000">
        <w:rPr>
          <w:rFonts w:ascii="Arial Black"/>
          <w:b/>
          <w:color w:val="221815"/>
          <w:spacing w:val="-2"/>
          <w:sz w:val="32"/>
        </w:rPr>
        <w:t xml:space="preserve">BEFOLGEN SIE </w:t>
      </w:r>
      <w:r w:rsidR="00000000">
        <w:rPr>
          <w:rFonts w:ascii="Arial Black"/>
          <w:b/>
          <w:color w:val="221815"/>
          <w:sz w:val="32"/>
        </w:rPr>
        <w:t xml:space="preserve">ALLE </w:t>
      </w:r>
      <w:r w:rsidR="00000000">
        <w:rPr>
          <w:rFonts w:ascii="Arial Black"/>
          <w:b/>
          <w:color w:val="221815"/>
          <w:spacing w:val="-1"/>
          <w:sz w:val="32"/>
        </w:rPr>
        <w:t>ANWEISUNGEN.</w:t>
      </w:r>
    </w:p>
    <w:p w14:paraId="133960EC" w14:textId="77777777" w:rsidR="009616DD" w:rsidRDefault="009616DD">
      <w:pPr>
        <w:spacing w:before="4"/>
        <w:rPr>
          <w:rFonts w:ascii="Arial Black" w:eastAsia="Arial Black" w:hAnsi="Arial Black" w:cs="Arial Black"/>
          <w:b/>
          <w:bCs/>
          <w:sz w:val="13"/>
          <w:szCs w:val="13"/>
        </w:rPr>
      </w:pPr>
    </w:p>
    <w:p w14:paraId="1B47F6AF" w14:textId="77777777" w:rsidR="009616DD" w:rsidRDefault="009D2808">
      <w:pPr>
        <w:spacing w:line="200" w:lineRule="atLeast"/>
        <w:ind w:left="387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</w:r>
      <w:r>
        <w:rPr>
          <w:rFonts w:ascii="Arial Black" w:eastAsia="Arial Black" w:hAnsi="Arial Black" w:cs="Arial Black"/>
          <w:sz w:val="20"/>
          <w:szCs w:val="20"/>
        </w:rPr>
        <w:pict w14:anchorId="1D149CB2">
          <v:shape id="_x0000_s3109" type="#_x0000_t202" alt="" style="width:510.25pt;height:54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8e9e9" stroked="f">
            <v:textbox inset="0,0,0,0">
              <w:txbxContent>
                <w:p w14:paraId="1A948107" w14:textId="77777777" w:rsidR="009616DD" w:rsidRDefault="00000000">
                  <w:pPr>
                    <w:spacing w:before="117"/>
                    <w:ind w:left="21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 xml:space="preserve">GEFAHR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--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 xml:space="preserve">Gefahr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des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 xml:space="preserve">versehentlichen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Ertrinkens:</w:t>
                  </w:r>
                </w:p>
                <w:p w14:paraId="4E269A78" w14:textId="77777777" w:rsidR="009616DD" w:rsidRDefault="00000000">
                  <w:pPr>
                    <w:spacing w:before="41" w:line="292" w:lineRule="auto"/>
                    <w:ind w:left="412" w:right="19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Erlauben Sie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Kindern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nicht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,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sich im oder in der N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ä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he des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Whirlpools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aufzuhalten, wenn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sie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nicht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von einem verantwortlichen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Erwachsenen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beaufsichtigt werden. Lassen Sie die Abdeckung des Whirlpools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geschlossen, wenn er nicht benutzt wird.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Informationen zum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Verschlie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ß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finden Sie in der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Anleitung, die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Ihrer Abdeckung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beiliegt.</w:t>
                  </w:r>
                </w:p>
              </w:txbxContent>
            </v:textbox>
          </v:shape>
        </w:pict>
      </w:r>
    </w:p>
    <w:p w14:paraId="32CF4CD9" w14:textId="77777777" w:rsidR="009616DD" w:rsidRDefault="009616DD">
      <w:pPr>
        <w:spacing w:before="1"/>
        <w:rPr>
          <w:rFonts w:ascii="Arial Black" w:eastAsia="Arial Black" w:hAnsi="Arial Black" w:cs="Arial Black"/>
          <w:b/>
          <w:bCs/>
          <w:sz w:val="26"/>
          <w:szCs w:val="26"/>
        </w:rPr>
      </w:pPr>
    </w:p>
    <w:p w14:paraId="55C4004A" w14:textId="77777777" w:rsidR="009616DD" w:rsidRDefault="00000000">
      <w:pPr>
        <w:pStyle w:val="berschrift3"/>
        <w:ind w:left="599"/>
        <w:rPr>
          <w:b w:val="0"/>
          <w:bCs w:val="0"/>
        </w:rPr>
      </w:pPr>
      <w:r>
        <w:rPr>
          <w:color w:val="221815"/>
          <w:spacing w:val="-1"/>
        </w:rPr>
        <w:t xml:space="preserve">GEFAHR </w:t>
      </w:r>
      <w:r>
        <w:rPr>
          <w:color w:val="221815"/>
        </w:rPr>
        <w:t xml:space="preserve">-- </w:t>
      </w:r>
      <w:r>
        <w:rPr>
          <w:color w:val="221815"/>
          <w:spacing w:val="-1"/>
        </w:rPr>
        <w:t xml:space="preserve">Es besteht </w:t>
      </w:r>
      <w:r>
        <w:rPr>
          <w:color w:val="221815"/>
        </w:rPr>
        <w:t>Verletzungsgefahr:</w:t>
      </w:r>
    </w:p>
    <w:p w14:paraId="5B4C0075" w14:textId="77777777" w:rsidR="009616DD" w:rsidRDefault="00000000">
      <w:pPr>
        <w:pStyle w:val="Textkrper"/>
        <w:spacing w:before="41" w:line="292" w:lineRule="auto"/>
        <w:ind w:left="799" w:right="12307"/>
      </w:pPr>
      <w:r>
        <w:rPr>
          <w:color w:val="221815"/>
        </w:rPr>
        <w:t xml:space="preserve">Die Ansaugstutzen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diesem Whirlpool </w:t>
      </w:r>
      <w:r>
        <w:rPr>
          <w:color w:val="221815"/>
          <w:spacing w:val="-1"/>
        </w:rPr>
        <w:t xml:space="preserve">sind so </w:t>
      </w:r>
      <w:r>
        <w:rPr>
          <w:color w:val="221815"/>
        </w:rPr>
        <w:t xml:space="preserve">bemessen, dass sie dem </w:t>
      </w:r>
      <w:r>
        <w:rPr>
          <w:color w:val="221815"/>
          <w:spacing w:val="-1"/>
        </w:rPr>
        <w:t xml:space="preserve">von der Pumpe </w:t>
      </w:r>
      <w:r>
        <w:rPr>
          <w:color w:val="221815"/>
        </w:rPr>
        <w:t>erzeugten Wasserdurchfluss entsprechen</w:t>
      </w:r>
      <w:r>
        <w:rPr>
          <w:color w:val="221815"/>
          <w:spacing w:val="-1"/>
        </w:rPr>
        <w:t xml:space="preserve">. </w:t>
      </w:r>
      <w:r>
        <w:rPr>
          <w:color w:val="221815"/>
        </w:rPr>
        <w:t xml:space="preserve">Sollte </w:t>
      </w:r>
      <w:r>
        <w:rPr>
          <w:color w:val="221815"/>
          <w:spacing w:val="-1"/>
        </w:rPr>
        <w:t>es notwendig sein</w:t>
      </w:r>
      <w:r>
        <w:rPr>
          <w:color w:val="221815"/>
        </w:rPr>
        <w:t xml:space="preserve">, die Ansaugstutzen </w:t>
      </w:r>
      <w:r>
        <w:rPr>
          <w:color w:val="221815"/>
          <w:spacing w:val="-1"/>
        </w:rPr>
        <w:t xml:space="preserve">oder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Pumpe </w:t>
      </w:r>
      <w:r>
        <w:rPr>
          <w:color w:val="221815"/>
        </w:rPr>
        <w:t xml:space="preserve">auszutauschen, stellen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>sicher, dass die Durchflussraten kompatibel sind.</w:t>
      </w:r>
    </w:p>
    <w:p w14:paraId="0DBA5FB9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41F7002B" w14:textId="77777777" w:rsidR="009616DD" w:rsidRDefault="00000000">
      <w:pPr>
        <w:pStyle w:val="Textkrper"/>
        <w:spacing w:line="292" w:lineRule="auto"/>
        <w:ind w:left="799" w:right="12307"/>
      </w:pPr>
      <w:r>
        <w:rPr>
          <w:color w:val="221815"/>
          <w:spacing w:val="-1"/>
        </w:rPr>
        <w:t xml:space="preserve">Nehmen Sie </w:t>
      </w:r>
      <w:r>
        <w:rPr>
          <w:color w:val="221815"/>
        </w:rPr>
        <w:t xml:space="preserve">den Whirlpool </w:t>
      </w:r>
      <w:r>
        <w:rPr>
          <w:color w:val="221815"/>
          <w:spacing w:val="-1"/>
        </w:rPr>
        <w:t xml:space="preserve">niemals in Betrieb, wenn </w:t>
      </w:r>
      <w:r>
        <w:rPr>
          <w:color w:val="221815"/>
        </w:rPr>
        <w:t xml:space="preserve">der Ansaugstutzen </w:t>
      </w:r>
      <w:r>
        <w:rPr>
          <w:color w:val="221815"/>
          <w:spacing w:val="-1"/>
        </w:rPr>
        <w:t xml:space="preserve">oder die Filterkörbe gebrochen sind oder </w:t>
      </w:r>
      <w:r>
        <w:rPr>
          <w:color w:val="221815"/>
        </w:rPr>
        <w:t xml:space="preserve">fehlen. Ersetzen Sie </w:t>
      </w:r>
      <w:r>
        <w:rPr>
          <w:color w:val="221815"/>
          <w:spacing w:val="-1"/>
        </w:rPr>
        <w:t xml:space="preserve">niemals </w:t>
      </w:r>
      <w:r>
        <w:rPr>
          <w:color w:val="221815"/>
        </w:rPr>
        <w:t xml:space="preserve">einen Ansaugstutzen </w:t>
      </w:r>
      <w:r>
        <w:rPr>
          <w:color w:val="221815"/>
          <w:spacing w:val="-1"/>
        </w:rPr>
        <w:t>durch einen</w:t>
      </w:r>
      <w:r>
        <w:rPr>
          <w:color w:val="221815"/>
        </w:rPr>
        <w:t xml:space="preserve">, der einen </w:t>
      </w:r>
      <w:r>
        <w:rPr>
          <w:color w:val="221815"/>
          <w:spacing w:val="-1"/>
        </w:rPr>
        <w:t xml:space="preserve">geringeren </w:t>
      </w:r>
      <w:r>
        <w:rPr>
          <w:color w:val="221815"/>
        </w:rPr>
        <w:t xml:space="preserve">Durchfluss als den </w:t>
      </w:r>
      <w:r>
        <w:rPr>
          <w:color w:val="221815"/>
          <w:spacing w:val="-1"/>
        </w:rPr>
        <w:t xml:space="preserve">auf </w:t>
      </w:r>
      <w:r>
        <w:rPr>
          <w:color w:val="221815"/>
        </w:rPr>
        <w:t xml:space="preserve">dem </w:t>
      </w:r>
      <w:r>
        <w:rPr>
          <w:color w:val="221815"/>
          <w:spacing w:val="-1"/>
        </w:rPr>
        <w:t xml:space="preserve">ursprünglichen </w:t>
      </w:r>
      <w:r>
        <w:rPr>
          <w:color w:val="221815"/>
        </w:rPr>
        <w:t>Ansaugstutzen angegebenen aufweist.</w:t>
      </w:r>
    </w:p>
    <w:p w14:paraId="3BCE41CC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2BEF03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2128EA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CF67AC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6CFDD6F" w14:textId="77777777" w:rsidR="009616DD" w:rsidRDefault="009616DD">
      <w:pPr>
        <w:spacing w:before="5"/>
        <w:rPr>
          <w:rFonts w:ascii="Arial" w:eastAsia="Arial" w:hAnsi="Arial" w:cs="Arial"/>
          <w:sz w:val="21"/>
          <w:szCs w:val="21"/>
        </w:rPr>
      </w:pPr>
    </w:p>
    <w:p w14:paraId="7F6EC250" w14:textId="77777777" w:rsidR="009616DD" w:rsidRDefault="009D2808">
      <w:pPr>
        <w:pStyle w:val="Textkrper"/>
        <w:spacing w:before="69"/>
        <w:ind w:left="12494"/>
      </w:pPr>
      <w:r>
        <w:pict w14:anchorId="426D6211">
          <v:group id="_x0000_s3092" alt="" style="position:absolute;left:0;text-align:left;margin-left:42.35pt;margin-top:-38.15pt;width:510.25pt;height:439.15pt;z-index:1312;mso-position-horizontal-relative:page" coordorigin="847,-763" coordsize="10205,8783">
            <v:group id="_x0000_s3093" alt="" style="position:absolute;left:847;top:-763;width:10205;height:3896" coordorigin="847,-763" coordsize="10205,3896">
              <v:shape id="_x0000_s3094" alt="" style="position:absolute;left:847;top:-763;width:10205;height:3896" coordorigin="847,-763" coordsize="10205,3896" path="m11052,3133r-10205,l847,-763r10205,l11052,3133xe" fillcolor="#e8e9e9" stroked="f">
                <v:path arrowok="t"/>
              </v:shape>
            </v:group>
            <v:group id="_x0000_s3095" alt="" style="position:absolute;left:2700;top:1919;width:6504;height:5954" coordorigin="2700,1919" coordsize="6504,5954">
              <v:shape id="_x0000_s3096" alt="" style="position:absolute;left:2700;top:1919;width:6504;height:5954" coordorigin="2700,1919" coordsize="6504,5954" path="m5990,1919r-70,4l5854,1936r-61,22l5737,1989r-50,42l5643,2082,4753,3642r-364,636l4241,4537,3580,5709r-148,260l3357,6098r-75,129l3206,6356r-76,129l3053,6614r-89,148l2951,6783r-36,64l2881,6911r-33,65l2815,7041r-32,66l2752,7172r-34,94l2702,7361r-2,49l2703,7457r19,92l2758,7635r53,77l2880,7777r86,50l3066,7859r117,12l4845,7872r3878,-1l8798,7866r71,-15l8934,7825r60,-35l9048,7745r48,-56l9140,7619r27,-57l9169,7557r-3225,l3243,7557r-60,-2l3117,7543r-61,-37l3021,7447r-6,-36l3015,7390r12,-62l3053,7268r28,-53l5885,2283r64,-46l5994,2232r422,l6356,2125r-39,-58l6272,2018r-51,-38l6164,1951r-62,-19l6036,1921r-23,-1l5990,1919xe" fillcolor="#221815" stroked="f">
                <v:path arrowok="t"/>
              </v:shape>
              <v:shape id="_x0000_s3097" alt="" style="position:absolute;left:2700;top:1919;width:6504;height:5954" coordorigin="2700,1919" coordsize="6504,5954" path="m6416,2232r-422,l6015,2235r19,7l6081,2280,8844,7233r30,73l8883,7366r,21l8869,7452r-34,52l8782,7539r-71,16l5944,7557r3225,l9193,7476r10,-84l9204,7361r-2,-28l9188,7247r-29,-86l9133,7104r-15,-28l6416,2232xe" fillcolor="#221815" stroked="f">
                <v:path arrowok="t"/>
              </v:shape>
            </v:group>
            <v:group id="_x0000_s3098" alt="" style="position:absolute;left:3013;top:2237;width:5871;height:5320" coordorigin="3013,2237" coordsize="5871,5320">
              <v:shape id="_x0000_s3099" alt="" style="position:absolute;left:3013;top:2237;width:5871;height:5320" coordorigin="3013,2237" coordsize="5871,5320" path="m6057,2257r-140,l5902,2277r-14,20l5875,2317r-51,80l5670,2677,3084,7217r-10,20l3046,7297r-24,60l3013,7417r,l3016,7437r5,20l3028,7477r9,20l3047,7497r13,20l3074,7537r34,l3128,7557r5662,l8808,7537r16,-20l8838,7517r32,-60l8883,7377r-1,-20l8870,7297r-15,-40l8847,7257r-10,-20l8761,7097r-12,-20l5905,7077r-34,-20l5839,7037r-32,l5777,7017r-28,-20l5723,6977r-25,-20l5675,6917r-21,-20l5635,6877r-16,-40l5605,6817r-12,-40l5584,6737r-6,-20l5574,6677r,-40l5576,6597r5,-40l5589,6537r11,-40l5613,6457r15,-20l5646,6397r20,-20l5688,6357r23,-40l5737,6297r27,-20l5792,6257r30,l5853,6237r33,-20l5954,6217r35,-20l8261,6197,8149,5997r-2170,l5956,5977r-45,l5890,5957r-20,l5850,5937r-19,l5813,5917r-17,-20l5780,5897r-14,-20l5730,5817r-22,-80l5704,5717r-3,-20l5699,5677r-3,-20l5694,5617r-3,-20l5689,5577r-2,-20l5685,5517r-2,-20l5681,5477r-4,-40l5669,5337r-4,-60l5663,5257r-2,-20l5572,4177r-4,-40l5563,4077r-6,-80l5550,3897r2,-20l5556,3857r6,-20l5570,3837r11,-20l5593,3797r14,-20l5638,3757r34,-40l5706,3697r36,-20l5779,3657r38,-20l5855,3637r40,-20l5935,3617r40,-20l6810,3597,6084,2297r-13,-20l6057,2257xe" stroked="f">
                <v:path arrowok="t"/>
              </v:shape>
              <v:shape id="_x0000_s3100" alt="" style="position:absolute;left:3013;top:2237;width:5871;height:5320" coordorigin="3013,2237" coordsize="5871,5320" path="m8261,6197r-2200,l6096,6217r34,l6163,6237r31,l6225,6257r57,40l6333,6337r43,60l6395,6417r16,40l6425,6477r12,40l6446,6537r6,40l6456,6617r1,40l6455,6677r-5,40l6442,6757r-10,40l6419,6817r-15,40l6387,6877r-20,40l6346,6937r-49,40l6242,7017r-60,40l6150,7057r-34,20l8749,7077r-90,-160l8506,6637,8261,6197xe" stroked="f">
                <v:path arrowok="t"/>
              </v:shape>
              <v:shape id="_x0000_s3101" alt="" style="position:absolute;left:3013;top:2237;width:5871;height:5320" coordorigin="3013,2237" coordsize="5871,5320" path="m6810,3597r-753,l6098,3617r41,l6342,3717r39,40l6396,3777r14,20l6422,3797r26,60l6456,3917r-1,20l6452,3957r-89,1200l6345,5397r-6,80l6336,5537r-4,40l6329,5637r-4,60l6323,5717r-4,20l6313,5757r-7,20l6297,5797r-10,40l6276,5837r-13,20l6249,5877r-16,20l6217,5917r-18,20l6181,5937r-20,20l6140,5957r-21,20l6074,5977r-24,20l8149,5997,6810,3597xe" stroked="f">
                <v:path arrowok="t"/>
              </v:shape>
              <v:shape id="_x0000_s3102" alt="" style="position:absolute;left:3013;top:2237;width:5871;height:5320" coordorigin="3013,2237" coordsize="5871,5320" path="m6000,2237r-46,l5934,2257r87,l6000,2237xe" stroked="f">
                <v:path arrowok="t"/>
              </v:shape>
            </v:group>
            <v:group id="_x0000_s3103" alt="" style="position:absolute;left:5551;top:3594;width:905;height:2387" coordorigin="5551,3594" coordsize="905,2387">
              <v:shape id="_x0000_s3104" alt="" style="position:absolute;left:5551;top:3594;width:905;height:2387" coordorigin="5551,3594" coordsize="905,2387" path="m6014,3594r-82,7l5852,3621r-78,32l5700,3696r-71,55l5585,3796r-30,69l5551,3909r1,25l5567,4113r7,80l5663,5245r4,50l5677,5418r6,74l5689,5566r7,73l5704,5713r17,69l5752,5843r44,52l5850,5936r61,28l5979,5979r23,1l6026,5980r71,-11l6161,5943r56,-39l6263,5855r34,-58l6319,5730r10,-100l6332,5577r8,-106l6345,5392,6452,3942r1,-8l6456,3916r-11,-74l6405,3773r-68,-63l6258,3658r-80,-36l6096,3601r-41,-5l6014,3594xe" fillcolor="#221815" stroked="f">
                <v:path arrowok="t"/>
              </v:shape>
            </v:group>
            <v:group id="_x0000_s3105" alt="" style="position:absolute;left:5574;top:6193;width:884;height:882" coordorigin="5574,6193" coordsize="884,882">
              <v:shape id="_x0000_s3106" alt="" style="position:absolute;left:5574;top:6193;width:884;height:882" coordorigin="5574,6193" coordsize="884,882" path="m6025,6193r-71,4l5886,6212r-64,26l5764,6273r-53,43l5666,6367r-38,57l5600,6488r-19,68l5574,6628r,35l5584,6733r21,65l5635,6859r40,55l5723,6963r54,41l5839,7037r66,23l5976,7073r36,2l6048,7074r68,-10l6182,7043r60,-30l6297,6973r49,-48l6387,6871r32,-61l6442,6745r13,-70l6457,6639r-1,-36l6446,6535r-21,-65l6395,6410r-40,-55l6308,6306r-54,-41l6194,6232r-64,-23l6061,6196r-36,-3xe" fillcolor="#221815" stroked="f">
                <v:path arrowok="t"/>
              </v:shape>
              <v:shape id="_x0000_s3107" type="#_x0000_t202" alt="" style="position:absolute;left:1060;top:-612;width:9798;height:3593;mso-wrap-style:square;v-text-anchor:top" filled="f" stroked="f">
                <v:textbox inset="0,0,0,0">
                  <w:txbxContent>
                    <w:p w14:paraId="4E737684" w14:textId="77777777" w:rsidR="009616DD" w:rsidRDefault="00000000">
                      <w:pPr>
                        <w:spacing w:line="24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 xml:space="preserve">GEFAHR 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 xml:space="preserve">--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 xml:space="preserve">Gefahr 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 xml:space="preserve">eines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elektrischen Schlages:</w:t>
                      </w:r>
                    </w:p>
                    <w:p w14:paraId="3E968DCE" w14:textId="77777777" w:rsidR="009616DD" w:rsidRDefault="00000000">
                      <w:pPr>
                        <w:spacing w:before="41"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Installieren Sie den Whirlpool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in einem Abstand von mindestens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1,5 Metern zu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allen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Metalloberflächen.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Alternativ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kann ein Whirlpool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in einem Abstand von weniger als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1,5 m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von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Metalloberflächen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installiert werden, wenn jede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Metalloberfläche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durch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einen massiven Kupferleiter mit einem Mindestdurchmesser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von 8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3"/>
                          <w:sz w:val="20"/>
                          <w:szCs w:val="20"/>
                        </w:rPr>
                        <w:t xml:space="preserve">AWG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dauerhaft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mit der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>Außenseite des Schaltkastens des Whirlpools verbunden ist.</w:t>
                      </w:r>
                    </w:p>
                    <w:p w14:paraId="30CAE83C" w14:textId="77777777" w:rsidR="009616DD" w:rsidRDefault="009616DD">
                      <w:pPr>
                        <w:spacing w:before="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733C1BD0" w14:textId="77777777" w:rsidR="009616DD" w:rsidRDefault="00000000">
                      <w:pPr>
                        <w:spacing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Lassen Sie keine externen elektrischen Ger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te wie Lampen,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Telefone, Radios, Fernseher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usw. im Umkreis von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1,5 Metern um den Whirlpool zu.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Versuchen Sie niemals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ein elektrisches Ger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vom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Inneren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des Whirlpools aus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zu bedienen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  <w:p w14:paraId="6403E87B" w14:textId="77777777" w:rsidR="009616DD" w:rsidRDefault="009616DD">
                      <w:pPr>
                        <w:spacing w:before="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04FAA282" w14:textId="77777777" w:rsidR="009616DD" w:rsidRDefault="00000000">
                      <w:pPr>
                        <w:spacing w:line="584" w:lineRule="auto"/>
                        <w:ind w:left="200" w:right="559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Ersetzen 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ein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besch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digtes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Netzkabel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sofort.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Vergraben 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das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Netzkabel nicht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  <w:p w14:paraId="1E391751" w14:textId="77777777" w:rsidR="009616DD" w:rsidRDefault="00000000">
                      <w:pPr>
                        <w:spacing w:before="9" w:line="226" w:lineRule="exact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Schlie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ß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en Sie das Ger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 xml:space="preserve">nur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an eine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geerdete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Steckdose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>.</w:t>
                      </w:r>
                    </w:p>
                  </w:txbxContent>
                </v:textbox>
              </v:shape>
              <v:shape id="_x0000_s3108" type="#_x0000_t202" alt="" style="position:absolute;left:1060;top:3588;width:9798;height:4433;mso-wrap-style:square;v-text-anchor:top" filled="f" stroked="f">
                <v:textbox inset="0,0,0,0">
                  <w:txbxContent>
                    <w:p w14:paraId="2DF7EEE2" w14:textId="77777777" w:rsidR="009616DD" w:rsidRDefault="00000000">
                      <w:pPr>
                        <w:spacing w:line="24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3"/>
                          <w:sz w:val="24"/>
                        </w:rPr>
                        <w:t xml:space="preserve">WARNUNG 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 xml:space="preserve">--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0"/>
                          <w:sz w:val="24"/>
                        </w:rPr>
                        <w:t xml:space="preserve">Um 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 xml:space="preserve">die Verletzungsgefahr </w:t>
                      </w: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24"/>
                        </w:rPr>
                        <w:t>zu verringern</w:t>
                      </w:r>
                      <w:r>
                        <w:rPr>
                          <w:rFonts w:ascii="Arial"/>
                          <w:b/>
                          <w:color w:val="221815"/>
                          <w:sz w:val="24"/>
                        </w:rPr>
                        <w:t>:</w:t>
                      </w:r>
                    </w:p>
                    <w:p w14:paraId="1B941EA8" w14:textId="77777777" w:rsidR="009616DD" w:rsidRDefault="00000000">
                      <w:pPr>
                        <w:spacing w:before="41"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 xml:space="preserve">Das Wasser im Whirlpool sollte eine Temperatur von 40 °C nicht überschreiten. Wassertemperaturen zwischen 38˚F (40˚C) und 104˚F (40˚C) gelten für einen gesunden Erwachsenen als sicher. Niedrigere Wassertemperaturen werden für Kleinkinder </w:t>
                      </w:r>
                      <w:r>
                        <w:rPr>
                          <w:rFonts w:ascii="Arial" w:hAnsi="Arial"/>
                          <w:color w:val="221815"/>
                          <w:spacing w:val="-1"/>
                          <w:sz w:val="20"/>
                        </w:rPr>
                        <w:t xml:space="preserve">und bei einer Whirlpool-Nutzung von mehr als 10 </w:t>
                      </w:r>
                      <w:r>
                        <w:rPr>
                          <w:rFonts w:ascii="Arial" w:hAnsi="Arial"/>
                          <w:color w:val="221815"/>
                          <w:sz w:val="20"/>
                        </w:rPr>
                        <w:t>Minuten empfohlen.</w:t>
                      </w:r>
                    </w:p>
                    <w:p w14:paraId="1C68E29C" w14:textId="77777777" w:rsidR="009616DD" w:rsidRDefault="009616DD">
                      <w:pPr>
                        <w:spacing w:before="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7ECA2A66" w14:textId="77777777" w:rsidR="009616DD" w:rsidRDefault="00000000">
                      <w:pPr>
                        <w:spacing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Hohe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Wassertemperaturen 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hrend der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Schwangerschaft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zu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Sch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den am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tus 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hren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Frauen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, die schwanger sind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glauben,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schwanger zu sein,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sollten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vor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Benutzung des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immer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Arzt konsultieren.</w:t>
                      </w:r>
                    </w:p>
                    <w:p w14:paraId="2CC97FF2" w14:textId="77777777" w:rsidR="009616DD" w:rsidRDefault="009616DD">
                      <w:pPr>
                        <w:spacing w:before="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493E282D" w14:textId="77777777" w:rsidR="009616DD" w:rsidRDefault="00000000">
                      <w:pPr>
                        <w:spacing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Einnahme von Alkohol, Drogen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Medikamenten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vor oder 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hrend der Benutzung des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Whirlpools kann zu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Bewusstlosigkeit f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hren, wobei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Gefahr </w:t>
                      </w:r>
                      <w:r>
                        <w:rPr>
                          <w:rFonts w:ascii="Arial"/>
                          <w:color w:val="221815"/>
                          <w:spacing w:val="29"/>
                          <w:sz w:val="20"/>
                        </w:rPr>
                        <w:t xml:space="preserve">des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Ertrinkens besteht.</w:t>
                      </w:r>
                    </w:p>
                    <w:p w14:paraId="70982834" w14:textId="77777777" w:rsidR="009616DD" w:rsidRDefault="009616DD">
                      <w:pPr>
                        <w:spacing w:before="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84B3546" w14:textId="77777777" w:rsidR="009616DD" w:rsidRDefault="00000000">
                      <w:pPr>
                        <w:spacing w:line="292" w:lineRule="auto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Personen,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Fettleibigkeit,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Herzkrankheiten, niedrigem oder hohem Blutdruck, Kreislaufproblemen oder Diabetes leiden,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sollten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vor der Benutzung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des Spas einen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Arzt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konsultieren.</w:t>
                      </w:r>
                    </w:p>
                    <w:p w14:paraId="184784F1" w14:textId="77777777" w:rsidR="009616DD" w:rsidRDefault="009616DD">
                      <w:pPr>
                        <w:spacing w:before="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AC3C21C" w14:textId="77777777" w:rsidR="009616DD" w:rsidRDefault="00000000">
                      <w:pPr>
                        <w:spacing w:line="280" w:lineRule="atLeast"/>
                        <w:ind w:left="20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Personen,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Medikamente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einnehmen,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sollten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vor der Benutzung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des Spas einen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Arzt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konsultieren, da einige Medikamente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Schl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frigkeit hervorrufen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nnen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, 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hrend andere die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Herzfrequenz, den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Blutdruck und den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Kreislauf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beeinflussen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nnen.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b/>
          <w:color w:val="221815"/>
          <w:spacing w:val="-3"/>
          <w:sz w:val="24"/>
        </w:rPr>
        <w:t xml:space="preserve">WARNUNG: </w:t>
      </w:r>
      <w:r w:rsidR="00000000">
        <w:rPr>
          <w:color w:val="221815"/>
        </w:rPr>
        <w:t xml:space="preserve">Der </w:t>
      </w:r>
      <w:r w:rsidR="00000000">
        <w:rPr>
          <w:color w:val="221815"/>
          <w:spacing w:val="-1"/>
        </w:rPr>
        <w:t xml:space="preserve">Konsum von Alkohol, Drogen oder </w:t>
      </w:r>
      <w:r w:rsidR="00000000">
        <w:rPr>
          <w:color w:val="221815"/>
        </w:rPr>
        <w:t xml:space="preserve">Medikamenten kann das Risiko </w:t>
      </w:r>
      <w:r w:rsidR="00000000">
        <w:rPr>
          <w:color w:val="221815"/>
          <w:spacing w:val="-1"/>
        </w:rPr>
        <w:t xml:space="preserve">einer </w:t>
      </w:r>
      <w:r w:rsidR="00000000">
        <w:rPr>
          <w:color w:val="221815"/>
        </w:rPr>
        <w:t xml:space="preserve">tödlichen </w:t>
      </w:r>
      <w:r w:rsidR="00000000">
        <w:rPr>
          <w:color w:val="221815"/>
          <w:spacing w:val="-1"/>
        </w:rPr>
        <w:t>Hyperthermie stark erhöhen.</w:t>
      </w:r>
    </w:p>
    <w:p w14:paraId="572172D8" w14:textId="77777777" w:rsidR="009616DD" w:rsidRDefault="009616DD">
      <w:pPr>
        <w:rPr>
          <w:rFonts w:ascii="Arial" w:eastAsia="Arial" w:hAnsi="Arial" w:cs="Arial"/>
          <w:sz w:val="24"/>
          <w:szCs w:val="24"/>
        </w:rPr>
      </w:pPr>
    </w:p>
    <w:p w14:paraId="393FA502" w14:textId="77777777" w:rsidR="009616DD" w:rsidRDefault="00000000">
      <w:pPr>
        <w:pStyle w:val="Textkrper"/>
        <w:spacing w:before="168"/>
        <w:ind w:left="12494"/>
      </w:pPr>
      <w:r>
        <w:rPr>
          <w:b/>
          <w:color w:val="221815"/>
          <w:spacing w:val="-3"/>
          <w:sz w:val="24"/>
        </w:rPr>
        <w:t xml:space="preserve">WARNUNG: </w:t>
      </w:r>
      <w:r>
        <w:rPr>
          <w:color w:val="221815"/>
        </w:rPr>
        <w:t xml:space="preserve">Personen </w:t>
      </w:r>
      <w:r>
        <w:rPr>
          <w:color w:val="221815"/>
          <w:spacing w:val="-1"/>
        </w:rPr>
        <w:t xml:space="preserve">mit ansteckenden Krankheiten </w:t>
      </w:r>
      <w:r>
        <w:rPr>
          <w:color w:val="221815"/>
        </w:rPr>
        <w:t xml:space="preserve">sollten </w:t>
      </w:r>
      <w:r>
        <w:rPr>
          <w:color w:val="221815"/>
          <w:spacing w:val="-1"/>
        </w:rPr>
        <w:t xml:space="preserve">keine </w:t>
      </w:r>
      <w:r>
        <w:rPr>
          <w:color w:val="221815"/>
        </w:rPr>
        <w:t xml:space="preserve">Whirlpools </w:t>
      </w:r>
      <w:r>
        <w:rPr>
          <w:color w:val="221815"/>
          <w:spacing w:val="-1"/>
        </w:rPr>
        <w:t>oder Whirlpools benutzen</w:t>
      </w:r>
      <w:r>
        <w:rPr>
          <w:color w:val="221815"/>
        </w:rPr>
        <w:t>.</w:t>
      </w:r>
    </w:p>
    <w:p w14:paraId="59A9FDB7" w14:textId="77777777" w:rsidR="009616DD" w:rsidRDefault="009616DD">
      <w:pPr>
        <w:rPr>
          <w:rFonts w:ascii="Arial" w:eastAsia="Arial" w:hAnsi="Arial" w:cs="Arial"/>
          <w:sz w:val="24"/>
          <w:szCs w:val="24"/>
        </w:rPr>
      </w:pPr>
    </w:p>
    <w:p w14:paraId="697733F6" w14:textId="77777777" w:rsidR="009616DD" w:rsidRDefault="009D2808">
      <w:pPr>
        <w:pStyle w:val="Textkrper"/>
        <w:spacing w:before="168"/>
        <w:ind w:left="12494"/>
      </w:pPr>
      <w:r>
        <w:pict w14:anchorId="40C60276">
          <v:group id="_x0000_s3065" alt="" style="position:absolute;left:0;text-align:left;margin-left:741.3pt;margin-top:22.75pt;width:303.2pt;height:303.2pt;z-index:-58024;mso-position-horizontal-relative:page" coordorigin="14826,455" coordsize="6064,6064">
            <v:group id="_x0000_s3066" alt="" style="position:absolute;left:14826;top:455;width:6064;height:6064" coordorigin="14826,455" coordsize="6064,6064">
              <v:shape id="_x0000_s3067" alt="" style="position:absolute;left:14826;top:455;width:6064;height:6064" coordorigin="14826,455" coordsize="6064,6064" path="m18909,455r-2099,2l16748,461r-61,11l16629,490r-56,26l16521,548r-48,38l14974,2086r-41,46l14898,2183r-28,54l14849,2295r-15,59l14827,2415r-1,21l14828,4536r4,62l14843,4658r19,58l14887,4772r32,52l14957,4873r1500,1498l16503,6412r51,35l16608,6475r58,22l16725,6511r62,7l16807,6519r2100,-2l18969,6514r60,-12l19088,6484r55,-25l19196,6427r48,-39l20743,4889r41,-47l20818,4791r29,-54l20868,4680r14,-60l20889,4559r1,-21l20889,2439r-4,-62l20874,2316r-19,-58l20830,2202r-32,-52l20760,2102,19260,603r-47,-41l19163,527r-55,-28l19051,478r-60,-15l18930,456r-21,-1xe" fillcolor="#040000" stroked="f">
                <v:path arrowok="t"/>
              </v:shape>
            </v:group>
            <v:group id="_x0000_s3068" alt="" style="position:absolute;left:14951;top:580;width:5816;height:5816" coordorigin="14951,580" coordsize="5816,5816">
              <v:shape id="_x0000_s3069" alt="" style="position:absolute;left:14951;top:580;width:5816;height:5816" coordorigin="14951,580" coordsize="5816,5816" path="m18871,580r-2018,1l16791,585r-60,12l16672,616r-55,26l16566,675r-48,40l15092,2143r-41,47l15017,2241r-28,54l14969,2353r-13,60l14951,2475r1,2018l14956,4555r12,60l14987,4673r26,55l15046,4780r40,47l16514,6253r47,41l16612,6329r55,27l16724,6376r60,13l16846,6395r2018,-2l18926,6389r60,-11l19044,6358r55,-26l19151,6299r47,-40l20625,4831r40,-46l20700,4734r27,-55l20748,4621r13,-60l20766,4500r-1,-2018l20761,2420r-12,-61l20730,2301r-27,-55l20670,2195r-40,-48l19202,721r-46,-41l19105,646r-55,-28l18993,598r-60,-13l18871,580xe" fillcolor="#040000" stroked="f">
                <v:path arrowok="t"/>
              </v:shape>
            </v:group>
            <v:group id="_x0000_s3070" alt="" style="position:absolute;left:18184;top:2690;width:352;height:1462" coordorigin="18184,2690" coordsize="352,1462">
              <v:shape id="_x0000_s3071" alt="" style="position:absolute;left:18184;top:2690;width:352;height:1462" coordorigin="18184,2690" coordsize="352,1462" path="m18361,2690r-61,10l18247,2730r-42,53l18184,2856r,1121l18185,3998r17,58l18243,4106r53,34l18361,4152r23,-1l18446,4130r50,-42l18527,4031r9,-54l18536,2865r-13,-66l18488,2745r-53,-38l18370,2691r-9,-1xe" stroked="f">
                <v:path arrowok="t"/>
              </v:shape>
            </v:group>
            <v:group id="_x0000_s3072" alt="" style="position:absolute;left:15085;top:721;width:5547;height:5540" coordorigin="15085,721" coordsize="5547,5540">
              <v:shape id="_x0000_s3073" alt="" style="position:absolute;left:15085;top:721;width:5547;height:5540" coordorigin="15085,721" coordsize="5547,5540" path="m18959,6241r-2191,l16787,6261r2152,l18959,6241xe" stroked="f">
                <v:path arrowok="t"/>
              </v:shape>
              <v:shape id="_x0000_s3074" alt="" style="position:absolute;left:15085;top:721;width:5547;height:5540" coordorigin="15085,721" coordsize="5547,5540" path="m19016,6221r-2305,l16729,6241r2268,l19016,6221xe" stroked="f">
                <v:path arrowok="t"/>
              </v:shape>
              <v:shape id="_x0000_s3075" alt="" style="position:absolute;left:15085;top:721;width:5547;height:5540" coordorigin="15085,721" coordsize="5547,5540" path="m19052,6201r-2378,l16692,6221r2342,l19052,6201xe" stroked="f">
                <v:path arrowok="t"/>
              </v:shape>
              <v:shape id="_x0000_s3076" alt="" style="position:absolute;left:15085;top:721;width:5547;height:5540" coordorigin="15085,721" coordsize="5547,5540" path="m19086,6181r-2446,l16657,6201r2412,l19086,6181xe" stroked="f">
                <v:path arrowok="t"/>
              </v:shape>
              <v:shape id="_x0000_s3077" alt="" style="position:absolute;left:15085;top:721;width:5547;height:5540" coordorigin="15085,721" coordsize="5547,5540" path="m19042,781r-2377,l16647,801r-17,20l16614,821r-16,20l16583,861,15220,2221r-14,l15192,2241r-36,60l15136,2341r-9,l15105,2401r-14,60l15085,2521r1,1940l15090,4521r13,60l15123,4641r27,60l15161,4701r12,20l15185,4741r13,20l15212,4781r10,l16576,6141r15,l16607,6161r16,20l19103,6181r16,-20l19134,6141,20497,4781r14,-20l20525,4741r12,l20571,4681r27,-60l20617,4561r12,-60l20631,4481r-4445,l16166,4461r-59,l16088,4441r-37,l16033,4421r-18,l15997,4401r-17,l15963,4381r-17,-20l15930,4361r-15,-20l15901,4321r-14,-20l15875,4301r-12,-20l15852,4261r-11,-20l15832,4221r-9,l15799,4161r-20,-60l15763,4041r-11,-60l15746,3921r-1,-20l16036,3881r400,l16431,3861r-7,-20l16417,3841r-8,-20l16400,3801r-10,-20l16379,3761r-12,-20l16354,3741r-13,-20l16333,3701r-258,-240l16059,3441r-16,l16028,3421r-15,-20l15999,3381r-14,l15971,3361r-13,-20l15945,3321r-12,l15921,3301r-12,-20l15898,3261r-11,l15856,3201r-19,-40l15828,3161r-21,-60l15791,3041r-10,-60l15777,2921r-1,-40l15776,2861r2,-20l15780,2821r4,-40l15802,2721r17,-40l15829,2641r36,-60l15894,2541r16,l15927,2521r18,-20l15964,2481r16,-20l15998,2461r17,-20l16052,2441r19,-20l16109,2421r19,-20l20608,2401r-7,-20l20576,2321r-32,-60l20532,2261r-13,-20l20505,2221,19140,861r-15,-20l19110,841r-16,-20l19077,801r-17,l19042,781xe" stroked="f">
                <v:path arrowok="t"/>
              </v:shape>
              <v:shape id="_x0000_s3078" alt="" style="position:absolute;left:15085;top:721;width:5547;height:5540" coordorigin="15085,721" coordsize="5547,5540" path="m18291,4461r-1927,l16344,4481r1986,l18291,4461xe" stroked="f">
                <v:path arrowok="t"/>
              </v:shape>
              <v:shape id="_x0000_s3079" alt="" style="position:absolute;left:15085;top:721;width:5547;height:5540" coordorigin="15085,721" coordsize="5547,5540" path="m20608,2401r-2160,l18486,2421r1133,l19639,2441r58,l19716,2461r19,l19753,2481r18,l19788,2501r17,l19822,2521r16,l19853,2541r15,20l19882,2581r13,l19930,2641r27,60l19978,2761r10,40l19991,2801r3,20l19996,2841r1,20l19997,2881r,260l19997,3221r-6,60l19978,3341r-22,60l19928,3461r-11,20l19905,3481r-12,20l19880,3521r-14,20l19850,3561r-16,l19818,3581r-17,20l19784,3601r-17,20l19749,3621r-18,20l19713,3641r-18,20l19657,3661r-19,20l19341,3681r,780l18448,4461r-39,20l20631,4481r1,-20l20631,2541r-5,-60l20614,2421r-6,-20xe" stroked="f">
                <v:path arrowok="t"/>
              </v:shape>
              <v:shape id="_x0000_s3080" alt="" style="position:absolute;left:15085;top:721;width:5547;height:5540" coordorigin="15085,721" coordsize="5547,5540" path="m16333,2681r-137,l16178,2701r-17,l16124,2761r-22,60l16093,2881r,20l16095,2921r9,60l16122,3041r8,l16138,3061r30,60l16192,3161r13,l16220,3181r14,20l16263,3241r14,l16306,3281r14,l16358,3321r22,20l16400,3361r18,l16434,3381r14,20l16460,3401r11,20l16480,3421r23,20l16517,3461r14,20l16544,3481r13,20l16570,3521r13,20l16595,3561r12,l16619,3581r11,20l16641,3621r10,20l16661,3641r30,60l16707,3741r9,20l16736,3821r14,60l16757,3941r1,20l16758,3981r-5,60l16743,4101r-16,60l16705,4221r-9,l16687,4241r-31,60l16628,4341r-15,l16598,4361r-15,20l16567,4381r-17,20l16534,4421r-35,l16482,4441r-19,l16445,4461r712,l17157,2921r-707,l16448,2901r-12,-60l16414,2781r-31,-60l16367,2721r-16,-20l16333,2681xe" stroked="f">
                <v:path arrowok="t"/>
              </v:shape>
              <v:shape id="_x0000_s3081" alt="" style="position:absolute;left:15085;top:721;width:5547;height:5540" coordorigin="15085,721" coordsize="5547,5540" path="m18216,2421r-428,l17788,2721r-325,l17463,4461r753,l18181,4441r-34,-20l18083,4381r-57,-40l18001,4301r-23,-20l17957,4241r-19,-20l17922,4181r-24,-80l17886,4021r-2,-40l17884,2881r7,-80l17909,2721r13,-20l17938,2661r19,-40l17978,2601r23,-40l18026,2541r28,-20l18083,2481r31,-20l18147,2461r34,-20l18216,2421xe" stroked="f">
                <v:path arrowok="t"/>
              </v:shape>
              <v:shape id="_x0000_s3082" alt="" style="position:absolute;left:15085;top:721;width:5547;height:5540" coordorigin="15085,721" coordsize="5547,5540" path="m19034,2421r-511,l18559,2441r34,20l18625,2461r31,20l18685,2521r28,20l18738,2561r23,40l18782,2621r19,40l18817,2701r13,20l18841,2761r8,40l18853,2841r2,40l18855,3981r-6,80l18830,4141r-29,80l18782,4241r-21,40l18738,4301r-25,40l18685,4361r-60,40l18559,4441r-36,20l19034,4461r,-2040xe" stroked="f">
                <v:path arrowok="t"/>
              </v:shape>
              <v:shape id="_x0000_s3083" alt="" style="position:absolute;left:15085;top:721;width:5547;height:5540" coordorigin="15085,721" coordsize="5547,5540" path="m16290,4181r-83,l16226,4201r42,l16290,4181xe" stroked="f">
                <v:path arrowok="t"/>
              </v:shape>
              <v:shape id="_x0000_s3084" alt="" style="position:absolute;left:15085;top:721;width:5547;height:5540" coordorigin="15085,721" coordsize="5547,5540" path="m16436,3881r-400,l16038,3901r9,60l16064,4021r25,60l16099,4101r11,l16122,4121r16,20l16154,4161r17,20l16331,4181r18,-20l16366,4161r15,-20l16395,4121r12,l16419,4101r9,-40l16436,4061r5,-20l16445,4021r3,-20l16449,3981r-2,-20l16445,3941r-4,-20l16436,3881xe" stroked="f">
                <v:path arrowok="t"/>
              </v:shape>
              <v:shape id="_x0000_s3085" alt="" style="position:absolute;left:15085;top:721;width:5547;height:5540" coordorigin="15085,721" coordsize="5547,5540" path="m16831,2421r-398,l16452,2441r35,l16504,2461r16,l16539,2481r17,l16572,2501r16,20l16603,2521r14,20l16629,2561r13,20l16653,2581r30,60l16707,2701r18,60l16738,2821r4,40l16450,2921r707,l17157,2721r-326,l16831,2421xe" stroked="f">
                <v:path arrowok="t"/>
              </v:shape>
              <v:shape id="_x0000_s3086" alt="" style="position:absolute;left:15085;top:721;width:5547;height:5540" coordorigin="15085,721" coordsize="5547,5540" path="m18291,2401r-1914,l16396,2421r1857,l18291,2401xe" stroked="f">
                <v:path arrowok="t"/>
              </v:shape>
              <v:shape id="_x0000_s3087" alt="" style="position:absolute;left:15085;top:721;width:5547;height:5540" coordorigin="15085,721" coordsize="5547,5540" path="m19006,761r-2305,l16682,781r2342,l19006,761xe" stroked="f">
                <v:path arrowok="t"/>
              </v:shape>
              <v:shape id="_x0000_s3088" alt="" style="position:absolute;left:15085;top:721;width:5547;height:5540" coordorigin="15085,721" coordsize="5547,5540" path="m18968,741r-2210,l16738,761r2249,l18968,741xe" stroked="f">
                <v:path arrowok="t"/>
              </v:shape>
              <v:shape id="_x0000_s3089" alt="" style="position:absolute;left:15085;top:721;width:5547;height:5540" coordorigin="15085,721" coordsize="5547,5540" path="m18889,721r-2052,l16817,741r2092,l18889,721xe" stroked="f">
                <v:path arrowok="t"/>
              </v:shape>
            </v:group>
            <v:group id="_x0000_s3090" alt="" style="position:absolute;left:19341;top:2724;width:360;height:650" coordorigin="19341,2724" coordsize="360,650">
              <v:shape id="_x0000_s3091" alt="" style="position:absolute;left:19341;top:2724;width:360;height:650" coordorigin="19341,2724" coordsize="360,650" path="m19539,2724r-198,l19341,3374r184,l19546,3373r58,-17l19663,3307r29,-54l19700,2901r,-21l19685,2822r-38,-52l19593,2736r-54,-12xe" stroked="f">
                <v:path arrowok="t"/>
              </v:shape>
            </v:group>
            <w10:wrap anchorx="page"/>
          </v:group>
        </w:pict>
      </w:r>
      <w:r w:rsidR="00000000">
        <w:rPr>
          <w:b/>
          <w:color w:val="221815"/>
          <w:spacing w:val="-3"/>
          <w:sz w:val="24"/>
        </w:rPr>
        <w:t xml:space="preserve">WARNUNG: </w:t>
      </w:r>
      <w:r w:rsidR="00000000">
        <w:rPr>
          <w:color w:val="221815"/>
          <w:spacing w:val="-12"/>
        </w:rPr>
        <w:t xml:space="preserve">Um </w:t>
      </w:r>
      <w:r w:rsidR="00000000">
        <w:rPr>
          <w:color w:val="221815"/>
          <w:spacing w:val="-3"/>
        </w:rPr>
        <w:t xml:space="preserve">Verletzungen zu </w:t>
      </w:r>
      <w:r w:rsidR="00000000">
        <w:rPr>
          <w:color w:val="221815"/>
          <w:spacing w:val="-1"/>
        </w:rPr>
        <w:t>vermeiden</w:t>
      </w:r>
      <w:r w:rsidR="00000000">
        <w:rPr>
          <w:color w:val="221815"/>
          <w:spacing w:val="-3"/>
        </w:rPr>
        <w:t xml:space="preserve">, sollten Sie </w:t>
      </w:r>
      <w:r w:rsidR="00000000">
        <w:rPr>
          <w:color w:val="221815"/>
          <w:spacing w:val="-1"/>
        </w:rPr>
        <w:t xml:space="preserve">beim Betreten und Verlassen </w:t>
      </w:r>
      <w:r w:rsidR="00000000">
        <w:rPr>
          <w:color w:val="221815"/>
        </w:rPr>
        <w:t xml:space="preserve">des Whirlpools </w:t>
      </w:r>
      <w:r w:rsidR="00000000">
        <w:rPr>
          <w:color w:val="221815"/>
          <w:spacing w:val="-1"/>
        </w:rPr>
        <w:t xml:space="preserve">oder der </w:t>
      </w:r>
      <w:r w:rsidR="00000000">
        <w:rPr>
          <w:color w:val="221815"/>
        </w:rPr>
        <w:t xml:space="preserve">Wanne vorsichtig </w:t>
      </w:r>
      <w:r w:rsidR="00000000">
        <w:rPr>
          <w:color w:val="221815"/>
          <w:spacing w:val="-1"/>
        </w:rPr>
        <w:t>vorgehen</w:t>
      </w:r>
      <w:r w:rsidR="00000000">
        <w:rPr>
          <w:color w:val="221815"/>
        </w:rPr>
        <w:t>.</w:t>
      </w:r>
    </w:p>
    <w:p w14:paraId="1D116672" w14:textId="77777777" w:rsidR="009616DD" w:rsidRDefault="009616DD">
      <w:pPr>
        <w:rPr>
          <w:rFonts w:ascii="Arial" w:eastAsia="Arial" w:hAnsi="Arial" w:cs="Arial"/>
          <w:sz w:val="24"/>
          <w:szCs w:val="24"/>
        </w:rPr>
      </w:pPr>
    </w:p>
    <w:p w14:paraId="3F93E37A" w14:textId="77777777" w:rsidR="009616DD" w:rsidRDefault="00000000">
      <w:pPr>
        <w:pStyle w:val="Textkrper"/>
        <w:spacing w:before="168" w:line="345" w:lineRule="auto"/>
        <w:ind w:left="12494" w:right="593" w:hanging="1"/>
      </w:pPr>
      <w:r>
        <w:rPr>
          <w:b/>
          <w:color w:val="221815"/>
          <w:spacing w:val="-3"/>
          <w:sz w:val="24"/>
        </w:rPr>
        <w:t xml:space="preserve">WARNUNG: </w:t>
      </w:r>
      <w:r>
        <w:rPr>
          <w:color w:val="221815"/>
          <w:spacing w:val="-1"/>
        </w:rPr>
        <w:t xml:space="preserve">Nehmen Sie vor oder während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Benutzung </w:t>
      </w:r>
      <w:r>
        <w:rPr>
          <w:color w:val="221815"/>
        </w:rPr>
        <w:t xml:space="preserve">eines Spas </w:t>
      </w:r>
      <w:r>
        <w:rPr>
          <w:color w:val="221815"/>
          <w:spacing w:val="-1"/>
        </w:rPr>
        <w:t xml:space="preserve">oder </w:t>
      </w:r>
      <w:r>
        <w:rPr>
          <w:color w:val="221815"/>
        </w:rPr>
        <w:t xml:space="preserve">Whirlpools </w:t>
      </w:r>
      <w:r>
        <w:rPr>
          <w:color w:val="221815"/>
          <w:spacing w:val="-1"/>
        </w:rPr>
        <w:t>keine Drogen oder Alkohol</w:t>
      </w:r>
      <w:r>
        <w:rPr>
          <w:color w:val="221815"/>
        </w:rPr>
        <w:t xml:space="preserve">, um </w:t>
      </w:r>
      <w:r>
        <w:rPr>
          <w:color w:val="221815"/>
          <w:spacing w:val="-1"/>
        </w:rPr>
        <w:t>Bewusstlosigkeit und mögliches Ertrinken zu vermeiden.</w:t>
      </w:r>
    </w:p>
    <w:p w14:paraId="278AA4C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CE01786" w14:textId="77777777" w:rsidR="009616DD" w:rsidRDefault="00000000">
      <w:pPr>
        <w:pStyle w:val="Textkrper"/>
        <w:spacing w:before="124" w:line="626" w:lineRule="auto"/>
        <w:ind w:left="12494" w:right="1773"/>
      </w:pPr>
      <w:r>
        <w:rPr>
          <w:rFonts w:cs="Arial"/>
          <w:b/>
          <w:bCs/>
          <w:color w:val="221815"/>
          <w:spacing w:val="-3"/>
          <w:sz w:val="24"/>
          <w:szCs w:val="24"/>
        </w:rPr>
        <w:t xml:space="preserve">WARNUNG: </w:t>
      </w:r>
      <w:r>
        <w:rPr>
          <w:color w:val="221815"/>
          <w:spacing w:val="-1"/>
        </w:rPr>
        <w:t xml:space="preserve">Benutzen Sie </w:t>
      </w:r>
      <w:r>
        <w:rPr>
          <w:color w:val="221815"/>
        </w:rPr>
        <w:t xml:space="preserve">einen Whirlpool </w:t>
      </w:r>
      <w:r>
        <w:rPr>
          <w:color w:val="221815"/>
          <w:spacing w:val="-1"/>
        </w:rPr>
        <w:t xml:space="preserve">nicht unmittelbar </w:t>
      </w:r>
      <w:r>
        <w:rPr>
          <w:color w:val="221815"/>
        </w:rPr>
        <w:t xml:space="preserve">nach einer anstrengenden </w:t>
      </w:r>
      <w:r>
        <w:rPr>
          <w:color w:val="221815"/>
          <w:spacing w:val="-1"/>
        </w:rPr>
        <w:t xml:space="preserve">körperlichen Betätigung. </w:t>
      </w:r>
      <w:r>
        <w:rPr>
          <w:rFonts w:cs="Arial"/>
          <w:b/>
          <w:bCs/>
          <w:color w:val="221815"/>
          <w:spacing w:val="-3"/>
          <w:sz w:val="24"/>
          <w:szCs w:val="24"/>
        </w:rPr>
        <w:t xml:space="preserve">WARNUNG: </w:t>
      </w:r>
      <w:r>
        <w:rPr>
          <w:color w:val="221815"/>
        </w:rPr>
        <w:t xml:space="preserve">Längeres </w:t>
      </w:r>
      <w:r>
        <w:rPr>
          <w:color w:val="221815"/>
          <w:spacing w:val="-1"/>
        </w:rPr>
        <w:t xml:space="preserve">Eintauchen in </w:t>
      </w:r>
      <w:r>
        <w:rPr>
          <w:color w:val="221815"/>
        </w:rPr>
        <w:t xml:space="preserve">einen Whirlpool </w:t>
      </w:r>
      <w:r>
        <w:rPr>
          <w:color w:val="221815"/>
          <w:spacing w:val="-1"/>
        </w:rPr>
        <w:t xml:space="preserve">oder eine </w:t>
      </w:r>
      <w:r>
        <w:rPr>
          <w:color w:val="221815"/>
        </w:rPr>
        <w:t xml:space="preserve">Wanne kann </w:t>
      </w:r>
      <w:r>
        <w:rPr>
          <w:color w:val="221815"/>
          <w:spacing w:val="-1"/>
        </w:rPr>
        <w:t xml:space="preserve">gesundheitsschädlich </w:t>
      </w:r>
      <w:r>
        <w:rPr>
          <w:color w:val="221815"/>
        </w:rPr>
        <w:t>sein</w:t>
      </w:r>
      <w:r>
        <w:rPr>
          <w:color w:val="221815"/>
          <w:spacing w:val="-1"/>
        </w:rPr>
        <w:t xml:space="preserve">. </w:t>
      </w:r>
      <w:r>
        <w:rPr>
          <w:rFonts w:cs="Arial"/>
          <w:b/>
          <w:bCs/>
          <w:color w:val="221815"/>
          <w:spacing w:val="-1"/>
          <w:sz w:val="24"/>
          <w:szCs w:val="24"/>
        </w:rPr>
        <w:t xml:space="preserve">ACHTUNG: </w:t>
      </w:r>
      <w:r>
        <w:rPr>
          <w:color w:val="221815"/>
        </w:rPr>
        <w:t xml:space="preserve">Halten Sie die Wasserchemie </w:t>
      </w:r>
      <w:r>
        <w:rPr>
          <w:color w:val="221815"/>
          <w:spacing w:val="-1"/>
        </w:rPr>
        <w:t xml:space="preserve">in Übereinstimmung mit den Anweisungen des </w:t>
      </w:r>
      <w:r>
        <w:rPr>
          <w:color w:val="221815"/>
        </w:rPr>
        <w:t>Herstellers</w:t>
      </w:r>
      <w:r>
        <w:rPr>
          <w:color w:val="221815"/>
          <w:spacing w:val="-1"/>
        </w:rPr>
        <w:t>.</w:t>
      </w:r>
    </w:p>
    <w:p w14:paraId="0BF3301F" w14:textId="77777777" w:rsidR="009616DD" w:rsidRDefault="00000000">
      <w:pPr>
        <w:spacing w:before="56" w:line="278" w:lineRule="auto"/>
        <w:ind w:left="12498" w:right="31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21815"/>
          <w:sz w:val="18"/>
        </w:rPr>
        <w:t xml:space="preserve">* Bitte lesen Sie die </w:t>
      </w:r>
      <w:r>
        <w:rPr>
          <w:rFonts w:ascii="Arial"/>
          <w:color w:val="221815"/>
          <w:spacing w:val="-1"/>
          <w:sz w:val="18"/>
        </w:rPr>
        <w:t xml:space="preserve">Gebrauchsanweisung </w:t>
      </w:r>
      <w:r>
        <w:rPr>
          <w:rFonts w:ascii="Arial"/>
          <w:color w:val="221815"/>
          <w:sz w:val="18"/>
        </w:rPr>
        <w:t>sorgf</w:t>
      </w:r>
      <w:r>
        <w:rPr>
          <w:rFonts w:ascii="Arial"/>
          <w:color w:val="221815"/>
          <w:sz w:val="18"/>
        </w:rPr>
        <w:t>ä</w:t>
      </w:r>
      <w:r>
        <w:rPr>
          <w:rFonts w:ascii="Arial"/>
          <w:color w:val="221815"/>
          <w:sz w:val="18"/>
        </w:rPr>
        <w:t xml:space="preserve">ltig durch </w:t>
      </w:r>
      <w:r>
        <w:rPr>
          <w:rFonts w:ascii="Arial"/>
          <w:color w:val="221815"/>
          <w:spacing w:val="-1"/>
          <w:sz w:val="18"/>
        </w:rPr>
        <w:t>und verwenden Sie das Produkt gem</w:t>
      </w:r>
      <w:r>
        <w:rPr>
          <w:rFonts w:ascii="Arial"/>
          <w:color w:val="221815"/>
          <w:spacing w:val="-1"/>
          <w:sz w:val="18"/>
        </w:rPr>
        <w:t>äß</w:t>
      </w:r>
      <w:r>
        <w:rPr>
          <w:rFonts w:ascii="Arial"/>
          <w:color w:val="221815"/>
          <w:spacing w:val="-1"/>
          <w:sz w:val="18"/>
        </w:rPr>
        <w:t xml:space="preserve"> </w:t>
      </w:r>
      <w:r>
        <w:rPr>
          <w:rFonts w:ascii="Arial"/>
          <w:color w:val="221815"/>
          <w:sz w:val="18"/>
        </w:rPr>
        <w:t xml:space="preserve">den </w:t>
      </w:r>
      <w:r>
        <w:rPr>
          <w:rFonts w:ascii="Arial"/>
          <w:color w:val="221815"/>
          <w:spacing w:val="-1"/>
          <w:sz w:val="18"/>
        </w:rPr>
        <w:t xml:space="preserve">Anweisungen. Kinder </w:t>
      </w:r>
      <w:r>
        <w:rPr>
          <w:rFonts w:ascii="Arial"/>
          <w:color w:val="221815"/>
          <w:sz w:val="18"/>
        </w:rPr>
        <w:t xml:space="preserve">sollten dieses </w:t>
      </w:r>
      <w:r>
        <w:rPr>
          <w:rFonts w:ascii="Arial"/>
          <w:color w:val="221815"/>
          <w:spacing w:val="-1"/>
          <w:sz w:val="18"/>
        </w:rPr>
        <w:t xml:space="preserve">Produkt </w:t>
      </w:r>
      <w:r>
        <w:rPr>
          <w:rFonts w:ascii="Arial"/>
          <w:color w:val="221815"/>
          <w:sz w:val="18"/>
        </w:rPr>
        <w:t xml:space="preserve">unter strenger Aufsicht </w:t>
      </w:r>
      <w:r>
        <w:rPr>
          <w:rFonts w:ascii="Arial"/>
          <w:color w:val="221815"/>
          <w:spacing w:val="-1"/>
          <w:sz w:val="18"/>
        </w:rPr>
        <w:t>von Erwachsenen verwenden.</w:t>
      </w:r>
    </w:p>
    <w:p w14:paraId="0B89D0D5" w14:textId="77777777" w:rsidR="009616DD" w:rsidRDefault="009616DD">
      <w:pPr>
        <w:spacing w:line="278" w:lineRule="auto"/>
        <w:rPr>
          <w:rFonts w:ascii="Arial" w:eastAsia="Arial" w:hAnsi="Arial" w:cs="Arial"/>
          <w:sz w:val="18"/>
          <w:szCs w:val="18"/>
        </w:rPr>
        <w:sectPr w:rsidR="009616DD">
          <w:headerReference w:type="default" r:id="rId11"/>
          <w:footerReference w:type="default" r:id="rId12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411D3E5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9EE5E76" w14:textId="77777777" w:rsidR="009616DD" w:rsidRDefault="009616DD">
      <w:pPr>
        <w:spacing w:before="10"/>
        <w:rPr>
          <w:rFonts w:ascii="Arial" w:eastAsia="Arial" w:hAnsi="Arial" w:cs="Arial"/>
        </w:rPr>
      </w:pPr>
    </w:p>
    <w:p w14:paraId="68AAA530" w14:textId="77777777" w:rsidR="009616DD" w:rsidRDefault="009616DD">
      <w:pPr>
        <w:rPr>
          <w:rFonts w:ascii="Arial" w:eastAsia="Arial" w:hAnsi="Arial" w:cs="Arial"/>
        </w:rPr>
        <w:sectPr w:rsidR="009616DD">
          <w:headerReference w:type="default" r:id="rId13"/>
          <w:footerReference w:type="default" r:id="rId14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759017D9" w14:textId="77777777" w:rsidR="009616DD" w:rsidRDefault="00000000">
      <w:pPr>
        <w:pStyle w:val="berschrift2"/>
        <w:spacing w:before="10"/>
        <w:ind w:left="3560"/>
        <w:rPr>
          <w:b w:val="0"/>
          <w:bCs w:val="0"/>
        </w:rPr>
      </w:pPr>
      <w:r>
        <w:rPr>
          <w:color w:val="221815"/>
          <w:spacing w:val="-1"/>
        </w:rPr>
        <w:t xml:space="preserve">Checkliste </w:t>
      </w:r>
      <w:r>
        <w:rPr>
          <w:color w:val="221815"/>
          <w:spacing w:val="1"/>
        </w:rPr>
        <w:t>vor der Auslieferung</w:t>
      </w:r>
    </w:p>
    <w:p w14:paraId="33EFD1E0" w14:textId="77777777" w:rsidR="009616DD" w:rsidRDefault="009D2808">
      <w:pPr>
        <w:pStyle w:val="Textkrper"/>
        <w:spacing w:before="168" w:line="292" w:lineRule="auto"/>
        <w:ind w:left="589" w:right="704"/>
        <w:jc w:val="both"/>
      </w:pPr>
      <w:r>
        <w:pict w14:anchorId="05303923">
          <v:shape id="_x0000_s3064" type="#_x0000_t202" alt="" style="position:absolute;left:0;text-align:left;margin-left:375.45pt;margin-top:10.9pt;width:177.55pt;height:118.85pt;z-index:15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20"/>
                  </w:tblGrid>
                  <w:tr w:rsidR="009616DD" w14:paraId="361254D4" w14:textId="77777777">
                    <w:trPr>
                      <w:trHeight w:hRule="exact" w:val="283"/>
                    </w:trPr>
                    <w:tc>
                      <w:tcPr>
                        <w:tcW w:w="3520" w:type="dxa"/>
                        <w:tcBorders>
                          <w:top w:val="nil"/>
                          <w:left w:val="nil"/>
                          <w:bottom w:val="single" w:sz="8" w:space="0" w:color="FFFFFF"/>
                          <w:right w:val="single" w:sz="8" w:space="0" w:color="221815"/>
                        </w:tcBorders>
                        <w:shd w:val="clear" w:color="auto" w:fill="A0A0A0"/>
                      </w:tcPr>
                      <w:p w14:paraId="287F48A3" w14:textId="77777777" w:rsidR="009616DD" w:rsidRDefault="00000000">
                        <w:pPr>
                          <w:pStyle w:val="TableParagraph"/>
                          <w:spacing w:before="23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21815"/>
                            <w:sz w:val="18"/>
                          </w:rPr>
                          <w:t xml:space="preserve">Vor der 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pacing w:val="-1"/>
                            <w:sz w:val="18"/>
                          </w:rPr>
                          <w:t>Lieferung</w:t>
                        </w:r>
                      </w:p>
                    </w:tc>
                  </w:tr>
                  <w:tr w:rsidR="009616DD" w14:paraId="58EC07D9" w14:textId="77777777">
                    <w:trPr>
                      <w:trHeight w:hRule="exact" w:val="1192"/>
                    </w:trPr>
                    <w:tc>
                      <w:tcPr>
                        <w:tcW w:w="3520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221815"/>
                        </w:tcBorders>
                        <w:shd w:val="clear" w:color="auto" w:fill="F2F2F2"/>
                      </w:tcPr>
                      <w:p w14:paraId="784D2B05" w14:textId="77777777" w:rsidR="009616DD" w:rsidRDefault="00000000">
                        <w:pPr>
                          <w:pStyle w:val="TableParagraph"/>
                          <w:spacing w:before="27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Planen Sie Ihre Lieferroute</w:t>
                        </w:r>
                      </w:p>
                      <w:p w14:paraId="43784F22" w14:textId="77777777" w:rsidR="009616DD" w:rsidRDefault="00000000">
                        <w:pPr>
                          <w:pStyle w:val="TableParagraph"/>
                          <w:spacing w:before="80" w:line="328" w:lineRule="auto"/>
                          <w:ind w:left="276" w:right="245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W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>ä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 xml:space="preserve">hlen Sie einen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geeigneten Standort f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ü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 xml:space="preserve">r den Whirlpool Verlegen Sie 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 xml:space="preserve">eine 5 - 8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cm dicke Betonplatte.</w:t>
                        </w:r>
                      </w:p>
                      <w:p w14:paraId="7980AFFA" w14:textId="77777777" w:rsidR="009616DD" w:rsidRDefault="00000000">
                        <w:pPr>
                          <w:pStyle w:val="TableParagraph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Installation einer eigenen Stromversorgung</w:t>
                        </w:r>
                      </w:p>
                    </w:tc>
                  </w:tr>
                  <w:tr w:rsidR="009616DD" w14:paraId="05149A80" w14:textId="77777777">
                    <w:trPr>
                      <w:trHeight w:hRule="exact" w:val="292"/>
                    </w:trPr>
                    <w:tc>
                      <w:tcPr>
                        <w:tcW w:w="3520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221815"/>
                        </w:tcBorders>
                        <w:shd w:val="clear" w:color="auto" w:fill="A0A0A0"/>
                      </w:tcPr>
                      <w:p w14:paraId="71F5FDC0" w14:textId="77777777" w:rsidR="009616DD" w:rsidRDefault="00000000">
                        <w:pPr>
                          <w:pStyle w:val="TableParagraph"/>
                          <w:spacing w:before="27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21815"/>
                            <w:sz w:val="18"/>
                          </w:rPr>
                          <w:t xml:space="preserve">Nach der </w:t>
                        </w:r>
                        <w:r>
                          <w:rPr>
                            <w:rFonts w:ascii="Tahoma"/>
                            <w:b/>
                            <w:color w:val="221815"/>
                            <w:spacing w:val="-1"/>
                            <w:sz w:val="18"/>
                          </w:rPr>
                          <w:t>Lieferung</w:t>
                        </w:r>
                      </w:p>
                    </w:tc>
                  </w:tr>
                  <w:tr w:rsidR="009616DD" w14:paraId="138A92CC" w14:textId="77777777">
                    <w:trPr>
                      <w:trHeight w:hRule="exact" w:val="600"/>
                    </w:trPr>
                    <w:tc>
                      <w:tcPr>
                        <w:tcW w:w="3520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221815"/>
                        </w:tcBorders>
                        <w:shd w:val="clear" w:color="auto" w:fill="F2F2F2"/>
                      </w:tcPr>
                      <w:p w14:paraId="0277DBC6" w14:textId="77777777" w:rsidR="009616DD" w:rsidRDefault="00000000">
                        <w:pPr>
                          <w:pStyle w:val="TableParagraph"/>
                          <w:spacing w:before="43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 xml:space="preserve">Whirlpool </w:t>
                        </w:r>
                        <w:r>
                          <w:rPr>
                            <w:rFonts w:ascii="Tahoma"/>
                            <w:color w:val="221815"/>
                            <w:sz w:val="18"/>
                          </w:rPr>
                          <w:t xml:space="preserve">auf die 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Platte stellen</w:t>
                        </w:r>
                      </w:p>
                      <w:p w14:paraId="4B36E20B" w14:textId="77777777" w:rsidR="009616DD" w:rsidRDefault="00000000">
                        <w:pPr>
                          <w:pStyle w:val="TableParagraph"/>
                          <w:spacing w:before="80"/>
                          <w:ind w:left="276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Elektrische Komponenten anschlie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ß</w:t>
                        </w:r>
                        <w:r>
                          <w:rPr>
                            <w:rFonts w:ascii="Tahoma"/>
                            <w:color w:val="221815"/>
                            <w:spacing w:val="-1"/>
                            <w:sz w:val="18"/>
                          </w:rPr>
                          <w:t>en</w:t>
                        </w:r>
                      </w:p>
                    </w:tc>
                  </w:tr>
                </w:tbl>
                <w:p w14:paraId="462E5B93" w14:textId="77777777" w:rsidR="009616DD" w:rsidRDefault="009616DD"/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Die meisten Städte </w:t>
      </w:r>
      <w:r w:rsidR="00000000">
        <w:rPr>
          <w:color w:val="221815"/>
          <w:spacing w:val="-1"/>
        </w:rPr>
        <w:t xml:space="preserve">und </w:t>
      </w:r>
      <w:r w:rsidR="00000000">
        <w:rPr>
          <w:color w:val="221815"/>
        </w:rPr>
        <w:t xml:space="preserve">Landkreise verlangen </w:t>
      </w:r>
      <w:r w:rsidR="00000000">
        <w:rPr>
          <w:color w:val="221815"/>
          <w:spacing w:val="-1"/>
        </w:rPr>
        <w:t xml:space="preserve">Genehmigungen </w:t>
      </w:r>
      <w:r w:rsidR="00000000">
        <w:rPr>
          <w:color w:val="221815"/>
        </w:rPr>
        <w:t xml:space="preserve">für Außenanlagen </w:t>
      </w:r>
      <w:r w:rsidR="00000000">
        <w:rPr>
          <w:color w:val="221815"/>
          <w:spacing w:val="-1"/>
        </w:rPr>
        <w:t xml:space="preserve">und </w:t>
      </w:r>
      <w:r w:rsidR="00000000">
        <w:rPr>
          <w:color w:val="221815"/>
        </w:rPr>
        <w:t xml:space="preserve">Stromkreise. </w:t>
      </w:r>
      <w:r w:rsidR="00000000">
        <w:rPr>
          <w:color w:val="221815"/>
          <w:spacing w:val="-1"/>
        </w:rPr>
        <w:t xml:space="preserve">Darüber hinaus gibt es in </w:t>
      </w:r>
      <w:r w:rsidR="00000000">
        <w:rPr>
          <w:color w:val="221815"/>
        </w:rPr>
        <w:t xml:space="preserve">einigen Gemeinden Vorschriften, die </w:t>
      </w:r>
      <w:r w:rsidR="00000000">
        <w:rPr>
          <w:color w:val="221815"/>
          <w:spacing w:val="-1"/>
        </w:rPr>
        <w:t xml:space="preserve">Wohnbarrieren wie </w:t>
      </w:r>
      <w:r w:rsidR="00000000">
        <w:rPr>
          <w:color w:val="221815"/>
        </w:rPr>
        <w:t xml:space="preserve">Zäune </w:t>
      </w:r>
      <w:r w:rsidR="00000000">
        <w:rPr>
          <w:color w:val="221815"/>
          <w:spacing w:val="-1"/>
        </w:rPr>
        <w:t xml:space="preserve">und/oder </w:t>
      </w:r>
      <w:r w:rsidR="00000000">
        <w:rPr>
          <w:color w:val="221815"/>
        </w:rPr>
        <w:t xml:space="preserve">selbstschließende </w:t>
      </w:r>
      <w:r w:rsidR="00000000">
        <w:rPr>
          <w:color w:val="221815"/>
          <w:spacing w:val="-1"/>
        </w:rPr>
        <w:t xml:space="preserve">Tore auf dem Grundstück </w:t>
      </w:r>
      <w:r w:rsidR="00000000">
        <w:rPr>
          <w:color w:val="221815"/>
        </w:rPr>
        <w:t xml:space="preserve">vorschreiben, um </w:t>
      </w:r>
      <w:r w:rsidR="00000000">
        <w:rPr>
          <w:color w:val="221815"/>
          <w:spacing w:val="-1"/>
        </w:rPr>
        <w:t xml:space="preserve">den unbeaufsichtigten Zugang von </w:t>
      </w:r>
      <w:r w:rsidR="00000000">
        <w:rPr>
          <w:color w:val="221815"/>
        </w:rPr>
        <w:t xml:space="preserve">Kindern zum </w:t>
      </w:r>
      <w:r w:rsidR="00000000">
        <w:rPr>
          <w:color w:val="221815"/>
          <w:spacing w:val="-1"/>
        </w:rPr>
        <w:t>Grundstück zu verhindern</w:t>
      </w:r>
      <w:r w:rsidR="00000000">
        <w:rPr>
          <w:color w:val="221815"/>
        </w:rPr>
        <w:t xml:space="preserve">. </w:t>
      </w:r>
      <w:r w:rsidR="00000000">
        <w:rPr>
          <w:color w:val="221815"/>
          <w:spacing w:val="-6"/>
        </w:rPr>
        <w:t xml:space="preserve">Ihr </w:t>
      </w:r>
      <w:r w:rsidR="00000000">
        <w:rPr>
          <w:color w:val="221815"/>
          <w:spacing w:val="-1"/>
        </w:rPr>
        <w:t xml:space="preserve">Händler </w:t>
      </w:r>
      <w:r w:rsidR="00000000">
        <w:rPr>
          <w:color w:val="221815"/>
        </w:rPr>
        <w:t xml:space="preserve">kann </w:t>
      </w:r>
      <w:r w:rsidR="00000000">
        <w:rPr>
          <w:color w:val="221815"/>
          <w:spacing w:val="-1"/>
        </w:rPr>
        <w:t xml:space="preserve">Sie darüber informieren, welche Genehmigungen </w:t>
      </w:r>
      <w:r w:rsidR="00000000">
        <w:rPr>
          <w:color w:val="221815"/>
        </w:rPr>
        <w:t xml:space="preserve">erforderlich </w:t>
      </w:r>
      <w:r w:rsidR="00000000">
        <w:rPr>
          <w:color w:val="221815"/>
          <w:spacing w:val="-1"/>
        </w:rPr>
        <w:t xml:space="preserve">sind und wie </w:t>
      </w:r>
      <w:r w:rsidR="00000000">
        <w:rPr>
          <w:color w:val="221815"/>
        </w:rPr>
        <w:t xml:space="preserve">Sie diese </w:t>
      </w:r>
      <w:r w:rsidR="00000000">
        <w:rPr>
          <w:color w:val="221815"/>
          <w:spacing w:val="-1"/>
        </w:rPr>
        <w:t xml:space="preserve">vor </w:t>
      </w:r>
      <w:r w:rsidR="00000000">
        <w:rPr>
          <w:color w:val="221815"/>
        </w:rPr>
        <w:t xml:space="preserve">der </w:t>
      </w:r>
      <w:r w:rsidR="00000000">
        <w:rPr>
          <w:color w:val="221815"/>
          <w:spacing w:val="-1"/>
        </w:rPr>
        <w:t xml:space="preserve">Auslieferung </w:t>
      </w:r>
      <w:r w:rsidR="00000000">
        <w:rPr>
          <w:color w:val="221815"/>
        </w:rPr>
        <w:t xml:space="preserve">Ihres Whirlpools </w:t>
      </w:r>
      <w:r w:rsidR="00000000">
        <w:rPr>
          <w:color w:val="221815"/>
          <w:spacing w:val="-1"/>
        </w:rPr>
        <w:t>einholen können</w:t>
      </w:r>
      <w:r w:rsidR="00000000">
        <w:rPr>
          <w:color w:val="221815"/>
        </w:rPr>
        <w:t>.</w:t>
      </w:r>
    </w:p>
    <w:p w14:paraId="12534389" w14:textId="77777777" w:rsidR="009616DD" w:rsidRDefault="00000000">
      <w:pPr>
        <w:pStyle w:val="berschrift3"/>
        <w:ind w:left="589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  <w:spacing w:val="-1"/>
        </w:rPr>
        <w:t xml:space="preserve">Bedenken Sie </w:t>
      </w:r>
      <w:r>
        <w:rPr>
          <w:color w:val="221815"/>
          <w:spacing w:val="-6"/>
        </w:rPr>
        <w:t xml:space="preserve">Ihre </w:t>
      </w:r>
      <w:r>
        <w:rPr>
          <w:color w:val="221815"/>
        </w:rPr>
        <w:t>Privatsphäre</w:t>
      </w:r>
    </w:p>
    <w:p w14:paraId="1F52AB59" w14:textId="77777777" w:rsidR="009616DD" w:rsidRDefault="009D2808">
      <w:pPr>
        <w:pStyle w:val="Textkrper"/>
        <w:spacing w:before="41" w:line="292" w:lineRule="auto"/>
        <w:ind w:left="789" w:right="589"/>
        <w:jc w:val="both"/>
      </w:pPr>
      <w:r>
        <w:pict w14:anchorId="509EBBA4">
          <v:shape id="_x0000_s3063" type="#_x0000_t202" alt="" style="position:absolute;left:0;text-align:left;margin-left:637.55pt;margin-top:52.2pt;width:510.45pt;height:64.4pt;z-index:1432;mso-wrap-style:square;mso-wrap-edited:f;mso-width-percent:0;mso-height-percent:0;mso-position-horizontal-relative:page;mso-width-percent:0;mso-height-percent:0;v-text-anchor:top" fillcolor="#e8e9e9" stroked="f">
            <v:textbox inset="0,0,0,0">
              <w:txbxContent>
                <w:p w14:paraId="5BDEF627" w14:textId="77777777" w:rsidR="009616DD" w:rsidRDefault="00000000">
                  <w:pPr>
                    <w:spacing w:before="79"/>
                    <w:ind w:left="19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Bieten Sie einen </w:t>
                  </w:r>
                  <w:r>
                    <w:rPr>
                      <w:rFonts w:ascii="Arial"/>
                      <w:b/>
                      <w:color w:val="221815"/>
                      <w:spacing w:val="-2"/>
                      <w:sz w:val="24"/>
                    </w:rPr>
                    <w:t xml:space="preserve">Ausblick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mit </w:t>
                  </w:r>
                  <w:r>
                    <w:rPr>
                      <w:rFonts w:ascii="Arial"/>
                      <w:b/>
                      <w:color w:val="221815"/>
                      <w:spacing w:val="-6"/>
                      <w:sz w:val="24"/>
                    </w:rPr>
                    <w:t xml:space="preserve">Ihrem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Spa</w:t>
                  </w:r>
                </w:p>
                <w:p w14:paraId="13961A0D" w14:textId="77777777" w:rsidR="009616DD" w:rsidRDefault="00000000">
                  <w:pPr>
                    <w:pStyle w:val="Textkrper"/>
                    <w:spacing w:before="41" w:line="292" w:lineRule="auto"/>
                    <w:ind w:left="399" w:right="198"/>
                    <w:jc w:val="both"/>
                  </w:pPr>
                  <w:r>
                    <w:rPr>
                      <w:color w:val="221815"/>
                    </w:rPr>
                    <w:t xml:space="preserve">Denken Sie </w:t>
                  </w:r>
                  <w:r>
                    <w:rPr>
                      <w:color w:val="221815"/>
                      <w:spacing w:val="-1"/>
                    </w:rPr>
                    <w:t xml:space="preserve">an </w:t>
                  </w:r>
                  <w:r>
                    <w:rPr>
                      <w:color w:val="221815"/>
                    </w:rPr>
                    <w:t xml:space="preserve">die </w:t>
                  </w:r>
                  <w:r>
                    <w:rPr>
                      <w:color w:val="221815"/>
                      <w:spacing w:val="-1"/>
                    </w:rPr>
                    <w:t xml:space="preserve">Richtung, in die </w:t>
                  </w:r>
                  <w:r>
                    <w:rPr>
                      <w:color w:val="221815"/>
                    </w:rPr>
                    <w:t xml:space="preserve">Sie schauen </w:t>
                  </w:r>
                  <w:r>
                    <w:rPr>
                      <w:color w:val="221815"/>
                      <w:spacing w:val="-1"/>
                    </w:rPr>
                    <w:t xml:space="preserve">werden, wenn Sie in </w:t>
                  </w:r>
                  <w:r>
                    <w:rPr>
                      <w:color w:val="221815"/>
                    </w:rPr>
                    <w:t xml:space="preserve">Ihrem Whirlpool sitzen. </w:t>
                  </w:r>
                  <w:r>
                    <w:rPr>
                      <w:color w:val="221815"/>
                      <w:spacing w:val="-1"/>
                    </w:rPr>
                    <w:t xml:space="preserve">Gibt es in </w:t>
                  </w:r>
                  <w:r>
                    <w:rPr>
                      <w:color w:val="221815"/>
                    </w:rPr>
                    <w:t xml:space="preserve">Ihrem Garten einen besonderen </w:t>
                  </w:r>
                  <w:r>
                    <w:rPr>
                      <w:color w:val="221815"/>
                      <w:spacing w:val="-1"/>
                    </w:rPr>
                    <w:t>Landschaftsbereich</w:t>
                  </w:r>
                  <w:r>
                    <w:rPr>
                      <w:color w:val="221815"/>
                    </w:rPr>
                    <w:t xml:space="preserve">, der Ihnen </w:t>
                  </w:r>
                  <w:r>
                    <w:rPr>
                      <w:color w:val="221815"/>
                      <w:spacing w:val="-1"/>
                    </w:rPr>
                    <w:t xml:space="preserve">gefällt? </w:t>
                  </w:r>
                  <w:r>
                    <w:rPr>
                      <w:color w:val="221815"/>
                    </w:rPr>
                    <w:t xml:space="preserve">Vielleicht </w:t>
                  </w:r>
                  <w:r>
                    <w:rPr>
                      <w:color w:val="221815"/>
                      <w:spacing w:val="-1"/>
                    </w:rPr>
                    <w:t xml:space="preserve">gibt </w:t>
                  </w:r>
                  <w:r>
                    <w:rPr>
                      <w:color w:val="221815"/>
                    </w:rPr>
                    <w:t xml:space="preserve">es </w:t>
                  </w:r>
                  <w:r>
                    <w:rPr>
                      <w:color w:val="221815"/>
                      <w:spacing w:val="-1"/>
                    </w:rPr>
                    <w:t>einen Bereich</w:t>
                  </w:r>
                  <w:r>
                    <w:rPr>
                      <w:color w:val="221815"/>
                    </w:rPr>
                    <w:t xml:space="preserve">, der </w:t>
                  </w:r>
                  <w:r>
                    <w:rPr>
                      <w:color w:val="221815"/>
                      <w:spacing w:val="-1"/>
                    </w:rPr>
                    <w:t xml:space="preserve">tagsüber </w:t>
                  </w:r>
                  <w:r>
                    <w:rPr>
                      <w:color w:val="221815"/>
                    </w:rPr>
                    <w:t xml:space="preserve">eine beruhigende </w:t>
                  </w:r>
                  <w:r>
                    <w:rPr>
                      <w:color w:val="221815"/>
                      <w:spacing w:val="-1"/>
                    </w:rPr>
                    <w:t xml:space="preserve">Brise oder abends </w:t>
                  </w:r>
                  <w:r>
                    <w:rPr>
                      <w:color w:val="221815"/>
                    </w:rPr>
                    <w:t xml:space="preserve">einen </w:t>
                  </w:r>
                  <w:r>
                    <w:rPr>
                      <w:color w:val="221815"/>
                      <w:spacing w:val="-1"/>
                    </w:rPr>
                    <w:t xml:space="preserve">schönen </w:t>
                  </w:r>
                  <w:r>
                    <w:rPr>
                      <w:color w:val="221815"/>
                    </w:rPr>
                    <w:t>Sonnenuntergang einfängt</w:t>
                  </w:r>
                  <w:r>
                    <w:rPr>
                      <w:color w:val="221815"/>
                      <w:spacing w:val="-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In einem Klima mit kaltem Wetter </w:t>
      </w:r>
      <w:r w:rsidR="00000000">
        <w:rPr>
          <w:color w:val="221815"/>
          <w:spacing w:val="-1"/>
        </w:rPr>
        <w:t xml:space="preserve">bieten kahle </w:t>
      </w:r>
      <w:r w:rsidR="00000000">
        <w:rPr>
          <w:color w:val="221815"/>
        </w:rPr>
        <w:t xml:space="preserve">Bäume </w:t>
      </w:r>
      <w:r w:rsidR="00000000">
        <w:rPr>
          <w:color w:val="221815"/>
          <w:spacing w:val="-1"/>
        </w:rPr>
        <w:t xml:space="preserve">nicht </w:t>
      </w:r>
      <w:r w:rsidR="00000000">
        <w:rPr>
          <w:color w:val="221815"/>
        </w:rPr>
        <w:t xml:space="preserve">viel </w:t>
      </w:r>
      <w:r w:rsidR="00000000">
        <w:rPr>
          <w:color w:val="221815"/>
          <w:spacing w:val="-3"/>
        </w:rPr>
        <w:t xml:space="preserve">Privatsphäre. </w:t>
      </w:r>
      <w:r w:rsidR="00000000">
        <w:rPr>
          <w:color w:val="221815"/>
        </w:rPr>
        <w:t xml:space="preserve">Denken Sie </w:t>
      </w:r>
      <w:r w:rsidR="00000000">
        <w:rPr>
          <w:color w:val="221815"/>
          <w:spacing w:val="-1"/>
        </w:rPr>
        <w:t xml:space="preserve">an die </w:t>
      </w:r>
      <w:r w:rsidR="00000000">
        <w:rPr>
          <w:color w:val="221815"/>
        </w:rPr>
        <w:t xml:space="preserve">Umgebung Ihres </w:t>
      </w:r>
      <w:r w:rsidR="00000000">
        <w:rPr>
          <w:color w:val="221815"/>
          <w:spacing w:val="-1"/>
        </w:rPr>
        <w:t xml:space="preserve">Whirlpools zu allen </w:t>
      </w:r>
      <w:r w:rsidR="00000000">
        <w:rPr>
          <w:color w:val="221815"/>
        </w:rPr>
        <w:t xml:space="preserve">Jahreszeiten, um die </w:t>
      </w:r>
      <w:r w:rsidR="00000000">
        <w:rPr>
          <w:color w:val="221815"/>
          <w:spacing w:val="-1"/>
        </w:rPr>
        <w:t xml:space="preserve">besten Sichtschutzoptionen zu finden. Berücksichtigen Sie bei der Planung </w:t>
      </w:r>
      <w:r w:rsidR="00000000">
        <w:rPr>
          <w:color w:val="221815"/>
        </w:rPr>
        <w:t xml:space="preserve">des </w:t>
      </w:r>
      <w:r w:rsidR="00000000">
        <w:rPr>
          <w:color w:val="221815"/>
          <w:spacing w:val="-1"/>
        </w:rPr>
        <w:t xml:space="preserve">Standorts </w:t>
      </w:r>
      <w:r w:rsidR="00000000">
        <w:rPr>
          <w:color w:val="221815"/>
        </w:rPr>
        <w:t xml:space="preserve">Ihres Whirlpools </w:t>
      </w:r>
      <w:r w:rsidR="00000000">
        <w:rPr>
          <w:color w:val="221815"/>
          <w:spacing w:val="-1"/>
        </w:rPr>
        <w:t xml:space="preserve">auch </w:t>
      </w:r>
      <w:r w:rsidR="00000000">
        <w:rPr>
          <w:color w:val="221815"/>
        </w:rPr>
        <w:t xml:space="preserve">die Sicht Ihrer </w:t>
      </w:r>
      <w:r w:rsidR="00000000">
        <w:rPr>
          <w:color w:val="221815"/>
          <w:spacing w:val="-1"/>
        </w:rPr>
        <w:t>Nachbarn</w:t>
      </w:r>
      <w:r w:rsidR="00000000">
        <w:rPr>
          <w:color w:val="221815"/>
        </w:rPr>
        <w:t>.</w:t>
      </w:r>
    </w:p>
    <w:p w14:paraId="4184413C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7446" w:space="4456"/>
            <w:col w:w="10998"/>
          </w:cols>
        </w:sectPr>
      </w:pPr>
    </w:p>
    <w:p w14:paraId="09C774B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3D542C2" w14:textId="77777777" w:rsidR="009616DD" w:rsidRDefault="009616DD">
      <w:pPr>
        <w:spacing w:before="9"/>
        <w:rPr>
          <w:rFonts w:ascii="Arial" w:eastAsia="Arial" w:hAnsi="Arial" w:cs="Arial"/>
        </w:rPr>
      </w:pPr>
    </w:p>
    <w:p w14:paraId="676EE1BE" w14:textId="77777777" w:rsidR="009616DD" w:rsidRDefault="009616DD">
      <w:pPr>
        <w:rPr>
          <w:rFonts w:ascii="Arial" w:eastAsia="Arial" w:hAnsi="Arial" w:cs="Arial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23D72AFD" w14:textId="77777777" w:rsidR="009616DD" w:rsidRDefault="009616DD">
      <w:pPr>
        <w:rPr>
          <w:rFonts w:ascii="Arial" w:eastAsia="Arial" w:hAnsi="Arial" w:cs="Arial"/>
          <w:sz w:val="18"/>
          <w:szCs w:val="18"/>
        </w:rPr>
      </w:pPr>
    </w:p>
    <w:p w14:paraId="1098F425" w14:textId="77777777" w:rsidR="009616DD" w:rsidRDefault="009616DD">
      <w:pPr>
        <w:spacing w:before="3"/>
        <w:rPr>
          <w:rFonts w:ascii="Arial" w:eastAsia="Arial" w:hAnsi="Arial" w:cs="Arial"/>
          <w:sz w:val="14"/>
          <w:szCs w:val="14"/>
        </w:rPr>
      </w:pPr>
    </w:p>
    <w:p w14:paraId="56DAE6D0" w14:textId="77777777" w:rsidR="009616DD" w:rsidRDefault="00000000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21815"/>
          <w:sz w:val="18"/>
        </w:rPr>
        <w:t xml:space="preserve">* </w:t>
      </w:r>
      <w:r>
        <w:rPr>
          <w:rFonts w:ascii="Arial"/>
          <w:color w:val="221815"/>
          <w:spacing w:val="-1"/>
          <w:sz w:val="18"/>
        </w:rPr>
        <w:t>Pr</w:t>
      </w:r>
      <w:r>
        <w:rPr>
          <w:rFonts w:ascii="Arial"/>
          <w:color w:val="221815"/>
          <w:spacing w:val="-1"/>
          <w:sz w:val="18"/>
        </w:rPr>
        <w:t>ü</w:t>
      </w:r>
      <w:r>
        <w:rPr>
          <w:rFonts w:ascii="Arial"/>
          <w:color w:val="221815"/>
          <w:spacing w:val="-1"/>
          <w:sz w:val="18"/>
        </w:rPr>
        <w:t xml:space="preserve">fen Sie den </w:t>
      </w:r>
      <w:r>
        <w:rPr>
          <w:rFonts w:ascii="Arial"/>
          <w:color w:val="221815"/>
          <w:sz w:val="18"/>
        </w:rPr>
        <w:t xml:space="preserve">Whirlpool </w:t>
      </w:r>
      <w:r>
        <w:rPr>
          <w:rFonts w:ascii="Arial"/>
          <w:color w:val="221815"/>
          <w:spacing w:val="-1"/>
          <w:sz w:val="18"/>
        </w:rPr>
        <w:t xml:space="preserve">und </w:t>
      </w:r>
      <w:r>
        <w:rPr>
          <w:rFonts w:ascii="Arial"/>
          <w:color w:val="221815"/>
          <w:sz w:val="18"/>
        </w:rPr>
        <w:t xml:space="preserve">registrieren Sie die </w:t>
      </w:r>
      <w:r>
        <w:rPr>
          <w:rFonts w:ascii="Arial"/>
          <w:color w:val="221815"/>
          <w:spacing w:val="-3"/>
          <w:sz w:val="18"/>
        </w:rPr>
        <w:t>Seriennummer.</w:t>
      </w:r>
    </w:p>
    <w:p w14:paraId="26D59C52" w14:textId="77777777" w:rsidR="009616DD" w:rsidRDefault="00000000">
      <w:pPr>
        <w:pStyle w:val="berschrift3"/>
        <w:ind w:left="198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  <w:spacing w:val="-1"/>
        </w:rPr>
        <w:t xml:space="preserve">Halten Sie </w:t>
      </w:r>
      <w:r>
        <w:rPr>
          <w:color w:val="221815"/>
          <w:spacing w:val="-6"/>
        </w:rPr>
        <w:t xml:space="preserve">Ihr </w:t>
      </w:r>
      <w:r>
        <w:rPr>
          <w:color w:val="221815"/>
        </w:rPr>
        <w:t xml:space="preserve">Spa </w:t>
      </w:r>
      <w:r>
        <w:rPr>
          <w:color w:val="221815"/>
          <w:spacing w:val="-1"/>
        </w:rPr>
        <w:t>sauber</w:t>
      </w:r>
    </w:p>
    <w:p w14:paraId="6BDAB8B3" w14:textId="77777777" w:rsidR="009616DD" w:rsidRDefault="00000000">
      <w:pPr>
        <w:pStyle w:val="Textkrper"/>
        <w:spacing w:before="41" w:line="292" w:lineRule="auto"/>
        <w:ind w:left="2187" w:right="588"/>
        <w:jc w:val="both"/>
      </w:pPr>
      <w:r>
        <w:rPr>
          <w:color w:val="221815"/>
          <w:spacing w:val="-1"/>
        </w:rPr>
        <w:t xml:space="preserve">Verhindern Sie, </w:t>
      </w:r>
      <w:r>
        <w:rPr>
          <w:color w:val="221815"/>
        </w:rPr>
        <w:t>dass</w:t>
      </w:r>
      <w:r>
        <w:rPr>
          <w:color w:val="221815"/>
          <w:spacing w:val="-1"/>
        </w:rPr>
        <w:t xml:space="preserve"> Schmutz und </w:t>
      </w:r>
      <w:r>
        <w:rPr>
          <w:color w:val="221815"/>
        </w:rPr>
        <w:t xml:space="preserve">Verunreinigungen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Ihren Whirlpool gelangen, </w:t>
      </w:r>
      <w:r>
        <w:rPr>
          <w:color w:val="221815"/>
          <w:spacing w:val="-1"/>
        </w:rPr>
        <w:t xml:space="preserve">indem Sie </w:t>
      </w:r>
      <w:r>
        <w:rPr>
          <w:color w:val="221815"/>
        </w:rPr>
        <w:t xml:space="preserve">eine Fußmatte </w:t>
      </w:r>
      <w:r>
        <w:rPr>
          <w:color w:val="221815"/>
          <w:spacing w:val="-1"/>
        </w:rPr>
        <w:t xml:space="preserve">am Eingang des Whirlpools anbringen, auf der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Badegäste </w:t>
      </w:r>
      <w:r>
        <w:rPr>
          <w:color w:val="221815"/>
        </w:rPr>
        <w:t>ihre Füße reinigen können</w:t>
      </w:r>
      <w:r>
        <w:rPr>
          <w:color w:val="221815"/>
          <w:spacing w:val="-1"/>
        </w:rPr>
        <w:t xml:space="preserve">, bevor sie </w:t>
      </w:r>
      <w:r>
        <w:rPr>
          <w:color w:val="221815"/>
        </w:rPr>
        <w:t xml:space="preserve">den Whirlpool </w:t>
      </w:r>
      <w:r>
        <w:rPr>
          <w:color w:val="221815"/>
          <w:spacing w:val="-1"/>
        </w:rPr>
        <w:t>betreten</w:t>
      </w:r>
      <w:r>
        <w:rPr>
          <w:color w:val="221815"/>
        </w:rPr>
        <w:t>.</w:t>
      </w:r>
    </w:p>
    <w:p w14:paraId="40EC8CBC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464" w:space="40"/>
            <w:col w:w="12396"/>
          </w:cols>
        </w:sectPr>
      </w:pPr>
    </w:p>
    <w:p w14:paraId="4DDFDCB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02433B3" w14:textId="77777777" w:rsidR="009616DD" w:rsidRDefault="009616DD">
      <w:pPr>
        <w:spacing w:before="10"/>
        <w:rPr>
          <w:rFonts w:ascii="Arial" w:eastAsia="Arial" w:hAnsi="Arial" w:cs="Arial"/>
          <w:sz w:val="29"/>
          <w:szCs w:val="29"/>
        </w:rPr>
      </w:pPr>
    </w:p>
    <w:p w14:paraId="27E0293A" w14:textId="77777777" w:rsidR="009616DD" w:rsidRDefault="009616DD">
      <w:pPr>
        <w:rPr>
          <w:rFonts w:ascii="Arial" w:eastAsia="Arial" w:hAnsi="Arial" w:cs="Arial"/>
          <w:sz w:val="29"/>
          <w:szCs w:val="29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5D9A6FA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8BB6FB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9B9322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0C5828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42DE4D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FAFE2F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9A4058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4753BC1" w14:textId="77777777" w:rsidR="009616DD" w:rsidRDefault="009616DD">
      <w:pPr>
        <w:spacing w:before="4"/>
        <w:rPr>
          <w:rFonts w:ascii="Arial" w:eastAsia="Arial" w:hAnsi="Arial" w:cs="Arial"/>
          <w:sz w:val="21"/>
          <w:szCs w:val="21"/>
        </w:rPr>
      </w:pPr>
    </w:p>
    <w:p w14:paraId="70820C90" w14:textId="77777777" w:rsidR="009616DD" w:rsidRDefault="009D2808">
      <w:pPr>
        <w:pStyle w:val="Textkrper"/>
        <w:spacing w:line="292" w:lineRule="auto"/>
        <w:ind w:left="8054"/>
        <w:jc w:val="right"/>
      </w:pPr>
      <w:r>
        <w:pict w14:anchorId="09A9EE7E">
          <v:group id="_x0000_s3051" alt="" style="position:absolute;left:0;text-align:left;margin-left:83.8pt;margin-top:-148.95pt;width:354.85pt;height:206.25pt;z-index:-57952;mso-position-horizontal-relative:page" coordorigin="1676,-2979" coordsize="7097,4125">
            <v:shape id="_x0000_s3052" type="#_x0000_t75" alt="" style="position:absolute;left:1676;top:-2979;width:7096;height:4124">
              <v:imagedata r:id="rId15" o:title=""/>
            </v:shape>
            <v:group id="_x0000_s3053" alt="" style="position:absolute;left:8204;top:48;width:329;height:569" coordorigin="8204,48" coordsize="329,569">
              <v:shape id="_x0000_s3054" alt="" style="position:absolute;left:8204;top:48;width:329;height:569" coordorigin="8204,48" coordsize="329,569" path="m8204,48r328,569e" filled="f" strokecolor="#040000" strokeweight="1pt">
                <v:path arrowok="t"/>
              </v:shape>
            </v:group>
            <v:group id="_x0000_s3055" alt="" style="position:absolute;left:7310;top:88;width:214;height:491" coordorigin="7310,88" coordsize="214,491">
              <v:shape id="_x0000_s3056" alt="" style="position:absolute;left:7310;top:88;width:214;height:491" coordorigin="7310,88" coordsize="214,491" path="m7310,88r213,490e" filled="f" strokecolor="#040000" strokeweight="1pt">
                <v:path arrowok="t"/>
              </v:shape>
            </v:group>
            <v:group id="_x0000_s3057" alt="" style="position:absolute;left:7438;top:329;width:890;height:2" coordorigin="7438,329" coordsize="890,2">
              <v:shape id="_x0000_s3058" alt="" style="position:absolute;left:7438;top:329;width:890;height:2" coordorigin="7438,329" coordsize="890,0" path="m7438,329r889,e" filled="f" strokecolor="#040000" strokeweight="1pt">
                <v:path arrowok="t"/>
              </v:shape>
            </v:group>
            <v:group id="_x0000_s3059" alt="" style="position:absolute;left:7416;top:247;width:102;height:164" coordorigin="7416,247" coordsize="102,164">
              <v:shape id="_x0000_s3060" alt="" style="position:absolute;left:7416;top:247;width:102;height:164" coordorigin="7416,247" coordsize="102,164" path="m7504,247r-88,82l7504,410r14,-14l7446,329r72,-68l7504,247xe" fillcolor="#040000" stroked="f">
                <v:path arrowok="t"/>
              </v:shape>
            </v:group>
            <v:group id="_x0000_s3061" alt="" style="position:absolute;left:8247;top:247;width:102;height:164" coordorigin="8247,247" coordsize="102,164">
              <v:shape id="_x0000_s3062" alt="" style="position:absolute;left:8247;top:247;width:102;height:164" coordorigin="8247,247" coordsize="102,164" path="m8261,247r-14,14l8319,329r-72,67l8261,410r88,-81l8261,247xe" fillcolor="#040000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  <w:spacing w:val="-1"/>
        </w:rPr>
        <w:t xml:space="preserve">12"/30cm Mindestabstand </w:t>
      </w:r>
      <w:r w:rsidR="00000000">
        <w:rPr>
          <w:color w:val="221815"/>
        </w:rPr>
        <w:t xml:space="preserve">vom </w:t>
      </w:r>
      <w:r w:rsidR="00000000">
        <w:rPr>
          <w:color w:val="221815"/>
          <w:spacing w:val="-1"/>
        </w:rPr>
        <w:t>Rand</w:t>
      </w:r>
    </w:p>
    <w:p w14:paraId="4828EC05" w14:textId="77777777" w:rsidR="009616DD" w:rsidRDefault="00000000">
      <w:pPr>
        <w:pStyle w:val="berschrift2"/>
        <w:spacing w:line="449" w:lineRule="exact"/>
        <w:ind w:left="500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</w:rPr>
        <w:t xml:space="preserve">Freigabe </w:t>
      </w:r>
      <w:r>
        <w:rPr>
          <w:color w:val="221815"/>
          <w:spacing w:val="-2"/>
        </w:rPr>
        <w:t xml:space="preserve">für </w:t>
      </w:r>
      <w:r>
        <w:rPr>
          <w:color w:val="221815"/>
        </w:rPr>
        <w:t>Servicezugang</w:t>
      </w:r>
    </w:p>
    <w:p w14:paraId="64F35175" w14:textId="77777777" w:rsidR="009616DD" w:rsidRDefault="00000000">
      <w:pPr>
        <w:pStyle w:val="Textkrper"/>
        <w:spacing w:before="98" w:line="292" w:lineRule="auto"/>
        <w:ind w:left="2697" w:right="587"/>
        <w:jc w:val="both"/>
      </w:pPr>
      <w:r>
        <w:rPr>
          <w:color w:val="221815"/>
        </w:rPr>
        <w:t xml:space="preserve">Während </w:t>
      </w:r>
      <w:r>
        <w:rPr>
          <w:color w:val="221815"/>
          <w:spacing w:val="-1"/>
        </w:rPr>
        <w:t xml:space="preserve">Sie den Standort </w:t>
      </w:r>
      <w:r>
        <w:rPr>
          <w:color w:val="221815"/>
        </w:rPr>
        <w:t xml:space="preserve">Ihres Whirlpools </w:t>
      </w:r>
      <w:r>
        <w:rPr>
          <w:color w:val="221815"/>
          <w:spacing w:val="-1"/>
        </w:rPr>
        <w:t>planen</w:t>
      </w:r>
      <w:r>
        <w:rPr>
          <w:color w:val="221815"/>
        </w:rPr>
        <w:t xml:space="preserve">, </w:t>
      </w:r>
      <w:r>
        <w:rPr>
          <w:color w:val="221815"/>
          <w:spacing w:val="-1"/>
        </w:rPr>
        <w:t xml:space="preserve">müssen </w:t>
      </w:r>
      <w:r>
        <w:rPr>
          <w:color w:val="221815"/>
        </w:rPr>
        <w:t xml:space="preserve">Sie </w:t>
      </w:r>
      <w:r>
        <w:rPr>
          <w:color w:val="221815"/>
          <w:spacing w:val="-1"/>
        </w:rPr>
        <w:t xml:space="preserve">festlegen, wie </w:t>
      </w:r>
      <w:r>
        <w:rPr>
          <w:color w:val="221815"/>
        </w:rPr>
        <w:t xml:space="preserve">viel </w:t>
      </w:r>
      <w:r>
        <w:rPr>
          <w:color w:val="221815"/>
          <w:spacing w:val="-1"/>
        </w:rPr>
        <w:t xml:space="preserve">Zugang Sie </w:t>
      </w:r>
      <w:r>
        <w:rPr>
          <w:color w:val="221815"/>
        </w:rPr>
        <w:t xml:space="preserve">für die Wartung </w:t>
      </w:r>
      <w:r>
        <w:rPr>
          <w:color w:val="221815"/>
          <w:spacing w:val="-1"/>
        </w:rPr>
        <w:t>benötigen</w:t>
      </w:r>
      <w:r>
        <w:rPr>
          <w:color w:val="221815"/>
        </w:rPr>
        <w:t>.</w:t>
      </w:r>
    </w:p>
    <w:p w14:paraId="6588E6F2" w14:textId="77777777" w:rsidR="009616DD" w:rsidRDefault="00000000">
      <w:pPr>
        <w:pStyle w:val="Textkrper"/>
        <w:spacing w:before="1" w:line="292" w:lineRule="auto"/>
        <w:ind w:left="2697" w:right="587"/>
        <w:jc w:val="both"/>
      </w:pPr>
      <w:r>
        <w:rPr>
          <w:color w:val="221815"/>
        </w:rPr>
        <w:t xml:space="preserve">Alle Whirlpool-Modelle erfordern einen Mindestabstand </w:t>
      </w:r>
      <w:r>
        <w:rPr>
          <w:color w:val="221815"/>
          <w:spacing w:val="-1"/>
        </w:rPr>
        <w:t xml:space="preserve">von einem </w:t>
      </w:r>
      <w:r>
        <w:rPr>
          <w:color w:val="221815"/>
        </w:rPr>
        <w:t xml:space="preserve">Meter zu </w:t>
      </w:r>
      <w:r>
        <w:rPr>
          <w:color w:val="221815"/>
          <w:spacing w:val="-1"/>
        </w:rPr>
        <w:t xml:space="preserve">allen </w:t>
      </w:r>
      <w:r>
        <w:rPr>
          <w:color w:val="221815"/>
        </w:rPr>
        <w:t xml:space="preserve">Seiten </w:t>
      </w:r>
      <w:r>
        <w:rPr>
          <w:color w:val="221815"/>
          <w:spacing w:val="-1"/>
        </w:rPr>
        <w:t xml:space="preserve">des </w:t>
      </w:r>
      <w:r>
        <w:rPr>
          <w:color w:val="221815"/>
        </w:rPr>
        <w:t xml:space="preserve">Whirlpools, um Wartungsarbeiten durchführen zu </w:t>
      </w:r>
      <w:r>
        <w:rPr>
          <w:color w:val="221815"/>
          <w:spacing w:val="-1"/>
        </w:rPr>
        <w:t>können</w:t>
      </w:r>
      <w:r>
        <w:rPr>
          <w:color w:val="221815"/>
        </w:rPr>
        <w:t xml:space="preserve">. Aus diesem Grund sollte der Whirlpool </w:t>
      </w:r>
      <w:r>
        <w:rPr>
          <w:color w:val="221815"/>
          <w:spacing w:val="-1"/>
        </w:rPr>
        <w:t xml:space="preserve">nie </w:t>
      </w:r>
      <w:r>
        <w:rPr>
          <w:color w:val="221815"/>
        </w:rPr>
        <w:t xml:space="preserve">so </w:t>
      </w:r>
      <w:r>
        <w:rPr>
          <w:color w:val="221815"/>
          <w:spacing w:val="-1"/>
        </w:rPr>
        <w:t xml:space="preserve">aufgestellt werden, dass eine </w:t>
      </w:r>
      <w:r>
        <w:rPr>
          <w:color w:val="221815"/>
        </w:rPr>
        <w:t xml:space="preserve">Seite </w:t>
      </w:r>
      <w:r>
        <w:rPr>
          <w:color w:val="221815"/>
          <w:spacing w:val="-1"/>
        </w:rPr>
        <w:t xml:space="preserve">dauerhaft blockiert ist. </w:t>
      </w:r>
      <w:r>
        <w:rPr>
          <w:color w:val="221815"/>
        </w:rPr>
        <w:t xml:space="preserve">Beispiele hierfür </w:t>
      </w:r>
      <w:r>
        <w:rPr>
          <w:color w:val="221815"/>
          <w:spacing w:val="-1"/>
        </w:rPr>
        <w:t xml:space="preserve">sind die Aufstellung </w:t>
      </w:r>
      <w:r>
        <w:rPr>
          <w:color w:val="221815"/>
        </w:rPr>
        <w:t xml:space="preserve">des Whirlpools </w:t>
      </w:r>
      <w:r>
        <w:rPr>
          <w:color w:val="221815"/>
          <w:spacing w:val="-1"/>
        </w:rPr>
        <w:t xml:space="preserve">an </w:t>
      </w:r>
      <w:r>
        <w:rPr>
          <w:color w:val="221815"/>
        </w:rPr>
        <w:t xml:space="preserve">einem </w:t>
      </w:r>
      <w:r>
        <w:rPr>
          <w:color w:val="221815"/>
          <w:spacing w:val="-1"/>
        </w:rPr>
        <w:t xml:space="preserve">Gebäude, an Pfosten oder </w:t>
      </w:r>
      <w:r>
        <w:rPr>
          <w:color w:val="221815"/>
        </w:rPr>
        <w:t xml:space="preserve">Säulen </w:t>
      </w:r>
      <w:r>
        <w:rPr>
          <w:color w:val="221815"/>
          <w:spacing w:val="-1"/>
        </w:rPr>
        <w:t xml:space="preserve">oder an </w:t>
      </w:r>
      <w:r>
        <w:rPr>
          <w:color w:val="221815"/>
        </w:rPr>
        <w:t>einem Zaun.</w:t>
      </w:r>
    </w:p>
    <w:p w14:paraId="5010ABE7" w14:textId="77777777" w:rsidR="009616DD" w:rsidRDefault="00000000">
      <w:pPr>
        <w:pStyle w:val="Textkrper"/>
        <w:spacing w:before="1"/>
        <w:ind w:left="2697"/>
        <w:jc w:val="both"/>
      </w:pPr>
      <w:r>
        <w:rPr>
          <w:color w:val="221815"/>
        </w:rPr>
        <w:t xml:space="preserve">Whirlpool-Modelle müssen von </w:t>
      </w:r>
      <w:r>
        <w:rPr>
          <w:color w:val="221815"/>
          <w:spacing w:val="-1"/>
        </w:rPr>
        <w:t xml:space="preserve">allen </w:t>
      </w:r>
      <w:r>
        <w:rPr>
          <w:color w:val="221815"/>
        </w:rPr>
        <w:t xml:space="preserve">Seiten </w:t>
      </w:r>
      <w:r>
        <w:rPr>
          <w:color w:val="221815"/>
          <w:spacing w:val="-1"/>
        </w:rPr>
        <w:t xml:space="preserve">zugänglich sein, </w:t>
      </w:r>
      <w:r>
        <w:rPr>
          <w:color w:val="221815"/>
        </w:rPr>
        <w:t xml:space="preserve">falls sie gewartet </w:t>
      </w:r>
      <w:r>
        <w:rPr>
          <w:color w:val="221815"/>
          <w:spacing w:val="-1"/>
        </w:rPr>
        <w:t xml:space="preserve">oder </w:t>
      </w:r>
      <w:r>
        <w:rPr>
          <w:color w:val="221815"/>
          <w:spacing w:val="-2"/>
        </w:rPr>
        <w:t xml:space="preserve">repariert werden müssen. </w:t>
      </w:r>
      <w:r>
        <w:rPr>
          <w:color w:val="221815"/>
        </w:rPr>
        <w:t xml:space="preserve">Siehe die Abbildung </w:t>
      </w:r>
      <w:r>
        <w:rPr>
          <w:color w:val="221815"/>
          <w:spacing w:val="-3"/>
        </w:rPr>
        <w:t>unten.</w:t>
      </w:r>
    </w:p>
    <w:p w14:paraId="2A9F9C87" w14:textId="77777777" w:rsidR="009616DD" w:rsidRDefault="00000000">
      <w:pPr>
        <w:pStyle w:val="Textkrper"/>
        <w:spacing w:before="50" w:line="292" w:lineRule="auto"/>
        <w:ind w:left="2697" w:right="589"/>
        <w:jc w:val="both"/>
      </w:pPr>
      <w:r>
        <w:rPr>
          <w:color w:val="221815"/>
        </w:rPr>
        <w:t xml:space="preserve">Wenn Sie </w:t>
      </w:r>
      <w:r>
        <w:rPr>
          <w:color w:val="221815"/>
          <w:spacing w:val="-1"/>
        </w:rPr>
        <w:t>planen</w:t>
      </w:r>
      <w:r>
        <w:rPr>
          <w:color w:val="221815"/>
        </w:rPr>
        <w:t xml:space="preserve">, Ihr Sprudelbad </w:t>
      </w:r>
      <w:r>
        <w:rPr>
          <w:color w:val="221815"/>
          <w:spacing w:val="-1"/>
        </w:rPr>
        <w:t xml:space="preserve">mit </w:t>
      </w:r>
      <w:r>
        <w:rPr>
          <w:color w:val="221815"/>
        </w:rPr>
        <w:t xml:space="preserve">einer </w:t>
      </w:r>
      <w:r>
        <w:rPr>
          <w:color w:val="221815"/>
          <w:spacing w:val="-1"/>
        </w:rPr>
        <w:t xml:space="preserve">Terrasse zu umschließen oder </w:t>
      </w:r>
      <w:r>
        <w:rPr>
          <w:color w:val="221815"/>
        </w:rPr>
        <w:t>zu umgeben</w:t>
      </w:r>
      <w:r>
        <w:rPr>
          <w:color w:val="221815"/>
          <w:spacing w:val="-1"/>
        </w:rPr>
        <w:t xml:space="preserve">, achten </w:t>
      </w:r>
      <w:r>
        <w:rPr>
          <w:color w:val="221815"/>
        </w:rPr>
        <w:t xml:space="preserve">Sie darauf, dass es für Wartungs- </w:t>
      </w:r>
      <w:r>
        <w:rPr>
          <w:color w:val="221815"/>
          <w:spacing w:val="-1"/>
        </w:rPr>
        <w:t xml:space="preserve">oder </w:t>
      </w:r>
      <w:r>
        <w:rPr>
          <w:color w:val="221815"/>
          <w:spacing w:val="-2"/>
        </w:rPr>
        <w:t xml:space="preserve">Reparaturarbeiten </w:t>
      </w:r>
      <w:r>
        <w:rPr>
          <w:color w:val="221815"/>
          <w:spacing w:val="-1"/>
        </w:rPr>
        <w:t>leicht zugänglich ist</w:t>
      </w:r>
      <w:r>
        <w:rPr>
          <w:color w:val="221815"/>
          <w:spacing w:val="-2"/>
        </w:rPr>
        <w:t>.</w:t>
      </w:r>
    </w:p>
    <w:p w14:paraId="4844B831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9760" w:space="40"/>
            <w:col w:w="13100"/>
          </w:cols>
        </w:sectPr>
      </w:pPr>
    </w:p>
    <w:p w14:paraId="0F5AFEC7" w14:textId="77777777" w:rsidR="009616DD" w:rsidRDefault="009616DD">
      <w:pPr>
        <w:spacing w:before="8"/>
        <w:rPr>
          <w:rFonts w:ascii="Arial" w:eastAsia="Arial" w:hAnsi="Arial" w:cs="Arial"/>
          <w:sz w:val="24"/>
          <w:szCs w:val="24"/>
        </w:rPr>
      </w:pPr>
    </w:p>
    <w:p w14:paraId="30ECDD01" w14:textId="77777777" w:rsidR="009616DD" w:rsidRDefault="00000000">
      <w:pPr>
        <w:pStyle w:val="berschrift3"/>
        <w:ind w:left="12496"/>
        <w:rPr>
          <w:b w:val="0"/>
          <w:bCs w:val="0"/>
        </w:rPr>
      </w:pPr>
      <w:r>
        <w:rPr>
          <w:color w:val="221815"/>
        </w:rPr>
        <w:t xml:space="preserve">Whirlpools </w:t>
      </w:r>
      <w:r>
        <w:rPr>
          <w:color w:val="221815"/>
          <w:spacing w:val="-1"/>
        </w:rPr>
        <w:t xml:space="preserve">benötigen Freiraum </w:t>
      </w:r>
      <w:r>
        <w:rPr>
          <w:color w:val="221815"/>
        </w:rPr>
        <w:t xml:space="preserve">auf </w:t>
      </w:r>
      <w:r>
        <w:rPr>
          <w:color w:val="221815"/>
          <w:spacing w:val="-1"/>
        </w:rPr>
        <w:t xml:space="preserve">allen Seiten </w:t>
      </w:r>
      <w:r>
        <w:rPr>
          <w:color w:val="221815"/>
        </w:rPr>
        <w:t xml:space="preserve">des </w:t>
      </w:r>
      <w:r>
        <w:rPr>
          <w:color w:val="221815"/>
          <w:spacing w:val="-1"/>
        </w:rPr>
        <w:t>Whirlpools.</w:t>
      </w:r>
    </w:p>
    <w:p w14:paraId="09E7387F" w14:textId="77777777" w:rsidR="009616DD" w:rsidRDefault="00961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6F1E68" w14:textId="77777777" w:rsidR="009616DD" w:rsidRDefault="00961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EE2D15" w14:textId="77777777" w:rsidR="009616DD" w:rsidRDefault="00961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446C67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1EFF62F1" w14:textId="77777777" w:rsidR="009616DD" w:rsidRDefault="009D2808">
      <w:pPr>
        <w:pStyle w:val="berschrift2"/>
        <w:spacing w:before="262"/>
        <w:ind w:left="3134"/>
        <w:rPr>
          <w:b w:val="0"/>
          <w:bCs w:val="0"/>
        </w:rPr>
      </w:pPr>
      <w:r>
        <w:pict w14:anchorId="42DAE768">
          <v:shape id="_x0000_s3050" type="#_x0000_t202" alt="" style="position:absolute;left:0;text-align:left;margin-left:42.4pt;margin-top:37.4pt;width:510.45pt;height:32.35pt;z-index:1456;mso-wrap-style:square;mso-wrap-edited:f;mso-width-percent:0;mso-height-percent:0;mso-position-horizontal-relative:page;mso-width-percent:0;mso-height-percent:0;v-text-anchor:top" fillcolor="#e8e9e9" stroked="f">
            <v:textbox inset="0,0,0,0">
              <w:txbxContent>
                <w:p w14:paraId="34D205CB" w14:textId="77777777" w:rsidR="009616DD" w:rsidRDefault="00000000">
                  <w:pPr>
                    <w:spacing w:before="59"/>
                    <w:ind w:left="19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>Sicherheit geht vor</w:t>
                  </w:r>
                </w:p>
                <w:p w14:paraId="783516CF" w14:textId="77777777" w:rsidR="009616DD" w:rsidRDefault="00000000">
                  <w:pPr>
                    <w:pStyle w:val="Textkrper"/>
                    <w:spacing w:before="41"/>
                    <w:ind w:left="399"/>
                  </w:pPr>
                  <w:r>
                    <w:rPr>
                      <w:color w:val="221815"/>
                      <w:spacing w:val="-1"/>
                    </w:rPr>
                    <w:t xml:space="preserve">Stellen Sie </w:t>
                  </w:r>
                  <w:r>
                    <w:rPr>
                      <w:color w:val="221815"/>
                    </w:rPr>
                    <w:t xml:space="preserve">Ihren Whirlpool </w:t>
                  </w:r>
                  <w:r>
                    <w:rPr>
                      <w:color w:val="221815"/>
                      <w:spacing w:val="-1"/>
                    </w:rPr>
                    <w:t xml:space="preserve">nicht in einem Umkreis von </w:t>
                  </w:r>
                  <w:r>
                    <w:rPr>
                      <w:color w:val="221815"/>
                    </w:rPr>
                    <w:t>3 m (</w:t>
                  </w:r>
                  <w:r>
                    <w:rPr>
                      <w:color w:val="221815"/>
                      <w:spacing w:val="-1"/>
                    </w:rPr>
                    <w:t xml:space="preserve">10 </w:t>
                  </w:r>
                  <w:r>
                    <w:rPr>
                      <w:color w:val="221815"/>
                    </w:rPr>
                    <w:t xml:space="preserve">Fuß) </w:t>
                  </w:r>
                  <w:r>
                    <w:rPr>
                      <w:color w:val="221815"/>
                      <w:spacing w:val="-1"/>
                    </w:rPr>
                    <w:t>von Hochspannungsleitungen auf.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  <w:spacing w:val="-1"/>
        </w:rPr>
        <w:t xml:space="preserve">Planung </w:t>
      </w:r>
      <w:r w:rsidR="00000000">
        <w:rPr>
          <w:color w:val="221815"/>
        </w:rPr>
        <w:t xml:space="preserve">des besten </w:t>
      </w:r>
      <w:r w:rsidR="00000000">
        <w:rPr>
          <w:color w:val="221815"/>
          <w:spacing w:val="-1"/>
        </w:rPr>
        <w:t>Standorts</w:t>
      </w:r>
    </w:p>
    <w:p w14:paraId="468381E1" w14:textId="77777777" w:rsidR="009616DD" w:rsidRDefault="00000000">
      <w:pPr>
        <w:spacing w:before="1"/>
        <w:rPr>
          <w:rFonts w:ascii="Arial Black" w:eastAsia="Arial Black" w:hAnsi="Arial Black" w:cs="Arial Black"/>
          <w:b/>
          <w:bCs/>
          <w:sz w:val="14"/>
          <w:szCs w:val="14"/>
        </w:rPr>
      </w:pPr>
      <w:r>
        <w:br w:type="column"/>
      </w:r>
    </w:p>
    <w:p w14:paraId="3E1A75C5" w14:textId="77777777" w:rsidR="009616DD" w:rsidRDefault="009D2808">
      <w:pPr>
        <w:pStyle w:val="Textkrper"/>
        <w:ind w:left="0"/>
        <w:jc w:val="right"/>
        <w:rPr>
          <w:rFonts w:cs="Arial"/>
        </w:rPr>
      </w:pPr>
      <w:r>
        <w:pict w14:anchorId="1DD3B4AA">
          <v:group id="_x0000_s3018" alt="" style="position:absolute;left:0;text-align:left;margin-left:804.65pt;margin-top:9.4pt;width:172.85pt;height:174.15pt;z-index:-57976;mso-position-horizontal-relative:page" coordorigin="16093,188" coordsize="3457,3483">
            <v:group id="_x0000_s3019" alt="" style="position:absolute;left:16109;top:3000;width:571;height:571" coordorigin="16109,3000" coordsize="571,571">
              <v:shape id="_x0000_s3020" alt="" style="position:absolute;left:16109;top:3000;width:571;height:571" coordorigin="16109,3000" coordsize="571,571" path="m16109,3570r570,-570e" filled="f" strokecolor="#040000" strokeweight="1pt">
                <v:path arrowok="t"/>
              </v:shape>
            </v:group>
            <v:group id="_x0000_s3021" alt="" style="position:absolute;left:16093;top:3466;width:121;height:121" coordorigin="16093,3466" coordsize="121,121">
              <v:shape id="_x0000_s3022" alt="" style="position:absolute;left:16093;top:3466;width:121;height:121" coordorigin="16093,3466" coordsize="121,121" path="m16098,3466r-5,120l16213,3581r,-16l16114,3565r4,-99l16098,3466xe" fillcolor="#040000" stroked="f">
                <v:path arrowok="t"/>
              </v:shape>
              <v:shape id="_x0000_s3023" alt="" style="position:absolute;left:16093;top:3466;width:121;height:121" coordorigin="16093,3466" coordsize="121,121" path="m16213,3561r-99,4l16213,3565r,-4xe" fillcolor="#040000" stroked="f">
                <v:path arrowok="t"/>
              </v:shape>
            </v:group>
            <v:group id="_x0000_s3024" alt="" style="position:absolute;left:16575;top:2984;width:121;height:120" coordorigin="16575,2984" coordsize="121,120">
              <v:shape id="_x0000_s3025" alt="" style="position:absolute;left:16575;top:2984;width:121;height:120" coordorigin="16575,2984" coordsize="121,120" path="m16694,3005r-20,l16670,3104r20,l16694,3005xe" fillcolor="#040000" stroked="f">
                <v:path arrowok="t"/>
              </v:shape>
              <v:shape id="_x0000_s3026" alt="" style="position:absolute;left:16575;top:2984;width:121;height:120" coordorigin="16575,2984" coordsize="121,120" path="m16695,2984r-120,5l16575,3009r99,-4l16694,3005r1,-21xe" fillcolor="#040000" stroked="f">
                <v:path arrowok="t"/>
              </v:shape>
            </v:group>
            <v:group id="_x0000_s3027" alt="" style="position:absolute;left:18920;top:203;width:571;height:571" coordorigin="18920,203" coordsize="571,571">
              <v:shape id="_x0000_s3028" alt="" style="position:absolute;left:18920;top:203;width:571;height:571" coordorigin="18920,203" coordsize="571,571" path="m18920,774r571,-571e" filled="f" strokecolor="#040000" strokeweight="1pt">
                <v:path arrowok="t"/>
              </v:shape>
            </v:group>
            <v:group id="_x0000_s3029" alt="" style="position:absolute;left:18905;top:669;width:120;height:121" coordorigin="18905,669" coordsize="120,121">
              <v:shape id="_x0000_s3030" alt="" style="position:absolute;left:18905;top:669;width:120;height:121" coordorigin="18905,669" coordsize="120,121" path="m18909,669r-4,120l19025,785r,-17l18926,768r4,-98l18909,669xe" fillcolor="#040000" stroked="f">
                <v:path arrowok="t"/>
              </v:shape>
              <v:shape id="_x0000_s3031" alt="" style="position:absolute;left:18905;top:669;width:120;height:121" coordorigin="18905,669" coordsize="120,121" path="m19024,765r-98,3l19025,768r-1,-3xe" fillcolor="#040000" stroked="f">
                <v:path arrowok="t"/>
              </v:shape>
            </v:group>
            <v:group id="_x0000_s3032" alt="" style="position:absolute;left:19386;top:188;width:121;height:120" coordorigin="19386,188" coordsize="121,120">
              <v:shape id="_x0000_s3033" alt="" style="position:absolute;left:19386;top:188;width:121;height:120" coordorigin="19386,188" coordsize="121,120" path="m19506,208r-20,l19482,307r20,1l19506,208xe" fillcolor="#040000" stroked="f">
                <v:path arrowok="t"/>
              </v:shape>
              <v:shape id="_x0000_s3034" alt="" style="position:absolute;left:19386;top:188;width:121;height:120" coordorigin="19386,188" coordsize="121,120" path="m19506,188r-120,4l19387,212r99,-4l19506,208r,-20xe" fillcolor="#040000" stroked="f">
                <v:path arrowok="t"/>
              </v:shape>
            </v:group>
            <v:group id="_x0000_s3035" alt="" style="position:absolute;left:16266;top:203;width:571;height:571" coordorigin="16266,203" coordsize="571,571">
              <v:shape id="_x0000_s3036" alt="" style="position:absolute;left:16266;top:203;width:571;height:571" coordorigin="16266,203" coordsize="571,571" path="m16837,774l16266,203e" filled="f" strokecolor="#040000" strokeweight="1pt">
                <v:path arrowok="t"/>
              </v:shape>
            </v:group>
            <v:group id="_x0000_s3037" alt="" style="position:absolute;left:16732;top:669;width:121;height:121" coordorigin="16732,669" coordsize="121,121">
              <v:shape id="_x0000_s3038" alt="" style="position:absolute;left:16732;top:669;width:121;height:121" coordorigin="16732,669" coordsize="121,121" path="m16848,669r-20,1l16831,768r-98,l16732,785r120,4l16851,768r-20,l16733,765r118,l16848,669xe" fillcolor="#040000" stroked="f">
                <v:path arrowok="t"/>
              </v:shape>
            </v:group>
            <v:group id="_x0000_s3039" alt="" style="position:absolute;left:16251;top:188;width:120;height:121" coordorigin="16251,188" coordsize="120,121">
              <v:shape id="_x0000_s3040" alt="" style="position:absolute;left:16251;top:188;width:120;height:121" coordorigin="16251,188" coordsize="120,121" path="m16251,188r4,120l16275,307r-3,-99l16370,208r1,-16l16251,188xe" fillcolor="#040000" stroked="f">
                <v:path arrowok="t"/>
              </v:shape>
              <v:shape id="_x0000_s3041" alt="" style="position:absolute;left:16251;top:188;width:120;height:121" coordorigin="16251,188" coordsize="120,121" path="m16370,208r-98,l16370,212r,-4xe" fillcolor="#040000" stroked="f">
                <v:path arrowok="t"/>
              </v:shape>
            </v:group>
            <v:group id="_x0000_s3042" alt="" style="position:absolute;left:18871;top:3084;width:571;height:571" coordorigin="18871,3084" coordsize="571,571">
              <v:shape id="_x0000_s3043" alt="" style="position:absolute;left:18871;top:3084;width:571;height:571" coordorigin="18871,3084" coordsize="571,571" path="m19442,3655r-571,-571e" filled="f" strokecolor="#040000" strokeweight="1pt">
                <v:path arrowok="t"/>
              </v:shape>
            </v:group>
            <v:group id="_x0000_s3044" alt="" style="position:absolute;left:19337;top:3550;width:120;height:121" coordorigin="19337,3550" coordsize="120,121">
              <v:shape id="_x0000_s3045" alt="" style="position:absolute;left:19337;top:3550;width:120;height:121" coordorigin="19337,3550" coordsize="120,121" path="m19453,3550r-20,1l19436,3649r-98,l19337,3666r120,4l19456,3649r-20,l19338,3646r118,l19453,3550xe" fillcolor="#040000" stroked="f">
                <v:path arrowok="t"/>
              </v:shape>
            </v:group>
            <v:group id="_x0000_s3046" alt="" style="position:absolute;left:18856;top:3069;width:120;height:121" coordorigin="18856,3069" coordsize="120,121">
              <v:shape id="_x0000_s3047" alt="" style="position:absolute;left:18856;top:3069;width:120;height:121" coordorigin="18856,3069" coordsize="120,121" path="m18856,3069r4,120l18880,3188r-3,-98l18975,3090r1,-17l18856,3069xe" fillcolor="#040000" stroked="f">
                <v:path arrowok="t"/>
              </v:shape>
              <v:shape id="_x0000_s3048" alt="" style="position:absolute;left:18856;top:3069;width:120;height:121" coordorigin="18856,3069" coordsize="120,121" path="m18975,3090r-98,l18975,3093r,-3xe" fillcolor="#040000" stroked="f">
                <v:path arrowok="t"/>
              </v:shape>
              <v:shape id="_x0000_s3049" type="#_x0000_t75" alt="" style="position:absolute;left:16147;top:494;width:3404;height:2876">
                <v:imagedata r:id="rId16" o:title=""/>
              </v:shape>
            </v:group>
            <w10:wrap anchorx="page"/>
          </v:group>
        </w:pict>
      </w:r>
      <w:r w:rsidR="00000000">
        <w:rPr>
          <w:rFonts w:cs="Arial"/>
          <w:color w:val="221815"/>
        </w:rPr>
        <w:t>≈ 3 Fuß /</w:t>
      </w:r>
    </w:p>
    <w:p w14:paraId="1824E906" w14:textId="77777777" w:rsidR="009616DD" w:rsidRDefault="00000000">
      <w:pPr>
        <w:pStyle w:val="Textkrper"/>
        <w:spacing w:before="50"/>
        <w:ind w:left="0" w:right="19"/>
        <w:jc w:val="right"/>
      </w:pPr>
      <w:r>
        <w:rPr>
          <w:color w:val="221815"/>
        </w:rPr>
        <w:t>1 Meter</w:t>
      </w:r>
    </w:p>
    <w:p w14:paraId="5B0C5894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3AF17F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F36E4F2" w14:textId="77777777" w:rsidR="009616DD" w:rsidRDefault="009616DD">
      <w:pPr>
        <w:spacing w:before="3"/>
        <w:rPr>
          <w:rFonts w:ascii="Arial" w:eastAsia="Arial" w:hAnsi="Arial" w:cs="Arial"/>
          <w:sz w:val="26"/>
          <w:szCs w:val="26"/>
        </w:rPr>
      </w:pPr>
    </w:p>
    <w:p w14:paraId="27FA1B0A" w14:textId="77777777" w:rsidR="009616DD" w:rsidRDefault="00000000">
      <w:pPr>
        <w:pStyle w:val="Textkrper"/>
        <w:ind w:left="1761"/>
        <w:rPr>
          <w:rFonts w:cs="Arial"/>
        </w:rPr>
      </w:pPr>
      <w:r>
        <w:rPr>
          <w:rFonts w:cs="Arial"/>
          <w:color w:val="221815"/>
        </w:rPr>
        <w:t>≈ 3 Fuß /</w:t>
      </w:r>
    </w:p>
    <w:p w14:paraId="40EC23AD" w14:textId="77777777" w:rsidR="009616DD" w:rsidRDefault="00000000">
      <w:pPr>
        <w:pStyle w:val="Textkrper"/>
        <w:spacing w:before="50"/>
        <w:ind w:left="1838"/>
      </w:pPr>
      <w:r>
        <w:rPr>
          <w:color w:val="221815"/>
        </w:rPr>
        <w:t>1 Meter</w:t>
      </w:r>
    </w:p>
    <w:p w14:paraId="3E2183E8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7859" w:space="5158"/>
            <w:col w:w="3912" w:space="40"/>
            <w:col w:w="5931"/>
          </w:cols>
        </w:sectPr>
      </w:pPr>
    </w:p>
    <w:p w14:paraId="26CE2FE1" w14:textId="77777777" w:rsidR="009616DD" w:rsidRDefault="009616DD">
      <w:pPr>
        <w:spacing w:before="8"/>
        <w:rPr>
          <w:rFonts w:ascii="Arial" w:eastAsia="Arial" w:hAnsi="Arial" w:cs="Arial"/>
          <w:sz w:val="26"/>
          <w:szCs w:val="26"/>
        </w:rPr>
      </w:pPr>
    </w:p>
    <w:p w14:paraId="4F0F80FC" w14:textId="77777777" w:rsidR="009616DD" w:rsidRDefault="009616DD">
      <w:pPr>
        <w:rPr>
          <w:rFonts w:ascii="Arial" w:eastAsia="Arial" w:hAnsi="Arial" w:cs="Arial"/>
          <w:sz w:val="26"/>
          <w:szCs w:val="26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20D430DF" w14:textId="77777777" w:rsidR="009616DD" w:rsidRDefault="00000000">
      <w:pPr>
        <w:pStyle w:val="berschrift3"/>
        <w:ind w:left="588"/>
        <w:rPr>
          <w:b w:val="0"/>
          <w:bCs w:val="0"/>
        </w:rPr>
      </w:pPr>
      <w:r>
        <w:rPr>
          <w:color w:val="221815"/>
          <w:spacing w:val="-1"/>
        </w:rPr>
        <w:t xml:space="preserve">Überlegen Sie, wie </w:t>
      </w:r>
      <w:r>
        <w:rPr>
          <w:color w:val="221815"/>
          <w:spacing w:val="-7"/>
        </w:rPr>
        <w:t xml:space="preserve">Sie </w:t>
      </w:r>
      <w:r>
        <w:rPr>
          <w:color w:val="221815"/>
          <w:spacing w:val="-6"/>
        </w:rPr>
        <w:t xml:space="preserve">Ihr </w:t>
      </w:r>
      <w:r>
        <w:rPr>
          <w:color w:val="221815"/>
        </w:rPr>
        <w:t xml:space="preserve">Spa </w:t>
      </w:r>
      <w:r>
        <w:rPr>
          <w:color w:val="221815"/>
          <w:spacing w:val="-1"/>
        </w:rPr>
        <w:t>nutzen werden</w:t>
      </w:r>
    </w:p>
    <w:p w14:paraId="07638F04" w14:textId="77777777" w:rsidR="009616DD" w:rsidRDefault="009D2808">
      <w:pPr>
        <w:pStyle w:val="Textkrper"/>
        <w:spacing w:before="41" w:line="292" w:lineRule="auto"/>
        <w:ind w:left="788"/>
        <w:jc w:val="both"/>
      </w:pPr>
      <w:r>
        <w:pict w14:anchorId="27456AE2">
          <v:shape id="_x0000_s3017" type="#_x0000_t202" alt="" style="position:absolute;left:0;text-align:left;margin-left:42.4pt;margin-top:66.2pt;width:510.45pt;height:50.25pt;z-index:1480;mso-wrap-style:square;mso-wrap-edited:f;mso-width-percent:0;mso-height-percent:0;mso-position-horizontal-relative:page;mso-width-percent:0;mso-height-percent:0;v-text-anchor:top" fillcolor="#e8e9e9" stroked="f">
            <v:textbox inset="0,0,0,0">
              <w:txbxContent>
                <w:p w14:paraId="7DA68094" w14:textId="77777777" w:rsidR="009616DD" w:rsidRDefault="00000000">
                  <w:pPr>
                    <w:spacing w:before="79"/>
                    <w:ind w:left="19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>Planen Sie f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ü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r </w:t>
                  </w:r>
                  <w:r>
                    <w:rPr>
                      <w:rFonts w:ascii="Arial"/>
                      <w:b/>
                      <w:color w:val="221815"/>
                      <w:spacing w:val="-6"/>
                      <w:sz w:val="24"/>
                    </w:rPr>
                    <w:t xml:space="preserve">Ihre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Umwelt</w:t>
                  </w:r>
                </w:p>
                <w:p w14:paraId="779F9B28" w14:textId="77777777" w:rsidR="009616DD" w:rsidRDefault="00000000">
                  <w:pPr>
                    <w:pStyle w:val="Textkrper"/>
                    <w:spacing w:before="41" w:line="292" w:lineRule="auto"/>
                    <w:ind w:left="399" w:right="197"/>
                  </w:pPr>
                  <w:r>
                    <w:rPr>
                      <w:color w:val="221815"/>
                    </w:rPr>
                    <w:t xml:space="preserve">Wenn Sie </w:t>
                  </w:r>
                  <w:r>
                    <w:rPr>
                      <w:color w:val="221815"/>
                      <w:spacing w:val="-1"/>
                    </w:rPr>
                    <w:t xml:space="preserve">in </w:t>
                  </w:r>
                  <w:r>
                    <w:rPr>
                      <w:color w:val="221815"/>
                    </w:rPr>
                    <w:t xml:space="preserve">einer Region </w:t>
                  </w:r>
                  <w:r>
                    <w:rPr>
                      <w:color w:val="221815"/>
                      <w:spacing w:val="-1"/>
                    </w:rPr>
                    <w:t xml:space="preserve">leben, in der es im Winter </w:t>
                  </w:r>
                  <w:r>
                    <w:rPr>
                      <w:color w:val="221815"/>
                    </w:rPr>
                    <w:t xml:space="preserve">schneit </w:t>
                  </w:r>
                  <w:r>
                    <w:rPr>
                      <w:color w:val="221815"/>
                      <w:spacing w:val="-1"/>
                    </w:rPr>
                    <w:t xml:space="preserve">oder </w:t>
                  </w:r>
                  <w:r>
                    <w:rPr>
                      <w:color w:val="221815"/>
                      <w:spacing w:val="-2"/>
                    </w:rPr>
                    <w:t xml:space="preserve">häufig </w:t>
                  </w:r>
                  <w:r>
                    <w:rPr>
                      <w:color w:val="221815"/>
                    </w:rPr>
                    <w:t>regnet</w:t>
                  </w:r>
                  <w:r>
                    <w:rPr>
                      <w:color w:val="221815"/>
                      <w:spacing w:val="-2"/>
                    </w:rPr>
                    <w:t xml:space="preserve">, </w:t>
                  </w:r>
                  <w:r>
                    <w:rPr>
                      <w:color w:val="221815"/>
                      <w:spacing w:val="-1"/>
                    </w:rPr>
                    <w:t xml:space="preserve">stellen Sie </w:t>
                  </w:r>
                  <w:r>
                    <w:rPr>
                      <w:color w:val="221815"/>
                    </w:rPr>
                    <w:t xml:space="preserve">den Whirlpool </w:t>
                  </w:r>
                  <w:r>
                    <w:rPr>
                      <w:color w:val="221815"/>
                      <w:spacing w:val="-1"/>
                    </w:rPr>
                    <w:t xml:space="preserve">in der Nähe </w:t>
                  </w:r>
                  <w:r>
                    <w:rPr>
                      <w:color w:val="221815"/>
                    </w:rPr>
                    <w:t xml:space="preserve">eines </w:t>
                  </w:r>
                  <w:r>
                    <w:rPr>
                      <w:color w:val="221815"/>
                      <w:spacing w:val="-4"/>
                    </w:rPr>
                    <w:t xml:space="preserve">Hauseingangs </w:t>
                  </w:r>
                  <w:r>
                    <w:rPr>
                      <w:color w:val="221815"/>
                      <w:spacing w:val="-1"/>
                    </w:rPr>
                    <w:t>auf</w:t>
                  </w:r>
                  <w:r>
                    <w:rPr>
                      <w:color w:val="221815"/>
                      <w:spacing w:val="-5"/>
                    </w:rPr>
                    <w:t xml:space="preserve">. </w:t>
                  </w:r>
                  <w:r>
                    <w:rPr>
                      <w:color w:val="221815"/>
                      <w:spacing w:val="-1"/>
                    </w:rPr>
                    <w:t xml:space="preserve">Auf </w:t>
                  </w:r>
                  <w:r>
                    <w:rPr>
                      <w:color w:val="221815"/>
                    </w:rPr>
                    <w:t xml:space="preserve">diese Weise </w:t>
                  </w:r>
                  <w:r>
                    <w:rPr>
                      <w:color w:val="221815"/>
                      <w:spacing w:val="-1"/>
                    </w:rPr>
                    <w:t xml:space="preserve">haben Sie </w:t>
                  </w:r>
                  <w:r>
                    <w:rPr>
                      <w:color w:val="221815"/>
                    </w:rPr>
                    <w:t xml:space="preserve">einen </w:t>
                  </w:r>
                  <w:r>
                    <w:rPr>
                      <w:color w:val="221815"/>
                      <w:spacing w:val="-1"/>
                    </w:rPr>
                    <w:t>Ort</w:t>
                  </w:r>
                  <w:r>
                    <w:rPr>
                      <w:color w:val="221815"/>
                    </w:rPr>
                    <w:t>, an dem Sie sich umziehen können</w:t>
                  </w:r>
                  <w:r>
                    <w:rPr>
                      <w:color w:val="221815"/>
                      <w:spacing w:val="-1"/>
                    </w:rPr>
                    <w:t>, ohne sich unwohl zu fühlen.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  <w:spacing w:val="-1"/>
        </w:rPr>
        <w:t xml:space="preserve">Die Art </w:t>
      </w:r>
      <w:r w:rsidR="00000000">
        <w:rPr>
          <w:color w:val="221815"/>
        </w:rPr>
        <w:t xml:space="preserve">der </w:t>
      </w:r>
      <w:r w:rsidR="00000000">
        <w:rPr>
          <w:color w:val="221815"/>
          <w:spacing w:val="-1"/>
        </w:rPr>
        <w:t xml:space="preserve">Nutzung </w:t>
      </w:r>
      <w:r w:rsidR="00000000">
        <w:rPr>
          <w:color w:val="221815"/>
        </w:rPr>
        <w:t xml:space="preserve">Ihres Whirlpools </w:t>
      </w:r>
      <w:r w:rsidR="00000000">
        <w:rPr>
          <w:color w:val="221815"/>
          <w:spacing w:val="-1"/>
        </w:rPr>
        <w:t xml:space="preserve">hilft </w:t>
      </w:r>
      <w:r w:rsidR="00000000">
        <w:rPr>
          <w:color w:val="221815"/>
        </w:rPr>
        <w:t>Ihnen</w:t>
      </w:r>
      <w:r w:rsidR="00000000">
        <w:rPr>
          <w:color w:val="221815"/>
          <w:spacing w:val="-1"/>
        </w:rPr>
        <w:t xml:space="preserve"> bei der Entscheidung, wo </w:t>
      </w:r>
      <w:r w:rsidR="00000000">
        <w:rPr>
          <w:color w:val="221815"/>
        </w:rPr>
        <w:t xml:space="preserve">Sie </w:t>
      </w:r>
      <w:r w:rsidR="00000000">
        <w:rPr>
          <w:color w:val="221815"/>
          <w:spacing w:val="-1"/>
        </w:rPr>
        <w:t xml:space="preserve">ihn aufstellen </w:t>
      </w:r>
      <w:r w:rsidR="00000000">
        <w:rPr>
          <w:color w:val="221815"/>
        </w:rPr>
        <w:t>sollten</w:t>
      </w:r>
      <w:r w:rsidR="00000000">
        <w:rPr>
          <w:color w:val="221815"/>
          <w:spacing w:val="-1"/>
        </w:rPr>
        <w:t xml:space="preserve">. Werden </w:t>
      </w:r>
      <w:r w:rsidR="00000000">
        <w:rPr>
          <w:color w:val="221815"/>
        </w:rPr>
        <w:t xml:space="preserve">Sie Ihren Whirlpool zum </w:t>
      </w:r>
      <w:r w:rsidR="00000000">
        <w:rPr>
          <w:color w:val="221815"/>
          <w:spacing w:val="-1"/>
        </w:rPr>
        <w:t xml:space="preserve">Beispiel </w:t>
      </w:r>
      <w:r w:rsidR="00000000">
        <w:rPr>
          <w:color w:val="221815"/>
        </w:rPr>
        <w:t xml:space="preserve">für Erholungszwecke </w:t>
      </w:r>
      <w:r w:rsidR="00000000">
        <w:rPr>
          <w:color w:val="221815"/>
          <w:spacing w:val="-1"/>
        </w:rPr>
        <w:t xml:space="preserve">oder für </w:t>
      </w:r>
      <w:r w:rsidR="00000000">
        <w:rPr>
          <w:color w:val="221815"/>
        </w:rPr>
        <w:t xml:space="preserve">therapeutische Zwecke </w:t>
      </w:r>
      <w:r w:rsidR="00000000">
        <w:rPr>
          <w:color w:val="221815"/>
          <w:spacing w:val="-1"/>
        </w:rPr>
        <w:t xml:space="preserve">nutzen? </w:t>
      </w:r>
      <w:r w:rsidR="00000000">
        <w:rPr>
          <w:color w:val="221815"/>
        </w:rPr>
        <w:t xml:space="preserve">Wenn Sie Ihren Whirlpool hauptsächlich zur Erholung mit der Familie </w:t>
      </w:r>
      <w:r w:rsidR="00000000">
        <w:rPr>
          <w:color w:val="221815"/>
          <w:spacing w:val="-1"/>
        </w:rPr>
        <w:t>nutzen wollen</w:t>
      </w:r>
      <w:r w:rsidR="00000000">
        <w:rPr>
          <w:color w:val="221815"/>
        </w:rPr>
        <w:t xml:space="preserve">, sollten Sie </w:t>
      </w:r>
      <w:r w:rsidR="00000000">
        <w:rPr>
          <w:color w:val="221815"/>
          <w:spacing w:val="-1"/>
        </w:rPr>
        <w:t xml:space="preserve">viel </w:t>
      </w:r>
      <w:r w:rsidR="00000000">
        <w:rPr>
          <w:color w:val="221815"/>
        </w:rPr>
        <w:t xml:space="preserve">Platz für </w:t>
      </w:r>
      <w:r w:rsidR="00000000">
        <w:rPr>
          <w:color w:val="221815"/>
          <w:spacing w:val="-3"/>
        </w:rPr>
        <w:t xml:space="preserve">Aktivitäten </w:t>
      </w:r>
      <w:r w:rsidR="00000000">
        <w:rPr>
          <w:color w:val="221815"/>
          <w:spacing w:val="-1"/>
        </w:rPr>
        <w:t>um den Whirlpool herum lassen</w:t>
      </w:r>
      <w:r w:rsidR="00000000">
        <w:rPr>
          <w:color w:val="221815"/>
          <w:spacing w:val="-3"/>
        </w:rPr>
        <w:t xml:space="preserve">. </w:t>
      </w:r>
      <w:r w:rsidR="00000000">
        <w:rPr>
          <w:color w:val="221815"/>
        </w:rPr>
        <w:t xml:space="preserve">Wenn </w:t>
      </w:r>
      <w:r w:rsidR="00000000">
        <w:rPr>
          <w:color w:val="221815"/>
          <w:spacing w:val="-1"/>
        </w:rPr>
        <w:t xml:space="preserve">Sie den Whirlpool </w:t>
      </w:r>
      <w:r w:rsidR="00000000">
        <w:rPr>
          <w:color w:val="221815"/>
        </w:rPr>
        <w:t xml:space="preserve">für Entspannung </w:t>
      </w:r>
      <w:r w:rsidR="00000000">
        <w:rPr>
          <w:color w:val="221815"/>
          <w:spacing w:val="-1"/>
        </w:rPr>
        <w:t xml:space="preserve">und </w:t>
      </w:r>
      <w:r w:rsidR="00000000">
        <w:rPr>
          <w:color w:val="221815"/>
          <w:spacing w:val="-2"/>
        </w:rPr>
        <w:t xml:space="preserve">Therapie </w:t>
      </w:r>
      <w:r w:rsidR="00000000">
        <w:rPr>
          <w:color w:val="221815"/>
          <w:spacing w:val="-1"/>
        </w:rPr>
        <w:t>nutzen</w:t>
      </w:r>
      <w:r w:rsidR="00000000">
        <w:rPr>
          <w:color w:val="221815"/>
          <w:spacing w:val="-2"/>
        </w:rPr>
        <w:t xml:space="preserve">, </w:t>
      </w:r>
      <w:r w:rsidR="00000000">
        <w:rPr>
          <w:color w:val="221815"/>
          <w:spacing w:val="-1"/>
        </w:rPr>
        <w:t xml:space="preserve">werden </w:t>
      </w:r>
      <w:r w:rsidR="00000000">
        <w:rPr>
          <w:color w:val="221815"/>
        </w:rPr>
        <w:t xml:space="preserve">Sie </w:t>
      </w:r>
      <w:r w:rsidR="00000000">
        <w:rPr>
          <w:color w:val="221815"/>
          <w:spacing w:val="-1"/>
        </w:rPr>
        <w:t xml:space="preserve">wahrscheinlich </w:t>
      </w:r>
      <w:r w:rsidR="00000000">
        <w:rPr>
          <w:color w:val="221815"/>
        </w:rPr>
        <w:t xml:space="preserve">eine besondere Atmosphäre </w:t>
      </w:r>
      <w:r w:rsidR="00000000">
        <w:rPr>
          <w:color w:val="221815"/>
          <w:spacing w:val="-1"/>
        </w:rPr>
        <w:t xml:space="preserve">um ihn herum </w:t>
      </w:r>
      <w:r w:rsidR="00000000">
        <w:rPr>
          <w:color w:val="221815"/>
        </w:rPr>
        <w:t xml:space="preserve">schaffen </w:t>
      </w:r>
      <w:r w:rsidR="00000000">
        <w:rPr>
          <w:color w:val="221815"/>
          <w:spacing w:val="-1"/>
        </w:rPr>
        <w:t>wollen.</w:t>
      </w:r>
    </w:p>
    <w:p w14:paraId="1172422E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7619B4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68DDD7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B75D15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1EC7F1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8D3C389" w14:textId="77777777" w:rsidR="009616DD" w:rsidRDefault="009616DD">
      <w:pPr>
        <w:spacing w:before="7"/>
        <w:rPr>
          <w:rFonts w:ascii="Arial" w:eastAsia="Arial" w:hAnsi="Arial" w:cs="Arial"/>
          <w:sz w:val="20"/>
          <w:szCs w:val="20"/>
        </w:rPr>
      </w:pPr>
    </w:p>
    <w:p w14:paraId="7F012B1E" w14:textId="77777777" w:rsidR="009616DD" w:rsidRDefault="00000000">
      <w:pPr>
        <w:pStyle w:val="Textkrper"/>
        <w:ind w:left="588"/>
        <w:rPr>
          <w:rFonts w:cs="Arial"/>
        </w:rPr>
      </w:pPr>
      <w:r>
        <w:rPr>
          <w:rFonts w:cs="Arial"/>
          <w:color w:val="221815"/>
        </w:rPr>
        <w:t>≈ 3 Fuß /</w:t>
      </w:r>
    </w:p>
    <w:p w14:paraId="6AE0219F" w14:textId="77777777" w:rsidR="009616DD" w:rsidRDefault="00000000">
      <w:pPr>
        <w:pStyle w:val="Textkrper"/>
        <w:spacing w:before="50"/>
        <w:ind w:left="665"/>
      </w:pPr>
      <w:r>
        <w:rPr>
          <w:color w:val="221815"/>
        </w:rPr>
        <w:t>1 Meter</w:t>
      </w:r>
    </w:p>
    <w:p w14:paraId="3376B731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C5E91F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3128F4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A0FECB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FF8F25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C76A81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F1B26B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FA9025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1CB7E80" w14:textId="77777777" w:rsidR="009616DD" w:rsidRDefault="00000000">
      <w:pPr>
        <w:pStyle w:val="Textkrper"/>
        <w:spacing w:before="125"/>
        <w:ind w:left="588"/>
        <w:rPr>
          <w:rFonts w:cs="Arial"/>
        </w:rPr>
      </w:pPr>
      <w:r>
        <w:rPr>
          <w:rFonts w:cs="Arial"/>
          <w:color w:val="221815"/>
        </w:rPr>
        <w:t>≈ 3 Fuß /</w:t>
      </w:r>
    </w:p>
    <w:p w14:paraId="66C0C57F" w14:textId="77777777" w:rsidR="009616DD" w:rsidRDefault="00000000">
      <w:pPr>
        <w:pStyle w:val="Textkrper"/>
        <w:spacing w:before="50"/>
        <w:ind w:left="665"/>
      </w:pPr>
      <w:r>
        <w:rPr>
          <w:color w:val="221815"/>
        </w:rPr>
        <w:t>1 Meter</w:t>
      </w:r>
    </w:p>
    <w:p w14:paraId="0C65808B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10398" w:space="4060"/>
            <w:col w:w="1366" w:space="1408"/>
            <w:col w:w="5668"/>
          </w:cols>
        </w:sectPr>
      </w:pPr>
    </w:p>
    <w:p w14:paraId="2D00FB1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9AD4360" w14:textId="77777777" w:rsidR="009616DD" w:rsidRDefault="009616DD">
      <w:pPr>
        <w:spacing w:before="8"/>
        <w:rPr>
          <w:rFonts w:ascii="Arial" w:eastAsia="Arial" w:hAnsi="Arial" w:cs="Arial"/>
          <w:sz w:val="20"/>
          <w:szCs w:val="20"/>
        </w:rPr>
      </w:pPr>
    </w:p>
    <w:p w14:paraId="26FE7F2F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footerReference w:type="default" r:id="rId17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0C620897" w14:textId="77777777" w:rsidR="009616DD" w:rsidRDefault="00000000">
      <w:pPr>
        <w:pStyle w:val="berschrift2"/>
        <w:spacing w:before="11"/>
        <w:ind w:left="1010"/>
        <w:rPr>
          <w:b w:val="0"/>
          <w:bCs w:val="0"/>
        </w:rPr>
      </w:pPr>
      <w:r>
        <w:rPr>
          <w:color w:val="040000"/>
        </w:rPr>
        <w:t xml:space="preserve">Öffnen der </w:t>
      </w:r>
      <w:r>
        <w:rPr>
          <w:color w:val="040000"/>
          <w:spacing w:val="-2"/>
        </w:rPr>
        <w:t xml:space="preserve">vorderen Türverkleidung zum </w:t>
      </w:r>
      <w:r>
        <w:rPr>
          <w:color w:val="040000"/>
        </w:rPr>
        <w:t xml:space="preserve">Anschließen der </w:t>
      </w:r>
      <w:r>
        <w:rPr>
          <w:color w:val="040000"/>
          <w:spacing w:val="-1"/>
        </w:rPr>
        <w:t>Stromversorgung</w:t>
      </w:r>
    </w:p>
    <w:p w14:paraId="27F04C84" w14:textId="77777777" w:rsidR="009616DD" w:rsidRDefault="00000000">
      <w:pPr>
        <w:pStyle w:val="berschrift3"/>
        <w:ind w:left="101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  <w:spacing w:val="-1"/>
        </w:rPr>
        <w:t xml:space="preserve">2.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zweite </w:t>
      </w:r>
      <w:r>
        <w:rPr>
          <w:color w:val="221815"/>
        </w:rPr>
        <w:t xml:space="preserve">Weg, um die </w:t>
      </w:r>
      <w:r>
        <w:rPr>
          <w:color w:val="221815"/>
          <w:spacing w:val="-1"/>
        </w:rPr>
        <w:t xml:space="preserve">Schürze zu entfernen und zu </w:t>
      </w:r>
      <w:r>
        <w:rPr>
          <w:color w:val="221815"/>
        </w:rPr>
        <w:t>installieren</w:t>
      </w:r>
      <w:r>
        <w:rPr>
          <w:color w:val="221815"/>
          <w:spacing w:val="-1"/>
        </w:rPr>
        <w:t>.</w:t>
      </w:r>
    </w:p>
    <w:p w14:paraId="48B43E9E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9973" w:space="1322"/>
            <w:col w:w="11605"/>
          </w:cols>
        </w:sectPr>
      </w:pPr>
    </w:p>
    <w:p w14:paraId="45D304FF" w14:textId="77777777" w:rsidR="009616DD" w:rsidRDefault="009D2808">
      <w:pPr>
        <w:spacing w:before="11"/>
        <w:rPr>
          <w:rFonts w:ascii="Arial" w:eastAsia="Arial" w:hAnsi="Arial" w:cs="Arial"/>
          <w:b/>
          <w:bCs/>
          <w:sz w:val="10"/>
          <w:szCs w:val="10"/>
        </w:rPr>
      </w:pPr>
      <w:r>
        <w:pict w14:anchorId="11838D5A">
          <v:group id="_x0000_s2976" alt="" style="position:absolute;margin-left:637.75pt;margin-top:406.4pt;width:510.25pt;height:283.5pt;z-index:1816;mso-position-horizontal-relative:page;mso-position-vertical-relative:page" coordorigin="12755,8128" coordsize="10205,5670">
            <v:group id="_x0000_s2977" alt="" style="position:absolute;left:13214;top:8128;width:9746;height:5670" coordorigin="13214,8128" coordsize="9746,5670">
              <v:shape id="_x0000_s2978" alt="" style="position:absolute;left:13214;top:8128;width:9746;height:5670" coordorigin="13214,8128" coordsize="9746,5670" path="m13214,13798r9745,l22959,8128r-9745,l13214,13798xe" fillcolor="#e6e6e5" stroked="f">
                <v:path arrowok="t"/>
              </v:shape>
            </v:group>
            <v:group id="_x0000_s2979" alt="" style="position:absolute;left:12755;top:8128;width:4;height:5670" coordorigin="12755,8128" coordsize="4,5670">
              <v:shape id="_x0000_s2980" alt="" style="position:absolute;left:12755;top:8128;width:4;height:5670" coordorigin="12755,8128" coordsize="4,5670" path="m12755,13798r3,l12758,8128r-3,l12755,13798xe" fillcolor="#e6e6e5" stroked="f">
                <v:path arrowok="t"/>
              </v:shape>
            </v:group>
            <v:group id="_x0000_s2981" alt="" style="position:absolute;left:12758;top:8128;width:457;height:5670" coordorigin="12758,8128" coordsize="457,5670">
              <v:shape id="_x0000_s2982" alt="" style="position:absolute;left:12758;top:8128;width:457;height:5670" coordorigin="12758,8128" coordsize="457,5670" path="m13214,13798r-456,l12758,8128r456,l13214,13798xe" fillcolor="#b3b3b3" stroked="f">
                <v:path arrowok="t"/>
              </v:shape>
              <v:shape id="_x0000_s2983" type="#_x0000_t75" alt="" style="position:absolute;left:14369;top:8397;width:1701;height:2268">
                <v:imagedata r:id="rId18" o:title=""/>
              </v:shape>
              <v:shape id="_x0000_s2984" type="#_x0000_t75" alt="" style="position:absolute;left:20750;top:8409;width:1682;height:2242">
                <v:imagedata r:id="rId19" o:title=""/>
              </v:shape>
              <v:shape id="_x0000_s2985" type="#_x0000_t75" alt="" style="position:absolute;left:14369;top:11244;width:1701;height:2268">
                <v:imagedata r:id="rId20" o:title=""/>
              </v:shape>
              <v:shape id="_x0000_s2986" type="#_x0000_t75" alt="" style="position:absolute;left:20750;top:11257;width:1682;height:2242">
                <v:imagedata r:id="rId21" o:title=""/>
              </v:shape>
              <v:shape id="_x0000_s2987" type="#_x0000_t75" alt="" style="position:absolute;left:17500;top:11244;width:1701;height:2268">
                <v:imagedata r:id="rId22" o:title=""/>
              </v:shape>
              <v:shape id="_x0000_s2988" type="#_x0000_t75" alt="" style="position:absolute;left:17500;top:8406;width:1701;height:2258">
                <v:imagedata r:id="rId23" o:title=""/>
              </v:shape>
            </v:group>
            <v:group id="_x0000_s2989" alt="" style="position:absolute;left:16529;top:8284;width:2;height:2498" coordorigin="16529,8284" coordsize="2,2498">
              <v:shape id="_x0000_s2990" alt="" style="position:absolute;left:16529;top:8284;width:2;height:2498" coordorigin="16529,8284" coordsize="0,2498" path="m16529,8284r,2498e" filled="f" strokecolor="#666" strokeweight="1pt">
                <v:stroke dashstyle="longDash"/>
                <v:path arrowok="t"/>
              </v:shape>
            </v:group>
            <v:group id="_x0000_s2991" alt="" style="position:absolute;left:16529;top:11093;width:2;height:2498" coordorigin="16529,11093" coordsize="2,2498">
              <v:shape id="_x0000_s2992" alt="" style="position:absolute;left:16529;top:11093;width:2;height:2498" coordorigin="16529,11093" coordsize="0,2498" path="m16529,11093r,2498e" filled="f" strokecolor="#666" strokeweight="1pt">
                <v:stroke dashstyle="longDash"/>
                <v:path arrowok="t"/>
              </v:shape>
            </v:group>
            <v:group id="_x0000_s2993" alt="" style="position:absolute;left:19744;top:8275;width:2;height:2498" coordorigin="19744,8275" coordsize="2,2498">
              <v:shape id="_x0000_s2994" alt="" style="position:absolute;left:19744;top:8275;width:2;height:2498" coordorigin="19744,8275" coordsize="0,2498" path="m19744,8275r,2498e" filled="f" strokecolor="#666" strokeweight="1pt">
                <v:stroke dashstyle="longDash"/>
                <v:path arrowok="t"/>
              </v:shape>
            </v:group>
            <v:group id="_x0000_s2995" alt="" style="position:absolute;left:19744;top:11111;width:2;height:2498" coordorigin="19744,11111" coordsize="2,2498">
              <v:shape id="_x0000_s2996" alt="" style="position:absolute;left:19744;top:11111;width:2;height:2498" coordorigin="19744,11111" coordsize="0,2498" path="m19744,11111r,2498e" filled="f" strokecolor="#666" strokeweight="1pt">
                <v:stroke dashstyle="longDash"/>
                <v:path arrowok="t"/>
              </v:shape>
            </v:group>
            <v:group id="_x0000_s2997" alt="" style="position:absolute;left:13611;top:10963;width:8971;height:2" coordorigin="13611,10963" coordsize="8971,2">
              <v:shape id="_x0000_s2998" alt="" style="position:absolute;left:13611;top:10963;width:8971;height:2" coordorigin="13611,10963" coordsize="8971,0" path="m22582,10963r-8971,e" filled="f" strokecolor="#666" strokeweight="1pt">
                <v:stroke dashstyle="longDash"/>
                <v:path arrowok="t"/>
              </v:shape>
            </v:group>
            <v:group id="_x0000_s2999" alt="" style="position:absolute;left:13834;top:9338;width:358;height:357" coordorigin="13834,9338" coordsize="358,357">
              <v:shape id="_x0000_s3000" alt="" style="position:absolute;left:13834;top:9338;width:358;height:357" coordorigin="13834,9338" coordsize="358,357" path="m13994,9338r-63,19l13881,9397r-34,56l13834,9521r2,22l13857,9603r42,48l13957,9683r72,11l14051,9691r61,-25l14159,9621r28,-60l14192,9516r,-8l14178,9446r-36,-52l14089,9357r-69,-18l13994,9338xe" fillcolor="#b73a21" stroked="f">
                <v:path arrowok="t"/>
              </v:shape>
            </v:group>
            <v:group id="_x0000_s3001" alt="" style="position:absolute;left:16959;top:9338;width:358;height:357" coordorigin="16959,9338" coordsize="358,357">
              <v:shape id="_x0000_s3002" alt="" style="position:absolute;left:16959;top:9338;width:358;height:357" coordorigin="16959,9338" coordsize="358,357" path="m17119,9338r-63,19l17005,9397r-34,56l16959,9521r2,22l16982,9603r41,48l17081,9683r72,11l17175,9691r61,-25l17283,9621r28,-60l17317,9516r,-8l17302,9446r-35,-52l17213,9357r-69,-18l17119,9338xe" fillcolor="#b73a21" stroked="f">
                <v:path arrowok="t"/>
              </v:shape>
            </v:group>
            <v:group id="_x0000_s3003" alt="" style="position:absolute;left:20188;top:9339;width:353;height:354" coordorigin="20188,9339" coordsize="353,354">
              <v:shape id="_x0000_s3004" alt="" style="position:absolute;left:20188;top:9339;width:353;height:354" coordorigin="20188,9339" coordsize="353,354" path="m20356,9339r-61,14l20243,9389r-36,53l20189,9511r-1,27l20192,9559r27,58l20265,9661r62,27l20375,9693r23,-3l20459,9665r47,-44l20535,9561r5,-45l20540,9499r-19,-63l20482,9385r-57,-33l20356,9339xe" fillcolor="#b73a21" stroked="f">
                <v:path arrowok="t"/>
              </v:shape>
            </v:group>
            <v:group id="_x0000_s3005" alt="" style="position:absolute;left:13834;top:12185;width:358;height:357" coordorigin="13834,12185" coordsize="358,357">
              <v:shape id="_x0000_s3006" alt="" style="position:absolute;left:13834;top:12185;width:358;height:357" coordorigin="13834,12185" coordsize="358,357" path="m13994,12185r-63,19l13881,12244r-34,56l13834,12368r2,22l13857,12450r42,48l13957,12530r72,12l14051,12538r61,-25l14159,12468r28,-60l14192,12363r,-8l14178,12293r-36,-52l14089,12204r-69,-18l13994,12185xe" fillcolor="#b73a21" stroked="f">
                <v:path arrowok="t"/>
              </v:shape>
            </v:group>
            <v:group id="_x0000_s3007" alt="" style="position:absolute;left:16959;top:12185;width:358;height:357" coordorigin="16959,12185" coordsize="358,357">
              <v:shape id="_x0000_s3008" alt="" style="position:absolute;left:16959;top:12185;width:358;height:357" coordorigin="16959,12185" coordsize="358,357" path="m17119,12185r-63,19l17005,12244r-34,56l16959,12368r2,22l16982,12450r41,48l17081,12530r72,12l17175,12538r61,-25l17283,12468r28,-60l17317,12363r,-8l17302,12293r-35,-52l17213,12204r-69,-18l17119,12185xe" fillcolor="#b73a21" stroked="f">
                <v:path arrowok="t"/>
              </v:shape>
            </v:group>
            <v:group id="_x0000_s3009" alt="" style="position:absolute;left:20188;top:12187;width:353;height:354" coordorigin="20188,12187" coordsize="353,354">
              <v:shape id="_x0000_s3010" alt="" style="position:absolute;left:20188;top:12187;width:353;height:354" coordorigin="20188,12187" coordsize="353,354" path="m20356,12187r-61,14l20243,12236r-36,53l20189,12359r-1,26l20192,12406r27,58l20265,12508r62,27l20375,12540r23,-3l20459,12512r47,-44l20535,12409r5,-46l20540,12346r-19,-63l20482,12233r-57,-34l20356,12187xe" fillcolor="#b73a21" stroked="f">
                <v:path arrowok="t"/>
              </v:shape>
              <v:shape id="_x0000_s3011" type="#_x0000_t202" alt="" style="position:absolute;left:13929;top:9380;width:169;height:304;mso-wrap-style:square;v-text-anchor:top" filled="f" stroked="f">
                <v:textbox inset="0,0,0,0">
                  <w:txbxContent>
                    <w:p w14:paraId="2AA26A1D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3012" type="#_x0000_t202" alt="" style="position:absolute;left:17053;top:9380;width:169;height:304;mso-wrap-style:square;v-text-anchor:top" filled="f" stroked="f">
                <v:textbox inset="0,0,0,0">
                  <w:txbxContent>
                    <w:p w14:paraId="72435E70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3013" type="#_x0000_t202" alt="" style="position:absolute;left:20280;top:9382;width:167;height:300;mso-wrap-style:square;v-text-anchor:top" filled="f" stroked="f">
                <v:textbox inset="0,0,0,0">
                  <w:txbxContent>
                    <w:p w14:paraId="72E4F610" w14:textId="77777777" w:rsidR="009616DD" w:rsidRDefault="00000000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5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3014" type="#_x0000_t202" alt="" style="position:absolute;left:13929;top:12227;width:169;height:304;mso-wrap-style:square;v-text-anchor:top" filled="f" stroked="f">
                <v:textbox inset="0,0,0,0">
                  <w:txbxContent>
                    <w:p w14:paraId="7F77DE70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  <v:shape id="_x0000_s3015" type="#_x0000_t202" alt="" style="position:absolute;left:17053;top:12227;width:169;height:304;mso-wrap-style:square;v-text-anchor:top" filled="f" stroked="f">
                <v:textbox inset="0,0,0,0">
                  <w:txbxContent>
                    <w:p w14:paraId="181582B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5</w:t>
                      </w:r>
                    </w:p>
                  </w:txbxContent>
                </v:textbox>
              </v:shape>
              <v:shape id="_x0000_s3016" type="#_x0000_t202" alt="" style="position:absolute;left:20280;top:12229;width:167;height:300;mso-wrap-style:square;v-text-anchor:top" filled="f" stroked="f">
                <v:textbox inset="0,0,0,0">
                  <w:txbxContent>
                    <w:p w14:paraId="6405E2C6" w14:textId="77777777" w:rsidR="009616DD" w:rsidRDefault="00000000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5"/>
                          <w:sz w:val="30"/>
                        </w:rPr>
                        <w:t>6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 w14:anchorId="69F404D3">
          <v:group id="_x0000_s2941" alt="" style="position:absolute;margin-left:42.4pt;margin-top:476.2pt;width:510.25pt;height:283.5pt;z-index:1960;mso-position-horizontal-relative:page;mso-position-vertical-relative:page" coordorigin="848,9524" coordsize="10205,5670">
            <v:group id="_x0000_s2942" alt="" style="position:absolute;left:1307;top:9524;width:9746;height:5670" coordorigin="1307,9524" coordsize="9746,5670">
              <v:shape id="_x0000_s2943" alt="" style="position:absolute;left:1307;top:9524;width:9746;height:5670" coordorigin="1307,9524" coordsize="9746,5670" path="m1307,15193r9746,l11053,9524r-9746,l1307,15193xe" fillcolor="#e6e6e5" stroked="f">
                <v:path arrowok="t"/>
              </v:shape>
              <v:shape id="_x0000_s2944" type="#_x0000_t75" alt="" style="position:absolute;left:7515;top:9826;width:3024;height:2268">
                <v:imagedata r:id="rId24" o:title=""/>
              </v:shape>
              <v:shape id="_x0000_s2945" type="#_x0000_t75" alt="" style="position:absolute;left:2478;top:9826;width:3024;height:2268">
                <v:imagedata r:id="rId25" o:title=""/>
              </v:shape>
              <v:shape id="_x0000_s2946" type="#_x0000_t75" alt="" style="position:absolute;left:5639;top:12627;width:1701;height:2268">
                <v:imagedata r:id="rId26" o:title=""/>
              </v:shape>
              <v:shape id="_x0000_s2947" type="#_x0000_t75" alt="" style="position:absolute;left:2478;top:12627;width:1701;height:2268">
                <v:imagedata r:id="rId27" o:title=""/>
              </v:shape>
              <v:shape id="_x0000_s2948" type="#_x0000_t75" alt="" style="position:absolute;left:8838;top:12627;width:1701;height:2268">
                <v:imagedata r:id="rId28" o:title=""/>
              </v:shape>
            </v:group>
            <v:group id="_x0000_s2949" alt="" style="position:absolute;left:6336;top:9680;width:2;height:2498" coordorigin="6336,9680" coordsize="2,2498">
              <v:shape id="_x0000_s2950" alt="" style="position:absolute;left:6336;top:9680;width:2;height:2498" coordorigin="6336,9680" coordsize="0,2498" path="m6336,9680r,2498e" filled="f" strokecolor="#666" strokeweight="1pt">
                <v:stroke dashstyle="longDash"/>
                <v:path arrowok="t"/>
              </v:shape>
            </v:group>
            <v:group id="_x0000_s2951" alt="" style="position:absolute;left:4642;top:12489;width:2;height:2498" coordorigin="4642,12489" coordsize="2,2498">
              <v:shape id="_x0000_s2952" alt="" style="position:absolute;left:4642;top:12489;width:2;height:2498" coordorigin="4642,12489" coordsize="0,2498" path="m4642,12489r,2497e" filled="f" strokecolor="#666" strokeweight="1pt">
                <v:stroke dashstyle="longDash"/>
                <v:path arrowok="t"/>
              </v:shape>
            </v:group>
            <v:group id="_x0000_s2953" alt="" style="position:absolute;left:7804;top:12569;width:2;height:2498" coordorigin="7804,12569" coordsize="2,2498">
              <v:shape id="_x0000_s2954" alt="" style="position:absolute;left:7804;top:12569;width:2;height:2498" coordorigin="7804,12569" coordsize="0,2498" path="m7804,12569r,2497e" filled="f" strokecolor="#666" strokeweight="1pt">
                <v:stroke dashstyle="longDash"/>
                <v:path arrowok="t"/>
              </v:shape>
            </v:group>
            <v:group id="_x0000_s2955" alt="" style="position:absolute;left:1651;top:12359;width:8971;height:2" coordorigin="1651,12359" coordsize="8971,2">
              <v:shape id="_x0000_s2956" alt="" style="position:absolute;left:1651;top:12359;width:8971;height:2" coordorigin="1651,12359" coordsize="8971,0" path="m10622,12359r-8971,e" filled="f" strokecolor="#666" strokeweight="1pt">
                <v:stroke dashstyle="longDash"/>
                <v:path arrowok="t"/>
              </v:shape>
            </v:group>
            <v:group id="_x0000_s2957" alt="" style="position:absolute;left:848;top:9524;width:4;height:5670" coordorigin="848,9524" coordsize="4,5670">
              <v:shape id="_x0000_s2958" alt="" style="position:absolute;left:848;top:9524;width:4;height:5670" coordorigin="848,9524" coordsize="4,5670" path="m848,15193r3,l851,9524r-3,l848,15193xe" fillcolor="#e6e6e5" stroked="f">
                <v:path arrowok="t"/>
              </v:shape>
            </v:group>
            <v:group id="_x0000_s2959" alt="" style="position:absolute;left:851;top:9524;width:457;height:5670" coordorigin="851,9524" coordsize="457,5670">
              <v:shape id="_x0000_s2960" alt="" style="position:absolute;left:851;top:9524;width:457;height:5670" coordorigin="851,9524" coordsize="457,5670" path="m1307,15193r-456,l851,9524r456,l1307,15193xe" fillcolor="#b3b3b3" stroked="f">
                <v:path arrowok="t"/>
              </v:shape>
            </v:group>
            <v:group id="_x0000_s2961" alt="" style="position:absolute;left:1947;top:10767;width:358;height:357" coordorigin="1947,10767" coordsize="358,357">
              <v:shape id="_x0000_s2962" alt="" style="position:absolute;left:1947;top:10767;width:358;height:357" coordorigin="1947,10767" coordsize="358,357" path="m2106,10767r-62,19l1993,10826r-34,56l1947,10950r2,22l1970,11032r41,48l2069,11112r72,12l2163,11120r61,-25l2271,11050r28,-60l2305,10945r-1,-8l2290,10875r-36,-52l2201,10786r-69,-18l2106,10767xe" fillcolor="#b73a21" stroked="f">
                <v:path arrowok="t"/>
              </v:shape>
            </v:group>
            <v:group id="_x0000_s2963" alt="" style="position:absolute;left:6961;top:10767;width:358;height:357" coordorigin="6961,10767" coordsize="358,357">
              <v:shape id="_x0000_s2964" alt="" style="position:absolute;left:6961;top:10767;width:358;height:357" coordorigin="6961,10767" coordsize="358,357" path="m7120,10767r-63,19l7007,10826r-34,56l6961,10950r1,22l6983,11032r42,48l7083,11112r72,12l7177,11120r61,-25l7285,11050r28,-60l7318,10945r,-8l7304,10875r-36,-52l7215,10786r-69,-18l7120,10767xe" fillcolor="#b73a21" stroked="f">
                <v:path arrowok="t"/>
              </v:shape>
            </v:group>
            <v:group id="_x0000_s2965" alt="" style="position:absolute;left:1947;top:13568;width:358;height:357" coordorigin="1947,13568" coordsize="358,357">
              <v:shape id="_x0000_s2966" alt="" style="position:absolute;left:1947;top:13568;width:358;height:357" coordorigin="1947,13568" coordsize="358,357" path="m2106,13568r-62,19l1993,13627r-34,56l1947,13751r2,22l1970,13833r41,49l2069,13913r72,12l2163,13921r61,-25l2271,13851r28,-59l2305,13746r-1,-8l2290,13676r-36,-51l2201,13588r-69,-18l2106,13568xe" fillcolor="#b73a21" stroked="f">
                <v:path arrowok="t"/>
              </v:shape>
            </v:group>
            <v:group id="_x0000_s2967" alt="" style="position:absolute;left:5106;top:13568;width:358;height:357" coordorigin="5106,13568" coordsize="358,357">
              <v:shape id="_x0000_s2968" alt="" style="position:absolute;left:5106;top:13568;width:358;height:357" coordorigin="5106,13568" coordsize="358,357" path="m5265,13568r-63,19l5152,13627r-34,56l5106,13751r1,22l5129,13833r41,49l5228,13913r72,12l5322,13921r61,-25l5430,13851r28,-59l5463,13746r,-8l5449,13676r-36,-51l5360,13588r-69,-18l5265,13568xe" fillcolor="#b73a21" stroked="f">
                <v:path arrowok="t"/>
              </v:shape>
            </v:group>
            <v:group id="_x0000_s2969" alt="" style="position:absolute;left:8281;top:13568;width:358;height:357" coordorigin="8281,13568" coordsize="358,357">
              <v:shape id="_x0000_s2970" alt="" style="position:absolute;left:8281;top:13568;width:358;height:357" coordorigin="8281,13568" coordsize="358,357" path="m8441,13568r-63,19l8327,13627r-34,56l8281,13751r2,22l8304,13833r41,49l8403,13913r72,12l8498,13921r60,-25l8605,13851r28,-59l8639,13746r,-8l8624,13676r-35,-51l8535,13588r-68,-18l8441,13568xe" fillcolor="#b73a21" stroked="f">
                <v:path arrowok="t"/>
              </v:shape>
              <v:shape id="_x0000_s2971" type="#_x0000_t202" alt="" style="position:absolute;left:2041;top:10809;width:169;height:304;mso-wrap-style:square;v-text-anchor:top" filled="f" stroked="f">
                <v:textbox inset="0,0,0,0">
                  <w:txbxContent>
                    <w:p w14:paraId="49E6E250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972" type="#_x0000_t202" alt="" style="position:absolute;left:7055;top:10809;width:169;height:304;mso-wrap-style:square;v-text-anchor:top" filled="f" stroked="f">
                <v:textbox inset="0,0,0,0">
                  <w:txbxContent>
                    <w:p w14:paraId="3CC437F6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973" type="#_x0000_t202" alt="" style="position:absolute;left:2041;top:13610;width:169;height:304;mso-wrap-style:square;v-text-anchor:top" filled="f" stroked="f">
                <v:textbox inset="0,0,0,0">
                  <w:txbxContent>
                    <w:p w14:paraId="76F5E412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974" type="#_x0000_t202" alt="" style="position:absolute;left:5200;top:13610;width:169;height:304;mso-wrap-style:square;v-text-anchor:top" filled="f" stroked="f">
                <v:textbox inset="0,0,0,0">
                  <w:txbxContent>
                    <w:p w14:paraId="51EC0A7D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  <v:shape id="_x0000_s2975" type="#_x0000_t202" alt="" style="position:absolute;left:8376;top:13610;width:169;height:304;mso-wrap-style:square;v-text-anchor:top" filled="f" stroked="f">
                <v:textbox inset="0,0,0,0">
                  <w:txbxContent>
                    <w:p w14:paraId="33D8E79A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 w14:anchorId="6C65389C">
          <v:shape id="_x0000_s2940" type="#_x0000_t202" alt="" style="position:absolute;margin-left:643.95pt;margin-top:505.15pt;width:10.7pt;height:86pt;z-index:21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-ideographic" inset="0,0,0,0">
              <w:txbxContent>
                <w:p w14:paraId="7A27EC41" w14:textId="77777777" w:rsidR="009616DD" w:rsidRDefault="00000000">
                  <w:pPr>
                    <w:spacing w:line="132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INSTALLIEREN</w:t>
                  </w:r>
                </w:p>
              </w:txbxContent>
            </v:textbox>
            <w10:wrap anchorx="page" anchory="page"/>
          </v:shape>
        </w:pict>
      </w:r>
      <w:r>
        <w:pict w14:anchorId="7840201B">
          <v:shape id="_x0000_s2939" type="#_x0000_t202" alt="" style="position:absolute;margin-left:47.95pt;margin-top:277.55pt;width:12pt;height:74pt;z-index:22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-ideographic" inset="0,0,0,0">
              <w:txbxContent>
                <w:p w14:paraId="465C57EA" w14:textId="77777777" w:rsidR="009616DD" w:rsidRDefault="00000000">
                  <w:pPr>
                    <w:spacing w:line="144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</w:p>
              </w:txbxContent>
            </v:textbox>
            <w10:wrap anchorx="page" anchory="page"/>
          </v:shape>
        </w:pict>
      </w:r>
      <w:r>
        <w:pict w14:anchorId="1961BEF5">
          <v:shape id="_x0000_s2938" type="#_x0000_t202" alt="" style="position:absolute;margin-left:48.65pt;margin-top:574.95pt;width:10.7pt;height:86pt;z-index:22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-ideographic" inset="0,0,0,0">
              <w:txbxContent>
                <w:p w14:paraId="6D6E3798" w14:textId="77777777" w:rsidR="009616DD" w:rsidRDefault="00000000">
                  <w:pPr>
                    <w:spacing w:line="132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INSTALLIEREN</w:t>
                  </w:r>
                </w:p>
              </w:txbxContent>
            </v:textbox>
            <w10:wrap anchorx="page" anchory="page"/>
          </v:shape>
        </w:pict>
      </w:r>
    </w:p>
    <w:p w14:paraId="4B737D0F" w14:textId="77777777" w:rsidR="009616DD" w:rsidRDefault="009D2808">
      <w:pPr>
        <w:pStyle w:val="Textkrper"/>
        <w:spacing w:before="74" w:line="292" w:lineRule="auto"/>
        <w:ind w:left="588" w:right="12307"/>
      </w:pPr>
      <w:r>
        <w:pict w14:anchorId="29EA1AD5">
          <v:group id="_x0000_s2897" alt="" style="position:absolute;left:0;text-align:left;margin-left:637.75pt;margin-top:-5.95pt;width:510.25pt;height:283.5pt;z-index:2128;mso-position-horizontal-relative:page" coordorigin="12755,-119" coordsize="10205,5670">
            <v:group id="_x0000_s2898" alt="" style="position:absolute;left:13214;top:-119;width:9746;height:5670" coordorigin="13214,-119" coordsize="9746,5670">
              <v:shape id="_x0000_s2899" alt="" style="position:absolute;left:13214;top:-119;width:9746;height:5670" coordorigin="13214,-119" coordsize="9746,5670" path="m13214,5551r9745,l22959,-119r-9745,l13214,5551xe" fillcolor="#e6e6e5" stroked="f">
                <v:path arrowok="t"/>
              </v:shape>
              <v:shape id="_x0000_s2900" type="#_x0000_t75" alt="" style="position:absolute;left:17500;top:161;width:1701;height:2268">
                <v:imagedata r:id="rId29" o:title=""/>
              </v:shape>
              <v:shape id="_x0000_s2901" type="#_x0000_t75" alt="" style="position:absolute;left:14369;top:3002;width:1701;height:2268">
                <v:imagedata r:id="rId30" o:title=""/>
              </v:shape>
              <v:shape id="_x0000_s2902" type="#_x0000_t75" alt="" style="position:absolute;left:14369;top:161;width:1701;height:2268">
                <v:imagedata r:id="rId31" o:title=""/>
              </v:shape>
              <v:shape id="_x0000_s2903" type="#_x0000_t75" alt="" style="position:absolute;left:20731;top:161;width:1701;height:2268">
                <v:imagedata r:id="rId32" o:title=""/>
              </v:shape>
              <v:shape id="_x0000_s2904" type="#_x0000_t75" alt="" style="position:absolute;left:20731;top:3002;width:1701;height:2268">
                <v:imagedata r:id="rId33" o:title=""/>
              </v:shape>
              <v:shape id="_x0000_s2905" type="#_x0000_t75" alt="" style="position:absolute;left:17500;top:3011;width:1701;height:2258">
                <v:imagedata r:id="rId23" o:title=""/>
              </v:shape>
            </v:group>
            <v:group id="_x0000_s2906" alt="" style="position:absolute;left:16529;top:32;width:2;height:2498" coordorigin="16529,32" coordsize="2,2498">
              <v:shape id="_x0000_s2907" alt="" style="position:absolute;left:16529;top:32;width:2;height:2498" coordorigin="16529,32" coordsize="0,2498" path="m16529,32r,2497e" filled="f" strokecolor="#666" strokeweight="1pt">
                <v:stroke dashstyle="longDash"/>
                <v:path arrowok="t"/>
              </v:shape>
            </v:group>
            <v:group id="_x0000_s2908" alt="" style="position:absolute;left:16529;top:2901;width:2;height:2498" coordorigin="16529,2901" coordsize="2,2498">
              <v:shape id="_x0000_s2909" alt="" style="position:absolute;left:16529;top:2901;width:2;height:2498" coordorigin="16529,2901" coordsize="0,2498" path="m16529,2901r,2497e" filled="f" strokecolor="#666" strokeweight="1pt">
                <v:stroke dashstyle="longDash"/>
                <v:path arrowok="t"/>
              </v:shape>
            </v:group>
            <v:group id="_x0000_s2910" alt="" style="position:absolute;left:19744;top:32;width:2;height:2498" coordorigin="19744,32" coordsize="2,2498">
              <v:shape id="_x0000_s2911" alt="" style="position:absolute;left:19744;top:32;width:2;height:2498" coordorigin="19744,32" coordsize="0,2498" path="m19744,32r,2497e" filled="f" strokecolor="#666" strokeweight="1pt">
                <v:stroke dashstyle="longDash"/>
                <v:path arrowok="t"/>
              </v:shape>
            </v:group>
            <v:group id="_x0000_s2912" alt="" style="position:absolute;left:19744;top:2892;width:2;height:2498" coordorigin="19744,2892" coordsize="2,2498">
              <v:shape id="_x0000_s2913" alt="" style="position:absolute;left:19744;top:2892;width:2;height:2498" coordorigin="19744,2892" coordsize="0,2498" path="m19744,2892r,2497e" filled="f" strokecolor="#666" strokeweight="1pt">
                <v:stroke dashstyle="longDash"/>
                <v:path arrowok="t"/>
              </v:shape>
            </v:group>
            <v:group id="_x0000_s2914" alt="" style="position:absolute;left:13611;top:2716;width:8971;height:2" coordorigin="13611,2716" coordsize="8971,2">
              <v:shape id="_x0000_s2915" alt="" style="position:absolute;left:13611;top:2716;width:8971;height:2" coordorigin="13611,2716" coordsize="8971,0" path="m22582,2716r-8971,e" filled="f" strokecolor="#666" strokeweight="1pt">
                <v:stroke dashstyle="longDash"/>
                <v:path arrowok="t"/>
              </v:shape>
            </v:group>
            <v:group id="_x0000_s2916" alt="" style="position:absolute;left:12755;top:-119;width:4;height:5670" coordorigin="12755,-119" coordsize="4,5670">
              <v:shape id="_x0000_s2917" alt="" style="position:absolute;left:12755;top:-119;width:4;height:5670" coordorigin="12755,-119" coordsize="4,5670" path="m12755,5551r3,l12758,-119r-3,l12755,5551xe" fillcolor="#e6e6e5" stroked="f">
                <v:path arrowok="t"/>
              </v:shape>
            </v:group>
            <v:group id="_x0000_s2918" alt="" style="position:absolute;left:12758;top:-119;width:457;height:5670" coordorigin="12758,-119" coordsize="457,5670">
              <v:shape id="_x0000_s2919" alt="" style="position:absolute;left:12758;top:-119;width:457;height:5670" coordorigin="12758,-119" coordsize="457,5670" path="m13214,5551r-456,l12758,-119r456,l13214,5551xe" fillcolor="#b3b3b3" stroked="f">
                <v:path arrowok="t"/>
              </v:shape>
            </v:group>
            <v:group id="_x0000_s2920" alt="" style="position:absolute;left:13834;top:1102;width:358;height:357" coordorigin="13834,1102" coordsize="358,357">
              <v:shape id="_x0000_s2921" alt="" style="position:absolute;left:13834;top:1102;width:358;height:357" coordorigin="13834,1102" coordsize="358,357" path="m13994,1102r-63,19l13881,1161r-34,56l13834,1285r2,22l13857,1367r42,49l13957,1447r72,12l14051,1455r61,-25l14159,1385r28,-59l14192,1280r,-8l14178,1210r-36,-52l14089,1122r-69,-18l13994,1102xe" fillcolor="#b73a21" stroked="f">
                <v:path arrowok="t"/>
              </v:shape>
            </v:group>
            <v:group id="_x0000_s2922" alt="" style="position:absolute;left:16959;top:1102;width:358;height:357" coordorigin="16959,1102" coordsize="358,357">
              <v:shape id="_x0000_s2923" alt="" style="position:absolute;left:16959;top:1102;width:358;height:357" coordorigin="16959,1102" coordsize="358,357" path="m17119,1102r-63,19l17005,1161r-34,56l16959,1285r2,22l16982,1367r41,49l17081,1447r72,12l17175,1455r61,-25l17283,1385r28,-59l17317,1280r,-8l17302,1210r-35,-52l17213,1122r-69,-18l17119,1102xe" fillcolor="#b73a21" stroked="f">
                <v:path arrowok="t"/>
              </v:shape>
            </v:group>
            <v:group id="_x0000_s2924" alt="" style="position:absolute;left:20174;top:1102;width:358;height:357" coordorigin="20174,1102" coordsize="358,357">
              <v:shape id="_x0000_s2925" alt="" style="position:absolute;left:20174;top:1102;width:358;height:357" coordorigin="20174,1102" coordsize="358,357" path="m20334,1102r-63,19l20221,1161r-34,56l20174,1285r2,22l20197,1367r42,49l20297,1447r72,12l20391,1455r61,-25l20499,1385r28,-59l20532,1280r,-8l20518,1210r-36,-51l20429,1122r-69,-18l20334,1102xe" fillcolor="#b73a21" stroked="f">
                <v:path arrowok="t"/>
              </v:shape>
            </v:group>
            <v:group id="_x0000_s2926" alt="" style="position:absolute;left:13834;top:3943;width:358;height:357" coordorigin="13834,3943" coordsize="358,357">
              <v:shape id="_x0000_s2927" alt="" style="position:absolute;left:13834;top:3943;width:358;height:357" coordorigin="13834,3943" coordsize="358,357" path="m13994,3943r-63,19l13881,4002r-34,56l13834,4126r2,22l13857,4208r42,48l13957,4288r72,12l14051,4296r61,-25l14159,4226r28,-60l14192,4121r,-8l14178,4051r-36,-52l14089,3962r-69,-18l13994,3943xe" fillcolor="#b73a21" stroked="f">
                <v:path arrowok="t"/>
              </v:shape>
            </v:group>
            <v:group id="_x0000_s2928" alt="" style="position:absolute;left:16959;top:3943;width:358;height:357" coordorigin="16959,3943" coordsize="358,357">
              <v:shape id="_x0000_s2929" alt="" style="position:absolute;left:16959;top:3943;width:358;height:357" coordorigin="16959,3943" coordsize="358,357" path="m17119,3943r-63,19l17005,4002r-34,56l16959,4126r2,22l16982,4208r41,48l17081,4288r72,12l17175,4296r61,-25l17283,4226r28,-60l17317,4121r,-8l17302,4051r-35,-52l17213,3962r-69,-18l17119,3943xe" fillcolor="#b73a21" stroked="f">
                <v:path arrowok="t"/>
              </v:shape>
            </v:group>
            <v:group id="_x0000_s2930" alt="" style="position:absolute;left:20188;top:3945;width:353;height:354" coordorigin="20188,3945" coordsize="353,354">
              <v:shape id="_x0000_s2931" alt="" style="position:absolute;left:20188;top:3945;width:353;height:354" coordorigin="20188,3945" coordsize="353,354" path="m20356,3945r-61,14l20243,3994r-36,53l20189,4117r-1,26l20192,4164r27,58l20265,4266r62,27l20375,4298r23,-3l20459,4270r47,-44l20535,4167r5,-46l20540,4104r-19,-63l20482,3991r-57,-34l20356,3945xe" fillcolor="#b73a21" stroked="f">
                <v:path arrowok="t"/>
              </v:shape>
              <v:shape id="_x0000_s2932" type="#_x0000_t202" alt="" style="position:absolute;left:13929;top:1144;width:169;height:304;mso-wrap-style:square;v-text-anchor:top" filled="f" stroked="f">
                <v:textbox inset="0,0,0,0">
                  <w:txbxContent>
                    <w:p w14:paraId="187FE9C8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933" type="#_x0000_t202" alt="" style="position:absolute;left:17054;top:1144;width:169;height:304;mso-wrap-style:square;v-text-anchor:top" filled="f" stroked="f">
                <v:textbox inset="0,0,0,0">
                  <w:txbxContent>
                    <w:p w14:paraId="53846064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934" type="#_x0000_t202" alt="" style="position:absolute;left:20269;top:1144;width:169;height:304;mso-wrap-style:square;v-text-anchor:top" filled="f" stroked="f">
                <v:textbox inset="0,0,0,0">
                  <w:txbxContent>
                    <w:p w14:paraId="04DD149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935" type="#_x0000_t202" alt="" style="position:absolute;left:13929;top:3985;width:169;height:304;mso-wrap-style:square;v-text-anchor:top" filled="f" stroked="f">
                <v:textbox inset="0,0,0,0">
                  <w:txbxContent>
                    <w:p w14:paraId="5B64164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  <v:shape id="_x0000_s2936" type="#_x0000_t202" alt="" style="position:absolute;left:17054;top:3985;width:169;height:304;mso-wrap-style:square;v-text-anchor:top" filled="f" stroked="f">
                <v:textbox inset="0,0,0,0">
                  <w:txbxContent>
                    <w:p w14:paraId="30B5CBA5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5</w:t>
                      </w:r>
                    </w:p>
                  </w:txbxContent>
                </v:textbox>
              </v:shape>
              <v:shape id="_x0000_s2937" type="#_x0000_t202" alt="" style="position:absolute;left:20280;top:3987;width:167;height:300;mso-wrap-style:square;v-text-anchor:top" filled="f" stroked="f">
                <v:textbox inset="0,0,0,0">
                  <w:txbxContent>
                    <w:p w14:paraId="76109665" w14:textId="77777777" w:rsidR="009616DD" w:rsidRDefault="00000000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w w:val="95"/>
                          <w:sz w:val="30"/>
                        </w:rPr>
                        <w:t>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Die folgenden </w:t>
      </w:r>
      <w:r w:rsidR="00000000">
        <w:rPr>
          <w:color w:val="221815"/>
          <w:spacing w:val="-1"/>
        </w:rPr>
        <w:t xml:space="preserve">elektrischen </w:t>
      </w:r>
      <w:r w:rsidR="00000000">
        <w:rPr>
          <w:color w:val="221815"/>
        </w:rPr>
        <w:t xml:space="preserve">Anschlüsse müssen </w:t>
      </w:r>
      <w:r w:rsidR="00000000">
        <w:rPr>
          <w:color w:val="221815"/>
          <w:spacing w:val="-1"/>
        </w:rPr>
        <w:t xml:space="preserve">von </w:t>
      </w:r>
      <w:r w:rsidR="00000000">
        <w:rPr>
          <w:color w:val="221815"/>
        </w:rPr>
        <w:t xml:space="preserve">einem </w:t>
      </w:r>
      <w:r w:rsidR="00000000">
        <w:rPr>
          <w:color w:val="221815"/>
          <w:spacing w:val="-1"/>
        </w:rPr>
        <w:t xml:space="preserve">zugelassenen </w:t>
      </w:r>
      <w:r w:rsidR="00000000">
        <w:rPr>
          <w:color w:val="221815"/>
          <w:spacing w:val="-2"/>
        </w:rPr>
        <w:t xml:space="preserve">Elektroinstallateur </w:t>
      </w:r>
      <w:r w:rsidR="00000000">
        <w:rPr>
          <w:color w:val="221815"/>
          <w:spacing w:val="-1"/>
        </w:rPr>
        <w:t>vorgenommen werden</w:t>
      </w:r>
      <w:r w:rsidR="00000000">
        <w:rPr>
          <w:color w:val="221815"/>
          <w:spacing w:val="-2"/>
        </w:rPr>
        <w:t xml:space="preserve">. </w:t>
      </w:r>
      <w:r w:rsidR="00000000">
        <w:rPr>
          <w:color w:val="221815"/>
          <w:spacing w:val="-1"/>
        </w:rPr>
        <w:t xml:space="preserve">Schrauben Sie </w:t>
      </w:r>
      <w:r w:rsidR="00000000">
        <w:rPr>
          <w:color w:val="221815"/>
        </w:rPr>
        <w:t xml:space="preserve">die beiden </w:t>
      </w:r>
      <w:r w:rsidR="00000000">
        <w:rPr>
          <w:color w:val="221815"/>
          <w:spacing w:val="-1"/>
        </w:rPr>
        <w:t xml:space="preserve">Eckplatten auf jeder </w:t>
      </w:r>
      <w:r w:rsidR="00000000">
        <w:rPr>
          <w:color w:val="221815"/>
        </w:rPr>
        <w:t xml:space="preserve">Seite </w:t>
      </w:r>
      <w:r w:rsidR="00000000">
        <w:rPr>
          <w:color w:val="221815"/>
          <w:spacing w:val="-1"/>
        </w:rPr>
        <w:t xml:space="preserve">der </w:t>
      </w:r>
      <w:r w:rsidR="00000000">
        <w:rPr>
          <w:color w:val="221815"/>
          <w:spacing w:val="-3"/>
        </w:rPr>
        <w:t xml:space="preserve">Vordertür </w:t>
      </w:r>
      <w:r w:rsidR="00000000">
        <w:rPr>
          <w:color w:val="221815"/>
          <w:spacing w:val="-1"/>
        </w:rPr>
        <w:t xml:space="preserve">des Whirlpools ab und </w:t>
      </w:r>
      <w:r w:rsidR="00000000">
        <w:rPr>
          <w:color w:val="221815"/>
        </w:rPr>
        <w:t>entfernen Sie sie</w:t>
      </w:r>
      <w:r w:rsidR="00000000">
        <w:rPr>
          <w:color w:val="221815"/>
          <w:spacing w:val="-3"/>
        </w:rPr>
        <w:t>.</w:t>
      </w:r>
    </w:p>
    <w:p w14:paraId="28917ACC" w14:textId="77777777" w:rsidR="009616DD" w:rsidRDefault="009616DD">
      <w:pPr>
        <w:spacing w:before="2"/>
        <w:rPr>
          <w:rFonts w:ascii="Arial" w:eastAsia="Arial" w:hAnsi="Arial" w:cs="Arial"/>
          <w:sz w:val="21"/>
          <w:szCs w:val="21"/>
        </w:rPr>
      </w:pPr>
    </w:p>
    <w:p w14:paraId="7020AF7C" w14:textId="77777777" w:rsidR="009616DD" w:rsidRDefault="009D2808">
      <w:pPr>
        <w:ind w:left="388"/>
        <w:rPr>
          <w:rFonts w:ascii="Arial" w:eastAsia="Arial" w:hAnsi="Arial" w:cs="Arial"/>
          <w:sz w:val="24"/>
          <w:szCs w:val="24"/>
        </w:rPr>
      </w:pPr>
      <w:r>
        <w:pict w14:anchorId="41CE2594">
          <v:group id="_x0000_s2864" alt="" style="position:absolute;left:0;text-align:left;margin-left:42.55pt;margin-top:19.45pt;width:510.25pt;height:283.5pt;z-index:1648;mso-position-horizontal-relative:page" coordorigin="851,389" coordsize="10205,5670">
            <v:group id="_x0000_s2865" alt="" style="position:absolute;left:1307;top:389;width:9749;height:5670" coordorigin="1307,389" coordsize="9749,5670">
              <v:shape id="_x0000_s2866" alt="" style="position:absolute;left:1307;top:389;width:9749;height:5670" coordorigin="1307,389" coordsize="9749,5670" path="m1307,6059r9749,l11056,389r-9749,l1307,6059xe" fillcolor="#e6e6e5" stroked="f">
                <v:path arrowok="t"/>
              </v:shape>
            </v:group>
            <v:group id="_x0000_s2867" alt="" style="position:absolute;left:851;top:389;width:457;height:5670" coordorigin="851,389" coordsize="457,5670">
              <v:shape id="_x0000_s2868" alt="" style="position:absolute;left:851;top:389;width:457;height:5670" coordorigin="851,389" coordsize="457,5670" path="m1307,6059r-456,l851,389r456,l1307,6059xe" fillcolor="#b3b3b3" stroked="f">
                <v:path arrowok="t"/>
              </v:shape>
              <v:shape id="_x0000_s2869" type="#_x0000_t75" alt="" style="position:absolute;left:5639;top:667;width:1701;height:2268">
                <v:imagedata r:id="rId34" o:title=""/>
              </v:shape>
              <v:shape id="_x0000_s2870" type="#_x0000_t75" alt="" style="position:absolute;left:2478;top:3492;width:3024;height:2268">
                <v:imagedata r:id="rId24" o:title=""/>
              </v:shape>
              <v:shape id="_x0000_s2871" type="#_x0000_t75" alt="" style="position:absolute;left:7515;top:3492;width:3024;height:2268">
                <v:imagedata r:id="rId25" o:title=""/>
              </v:shape>
              <v:shape id="_x0000_s2872" type="#_x0000_t75" alt="" style="position:absolute;left:2478;top:667;width:1701;height:2268">
                <v:imagedata r:id="rId35" o:title=""/>
              </v:shape>
              <v:shape id="_x0000_s2873" type="#_x0000_t75" alt="" style="position:absolute;left:8838;top:667;width:1701;height:2268">
                <v:imagedata r:id="rId26" o:title=""/>
              </v:shape>
            </v:group>
            <v:group id="_x0000_s2874" alt="" style="position:absolute;left:4642;top:595;width:2;height:2498" coordorigin="4642,595" coordsize="2,2498">
              <v:shape id="_x0000_s2875" alt="" style="position:absolute;left:4642;top:595;width:2;height:2498" coordorigin="4642,595" coordsize="0,2498" path="m4642,595r,2498e" filled="f" strokecolor="#666" strokeweight="1pt">
                <v:stroke dashstyle="longDash"/>
                <v:path arrowok="t"/>
              </v:shape>
            </v:group>
            <v:group id="_x0000_s2876" alt="" style="position:absolute;left:7804;top:595;width:2;height:2498" coordorigin="7804,595" coordsize="2,2498">
              <v:shape id="_x0000_s2877" alt="" style="position:absolute;left:7804;top:595;width:2;height:2498" coordorigin="7804,595" coordsize="0,2498" path="m7804,595r,2498e" filled="f" strokecolor="#666" strokeweight="1pt">
                <v:stroke dashstyle="longDash"/>
                <v:path arrowok="t"/>
              </v:shape>
            </v:group>
            <v:group id="_x0000_s2878" alt="" style="position:absolute;left:6282;top:3342;width:2;height:2498" coordorigin="6282,3342" coordsize="2,2498">
              <v:shape id="_x0000_s2879" alt="" style="position:absolute;left:6282;top:3342;width:2;height:2498" coordorigin="6282,3342" coordsize="0,2498" path="m6282,3342r,2498e" filled="f" strokecolor="#666" strokeweight="1pt">
                <v:stroke dashstyle="longDash"/>
                <v:path arrowok="t"/>
              </v:shape>
            </v:group>
            <v:group id="_x0000_s2880" alt="" style="position:absolute;left:1651;top:3224;width:8971;height:2" coordorigin="1651,3224" coordsize="8971,2">
              <v:shape id="_x0000_s2881" alt="" style="position:absolute;left:1651;top:3224;width:8971;height:2" coordorigin="1651,3224" coordsize="8971,0" path="m10622,3224r-8971,e" filled="f" strokecolor="#666" strokeweight="1pt">
                <v:stroke dashstyle="longDash"/>
                <v:path arrowok="t"/>
              </v:shape>
            </v:group>
            <v:group id="_x0000_s2882" alt="" style="position:absolute;left:1947;top:1608;width:358;height:357" coordorigin="1947,1608" coordsize="358,357">
              <v:shape id="_x0000_s2883" alt="" style="position:absolute;left:1947;top:1608;width:358;height:357" coordorigin="1947,1608" coordsize="358,357" path="m2106,1608r-62,19l1993,1667r-34,56l1947,1791r2,22l1970,1873r41,49l2069,1953r72,12l2163,1961r61,-25l2271,1891r28,-59l2305,1786r-1,-8l2290,1716r-36,-51l2201,1628r-69,-18l2106,1608xe" fillcolor="#b73a21" stroked="f">
                <v:path arrowok="t"/>
              </v:shape>
            </v:group>
            <v:group id="_x0000_s2884" alt="" style="position:absolute;left:5106;top:1608;width:358;height:357" coordorigin="5106,1608" coordsize="358,357">
              <v:shape id="_x0000_s2885" alt="" style="position:absolute;left:5106;top:1608;width:358;height:357" coordorigin="5106,1608" coordsize="358,357" path="m5265,1608r-63,19l5152,1667r-34,56l5106,1791r1,22l5129,1873r41,49l5228,1953r72,12l5322,1961r61,-25l5430,1891r28,-59l5463,1786r,-8l5449,1716r-36,-51l5360,1628r-69,-18l5265,1608xe" fillcolor="#b73a21" stroked="f">
                <v:path arrowok="t"/>
              </v:shape>
            </v:group>
            <v:group id="_x0000_s2886" alt="" style="position:absolute;left:8281;top:1608;width:358;height:357" coordorigin="8281,1608" coordsize="358,357">
              <v:shape id="_x0000_s2887" alt="" style="position:absolute;left:8281;top:1608;width:358;height:357" coordorigin="8281,1608" coordsize="358,357" path="m8441,1608r-63,19l8327,1667r-34,56l8281,1791r2,22l8304,1873r41,49l8403,1953r72,12l8498,1961r60,-25l8605,1891r28,-59l8639,1786r,-8l8624,1716r-35,-51l8535,1628r-68,-18l8441,1608xe" fillcolor="#b73a21" stroked="f">
                <v:path arrowok="t"/>
              </v:shape>
            </v:group>
            <v:group id="_x0000_s2888" alt="" style="position:absolute;left:1947;top:4434;width:358;height:357" coordorigin="1947,4434" coordsize="358,357">
              <v:shape id="_x0000_s2889" alt="" style="position:absolute;left:1947;top:4434;width:358;height:357" coordorigin="1947,4434" coordsize="358,357" path="m2106,4434r-62,19l1993,4492r-34,57l1947,4617r2,22l1970,4699r41,48l2069,4779r72,11l2163,4787r61,-26l2271,4716r28,-59l2305,4612r-1,-9l2290,4541r-36,-51l2201,4453r-69,-18l2106,4434xe" fillcolor="#b73a21" stroked="f">
                <v:path arrowok="t"/>
              </v:shape>
            </v:group>
            <v:group id="_x0000_s2890" alt="" style="position:absolute;left:6961;top:4434;width:358;height:357" coordorigin="6961,4434" coordsize="358,357">
              <v:shape id="_x0000_s2891" alt="" style="position:absolute;left:6961;top:4434;width:358;height:357" coordorigin="6961,4434" coordsize="358,357" path="m7120,4434r-63,19l7007,4492r-34,56l6961,4617r1,22l6983,4699r42,48l7083,4779r72,11l7177,4787r61,-26l7285,4716r28,-59l7318,4612r,-9l7304,4541r-36,-51l7215,4453r-69,-18l7120,4434xe" fillcolor="#b73a21" stroked="f">
                <v:path arrowok="t"/>
              </v:shape>
              <v:shape id="_x0000_s2892" type="#_x0000_t202" alt="" style="position:absolute;left:2041;top:1650;width:169;height:304;mso-wrap-style:square;v-text-anchor:top" filled="f" stroked="f">
                <v:textbox inset="0,0,0,0">
                  <w:txbxContent>
                    <w:p w14:paraId="7B881655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893" type="#_x0000_t202" alt="" style="position:absolute;left:5200;top:1650;width:169;height:304;mso-wrap-style:square;v-text-anchor:top" filled="f" stroked="f">
                <v:textbox inset="0,0,0,0">
                  <w:txbxContent>
                    <w:p w14:paraId="2732937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894" type="#_x0000_t202" alt="" style="position:absolute;left:8376;top:1650;width:169;height:304;mso-wrap-style:square;v-text-anchor:top" filled="f" stroked="f">
                <v:textbox inset="0,0,0,0">
                  <w:txbxContent>
                    <w:p w14:paraId="78757280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895" type="#_x0000_t202" alt="" style="position:absolute;left:2041;top:4476;width:169;height:304;mso-wrap-style:square;v-text-anchor:top" filled="f" stroked="f">
                <v:textbox inset="0,0,0,0">
                  <w:txbxContent>
                    <w:p w14:paraId="156E934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  <v:shape id="_x0000_s2896" type="#_x0000_t202" alt="" style="position:absolute;left:7055;top:4476;width:169;height:304;mso-wrap-style:square;v-text-anchor:top" filled="f" stroked="f">
                <v:textbox inset="0,0,0,0">
                  <w:txbxContent>
                    <w:p w14:paraId="3B9E33D7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1783F75">
          <v:shape id="_x0000_s2863" type="#_x0000_t202" alt="" style="position:absolute;left:0;text-align:left;margin-left:643.3pt;margin-top:55pt;width:12pt;height:74pt;z-index:2152;mso-wrap-style:square;mso-wrap-edited:f;mso-width-percent:0;mso-height-percent:0;mso-position-horizontal-relative:page;mso-width-percent:0;mso-height-percent:0;v-text-anchor:top" filled="f" stroked="f">
            <v:textbox style="layout-flow:vertical-ideographic" inset="0,0,0,0">
              <w:txbxContent>
                <w:p w14:paraId="4F4757E0" w14:textId="77777777" w:rsidR="009616DD" w:rsidRDefault="00000000">
                  <w:pPr>
                    <w:spacing w:line="144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/>
          <w:b/>
          <w:color w:val="221815"/>
          <w:spacing w:val="-1"/>
          <w:sz w:val="24"/>
        </w:rPr>
        <w:t xml:space="preserve">1. </w:t>
      </w:r>
      <w:r w:rsidR="00000000">
        <w:rPr>
          <w:rFonts w:ascii="Arial"/>
          <w:b/>
          <w:color w:val="221815"/>
          <w:sz w:val="24"/>
        </w:rPr>
        <w:t xml:space="preserve">Der erste Weg, um zu </w:t>
      </w:r>
      <w:r w:rsidR="00000000">
        <w:rPr>
          <w:rFonts w:ascii="Arial"/>
          <w:b/>
          <w:color w:val="221815"/>
          <w:spacing w:val="-1"/>
          <w:sz w:val="24"/>
        </w:rPr>
        <w:t xml:space="preserve">entfernen und </w:t>
      </w:r>
      <w:r w:rsidR="00000000">
        <w:rPr>
          <w:rFonts w:ascii="Arial"/>
          <w:b/>
          <w:color w:val="221815"/>
          <w:sz w:val="24"/>
        </w:rPr>
        <w:t xml:space="preserve">installieren Sie die </w:t>
      </w:r>
      <w:r w:rsidR="00000000">
        <w:rPr>
          <w:rFonts w:ascii="Arial"/>
          <w:b/>
          <w:color w:val="221815"/>
          <w:spacing w:val="-1"/>
          <w:sz w:val="24"/>
        </w:rPr>
        <w:t>Sch</w:t>
      </w:r>
      <w:r w:rsidR="00000000">
        <w:rPr>
          <w:rFonts w:ascii="Arial"/>
          <w:b/>
          <w:color w:val="221815"/>
          <w:spacing w:val="-1"/>
          <w:sz w:val="24"/>
        </w:rPr>
        <w:t>ü</w:t>
      </w:r>
      <w:r w:rsidR="00000000">
        <w:rPr>
          <w:rFonts w:ascii="Arial"/>
          <w:b/>
          <w:color w:val="221815"/>
          <w:spacing w:val="-1"/>
          <w:sz w:val="24"/>
        </w:rPr>
        <w:t>rze.</w:t>
      </w:r>
    </w:p>
    <w:p w14:paraId="30F91DE9" w14:textId="77777777" w:rsidR="009616DD" w:rsidRDefault="009616DD">
      <w:pPr>
        <w:rPr>
          <w:rFonts w:ascii="Arial" w:eastAsia="Arial" w:hAnsi="Arial" w:cs="Arial"/>
          <w:sz w:val="24"/>
          <w:szCs w:val="2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5FFD42D8" w14:textId="77777777" w:rsidR="009616DD" w:rsidRDefault="00961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FA3216" w14:textId="77777777" w:rsidR="009616DD" w:rsidRDefault="009616DD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466032C2" w14:textId="77777777" w:rsidR="009616DD" w:rsidRDefault="009D2808">
      <w:pPr>
        <w:pStyle w:val="berschrift3"/>
        <w:numPr>
          <w:ilvl w:val="0"/>
          <w:numId w:val="9"/>
        </w:numPr>
        <w:tabs>
          <w:tab w:val="left" w:pos="667"/>
          <w:tab w:val="left" w:pos="12386"/>
        </w:tabs>
        <w:ind w:hanging="266"/>
        <w:rPr>
          <w:b w:val="0"/>
          <w:bCs w:val="0"/>
        </w:rPr>
      </w:pPr>
      <w:r>
        <w:pict w14:anchorId="022CA5BA">
          <v:shape id="_x0000_s2862" type="#_x0000_t75" alt="" style="position:absolute;left:0;text-align:left;margin-left:982.7pt;margin-top:5.2pt;width:170.1pt;height:127.55pt;z-index:2632;mso-wrap-edited:f;mso-width-percent:0;mso-height-percent:0;mso-position-horizontal-relative:page;mso-width-percent:0;mso-height-percent:0">
            <v:imagedata r:id="rId36" o:title=""/>
            <w10:wrap anchorx="page"/>
          </v:shape>
        </w:pict>
      </w:r>
      <w:r w:rsidR="00000000">
        <w:rPr>
          <w:color w:val="221815"/>
        </w:rPr>
        <w:t xml:space="preserve">Der dritte Weg, um die </w:t>
      </w:r>
      <w:r w:rsidR="00000000">
        <w:rPr>
          <w:color w:val="221815"/>
          <w:spacing w:val="-1"/>
        </w:rPr>
        <w:tab/>
        <w:t xml:space="preserve">Schürzeentfernen und zu </w:t>
      </w:r>
      <w:r w:rsidR="00000000">
        <w:rPr>
          <w:color w:val="221815"/>
        </w:rPr>
        <w:t>installieren</w:t>
      </w:r>
      <w:r w:rsidR="00000000">
        <w:rPr>
          <w:color w:val="221815"/>
          <w:spacing w:val="-1"/>
        </w:rPr>
        <w:tab/>
        <w:t>.2. Entfernen Sie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Patrone </w:t>
      </w:r>
      <w:r w:rsidR="00000000">
        <w:rPr>
          <w:color w:val="221815"/>
        </w:rPr>
        <w:t xml:space="preserve">aus dem </w:t>
      </w:r>
      <w:r w:rsidR="00000000">
        <w:rPr>
          <w:color w:val="221815"/>
          <w:spacing w:val="-3"/>
        </w:rPr>
        <w:t>Filterbehälter.</w:t>
      </w:r>
    </w:p>
    <w:p w14:paraId="7388223A" w14:textId="77777777" w:rsidR="009616DD" w:rsidRDefault="009D2808">
      <w:pPr>
        <w:pStyle w:val="berschrift5"/>
        <w:spacing w:before="161"/>
        <w:ind w:left="12586"/>
        <w:jc w:val="both"/>
        <w:rPr>
          <w:b w:val="0"/>
          <w:bCs w:val="0"/>
        </w:rPr>
      </w:pPr>
      <w:r>
        <w:pict w14:anchorId="46E6963A">
          <v:group id="_x0000_s2839" alt="" style="position:absolute;left:0;text-align:left;margin-left:42.05pt;margin-top:6.15pt;width:510.25pt;height:141.75pt;z-index:2344;mso-position-horizontal-relative:page" coordorigin="841,123" coordsize="10205,2835">
            <v:group id="_x0000_s2840" alt="" style="position:absolute;left:1300;top:123;width:9746;height:2835" coordorigin="1300,123" coordsize="9746,2835">
              <v:shape id="_x0000_s2841" alt="" style="position:absolute;left:1300;top:123;width:9746;height:2835" coordorigin="1300,123" coordsize="9746,2835" path="m1300,2958r9746,l11046,123r-9746,l1300,2958xe" fillcolor="#e6e6e5" stroked="f">
                <v:path arrowok="t"/>
              </v:shape>
            </v:group>
            <v:group id="_x0000_s2842" alt="" style="position:absolute;left:841;top:123;width:4;height:2835" coordorigin="841,123" coordsize="4,2835">
              <v:shape id="_x0000_s2843" alt="" style="position:absolute;left:841;top:123;width:4;height:2835" coordorigin="841,123" coordsize="4,2835" path="m841,2958r3,l844,123r-3,l841,2958xe" fillcolor="#e6e6e5" stroked="f">
                <v:path arrowok="t"/>
              </v:shape>
            </v:group>
            <v:group id="_x0000_s2844" alt="" style="position:absolute;left:844;top:123;width:457;height:2835" coordorigin="844,123" coordsize="457,2835">
              <v:shape id="_x0000_s2845" alt="" style="position:absolute;left:844;top:123;width:457;height:2835" coordorigin="844,123" coordsize="457,2835" path="m1300,2958r-456,l844,123r456,l1300,2958xe" fillcolor="#b3b3b3" stroked="f">
                <v:path arrowok="t"/>
              </v:shape>
              <v:shape id="_x0000_s2846" type="#_x0000_t75" alt="" style="position:absolute;left:4288;top:407;width:1701;height:2268">
                <v:imagedata r:id="rId37" o:title=""/>
              </v:shape>
              <v:shape id="_x0000_s2847" type="#_x0000_t75" alt="" style="position:absolute;left:6759;top:407;width:1701;height:2268">
                <v:imagedata r:id="rId38" o:title=""/>
              </v:shape>
              <v:shape id="_x0000_s2848" type="#_x0000_t75" alt="" style="position:absolute;left:9230;top:407;width:1701;height:2268">
                <v:imagedata r:id="rId39" o:title=""/>
              </v:shape>
              <v:shape id="_x0000_s2849" type="#_x0000_t75" alt="" style="position:absolute;left:1817;top:407;width:1701;height:2268">
                <v:imagedata r:id="rId40" o:title=""/>
              </v:shape>
            </v:group>
            <v:group id="_x0000_s2850" alt="" style="position:absolute;left:1425;top:1348;width:358;height:357" coordorigin="1425,1348" coordsize="358,357">
              <v:shape id="_x0000_s2851" alt="" style="position:absolute;left:1425;top:1348;width:358;height:357" coordorigin="1425,1348" coordsize="358,357" path="m1585,1348r-63,19l1471,1407r-34,56l1425,1531r2,22l1448,1613r41,48l1547,1693r72,12l1642,1701r60,-25l1749,1631r28,-59l1783,1526r,-8l1768,1456r-35,-52l1679,1368r-68,-19l1585,1348xe" fillcolor="#b73a21" stroked="f">
                <v:path arrowok="t"/>
              </v:shape>
            </v:group>
            <v:group id="_x0000_s2852" alt="" style="position:absolute;left:3892;top:1348;width:358;height:357" coordorigin="3892,1348" coordsize="358,357">
              <v:shape id="_x0000_s2853" alt="" style="position:absolute;left:3892;top:1348;width:358;height:357" coordorigin="3892,1348" coordsize="358,357" path="m4052,1348r-63,19l3938,1407r-34,56l3892,1531r2,22l3915,1613r41,48l4014,1693r72,12l4108,1701r61,-25l4216,1631r28,-59l4250,1526r-1,-8l4235,1456r-35,-52l4146,1368r-69,-19l4052,1348xe" fillcolor="#b73a21" stroked="f">
                <v:path arrowok="t"/>
              </v:shape>
            </v:group>
            <v:group id="_x0000_s2854" alt="" style="position:absolute;left:6360;top:1348;width:358;height:357" coordorigin="6360,1348" coordsize="358,357">
              <v:shape id="_x0000_s2855" alt="" style="position:absolute;left:6360;top:1348;width:358;height:357" coordorigin="6360,1348" coordsize="358,357" path="m6519,1348r-62,19l6406,1407r-34,56l6360,1531r2,22l6383,1613r41,48l6482,1693r72,12l6576,1701r61,-25l6684,1631r28,-59l6718,1526r-1,-8l6703,1456r-36,-52l6614,1368r-69,-19l6519,1348xe" fillcolor="#b73a21" stroked="f">
                <v:path arrowok="t"/>
              </v:shape>
            </v:group>
            <v:group id="_x0000_s2856" alt="" style="position:absolute;left:8836;top:1348;width:358;height:357" coordorigin="8836,1348" coordsize="358,357">
              <v:shape id="_x0000_s2857" alt="" style="position:absolute;left:8836;top:1348;width:358;height:357" coordorigin="8836,1348" coordsize="358,357" path="m8996,1348r-63,19l8882,1407r-33,56l8836,1531r2,22l8859,1613r41,48l8958,1693r72,12l9053,1701r61,-25l9160,1631r28,-59l9194,1526r,-8l9179,1456r-35,-52l9091,1368r-69,-19l8996,1348xe" fillcolor="#b73a21" stroked="f">
                <v:path arrowok="t"/>
              </v:shape>
              <v:shape id="_x0000_s2858" type="#_x0000_t202" alt="" style="position:absolute;left:1520;top:1390;width:169;height:304;mso-wrap-style:square;v-text-anchor:top" filled="f" stroked="f">
                <v:textbox inset="0,0,0,0">
                  <w:txbxContent>
                    <w:p w14:paraId="32BBD606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859" type="#_x0000_t202" alt="" style="position:absolute;left:3986;top:1390;width:169;height:304;mso-wrap-style:square;v-text-anchor:top" filled="f" stroked="f">
                <v:textbox inset="0,0,0,0">
                  <w:txbxContent>
                    <w:p w14:paraId="2405AE83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860" type="#_x0000_t202" alt="" style="position:absolute;left:6454;top:1390;width:169;height:304;mso-wrap-style:square;v-text-anchor:top" filled="f" stroked="f">
                <v:textbox inset="0,0,0,0">
                  <w:txbxContent>
                    <w:p w14:paraId="0EF8D59C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861" type="#_x0000_t202" alt="" style="position:absolute;left:8931;top:1390;width:169;height:304;mso-wrap-style:square;v-text-anchor:top" filled="f" stroked="f">
                <v:textbox inset="0,0,0,0">
                  <w:txbxContent>
                    <w:p w14:paraId="339DC64A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Wenn </w:t>
      </w:r>
      <w:r w:rsidR="00000000">
        <w:rPr>
          <w:color w:val="221815"/>
          <w:spacing w:val="-1"/>
        </w:rPr>
        <w:t xml:space="preserve">Sie </w:t>
      </w:r>
      <w:r w:rsidR="00000000">
        <w:rPr>
          <w:color w:val="221815"/>
        </w:rPr>
        <w:t xml:space="preserve">einen </w:t>
      </w:r>
      <w:r w:rsidR="00000000">
        <w:rPr>
          <w:color w:val="221815"/>
          <w:spacing w:val="-1"/>
        </w:rPr>
        <w:t xml:space="preserve">Abschäumer </w:t>
      </w:r>
      <w:r w:rsidR="00000000">
        <w:rPr>
          <w:color w:val="221815"/>
        </w:rPr>
        <w:t>wie diesen haben:</w:t>
      </w:r>
    </w:p>
    <w:p w14:paraId="4895FE89" w14:textId="77777777" w:rsidR="009616DD" w:rsidRDefault="009D2808">
      <w:pPr>
        <w:pStyle w:val="Textkrper"/>
        <w:spacing w:before="90" w:line="312" w:lineRule="auto"/>
        <w:ind w:left="12586" w:right="4014"/>
        <w:jc w:val="both"/>
      </w:pPr>
      <w:r>
        <w:pict w14:anchorId="791CA7B6">
          <v:shape id="_x0000_s2838" type="#_x0000_t202" alt="" style="position:absolute;left:0;text-align:left;margin-left:47.6pt;margin-top:20.5pt;width:12pt;height:74pt;z-index:2728;mso-wrap-style:square;mso-wrap-edited:f;mso-width-percent:0;mso-height-percent:0;mso-position-horizontal-relative:page;mso-width-percent:0;mso-height-percent:0;v-text-anchor:top" filled="f" stroked="f">
            <v:textbox style="layout-flow:vertical-ideographic" inset="0,0,0,0">
              <w:txbxContent>
                <w:p w14:paraId="399DD281" w14:textId="77777777" w:rsidR="009616DD" w:rsidRDefault="00000000">
                  <w:pPr>
                    <w:spacing w:line="144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REMOVE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Fassen Sie den Filter am </w:t>
      </w:r>
      <w:r w:rsidR="00000000">
        <w:rPr>
          <w:color w:val="221815"/>
          <w:spacing w:val="-1"/>
        </w:rPr>
        <w:t xml:space="preserve">Griff und schrauben Sie ihn </w:t>
      </w:r>
      <w:r w:rsidR="00000000">
        <w:rPr>
          <w:color w:val="221815"/>
        </w:rPr>
        <w:t xml:space="preserve">aus dem </w:t>
      </w:r>
      <w:r w:rsidR="00000000">
        <w:rPr>
          <w:color w:val="221815"/>
          <w:spacing w:val="-2"/>
        </w:rPr>
        <w:t xml:space="preserve">Behälter </w:t>
      </w:r>
      <w:r w:rsidR="00000000">
        <w:rPr>
          <w:color w:val="221815"/>
          <w:spacing w:val="-1"/>
        </w:rPr>
        <w:t>heraus</w:t>
      </w:r>
      <w:r w:rsidR="00000000">
        <w:rPr>
          <w:color w:val="221815"/>
          <w:spacing w:val="-2"/>
        </w:rPr>
        <w:t xml:space="preserve">. </w:t>
      </w:r>
      <w:r w:rsidR="00000000">
        <w:rPr>
          <w:color w:val="221815"/>
        </w:rPr>
        <w:t xml:space="preserve">Versuchen Sie </w:t>
      </w:r>
      <w:r w:rsidR="00000000">
        <w:rPr>
          <w:color w:val="221815"/>
          <w:spacing w:val="-1"/>
        </w:rPr>
        <w:t>niemals</w:t>
      </w:r>
      <w:r w:rsidR="00000000">
        <w:rPr>
          <w:color w:val="221815"/>
        </w:rPr>
        <w:t xml:space="preserve">, die Filterpatrone </w:t>
      </w:r>
      <w:r w:rsidR="00000000">
        <w:rPr>
          <w:color w:val="221815"/>
          <w:spacing w:val="-1"/>
        </w:rPr>
        <w:t xml:space="preserve">herauszuziehen, während der </w:t>
      </w:r>
      <w:r w:rsidR="00000000">
        <w:rPr>
          <w:color w:val="221815"/>
        </w:rPr>
        <w:t xml:space="preserve">Whirlpool </w:t>
      </w:r>
      <w:r w:rsidR="00000000">
        <w:rPr>
          <w:color w:val="221815"/>
          <w:spacing w:val="-1"/>
        </w:rPr>
        <w:t xml:space="preserve">mit niedriger oder hoher </w:t>
      </w:r>
      <w:r w:rsidR="00000000">
        <w:rPr>
          <w:color w:val="221815"/>
        </w:rPr>
        <w:t xml:space="preserve">Geschwindigkeit läuft (d.h. </w:t>
      </w:r>
      <w:r w:rsidR="00000000">
        <w:rPr>
          <w:color w:val="221815"/>
          <w:spacing w:val="-1"/>
        </w:rPr>
        <w:t xml:space="preserve">bei jeder </w:t>
      </w:r>
      <w:r w:rsidR="00000000">
        <w:rPr>
          <w:color w:val="221815"/>
        </w:rPr>
        <w:t>Geschwindigkeit).</w:t>
      </w:r>
    </w:p>
    <w:p w14:paraId="3D52A42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670A34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A354B63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999F85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2D8361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B9FAACE" w14:textId="77777777" w:rsidR="009616DD" w:rsidRDefault="009616DD">
      <w:pPr>
        <w:spacing w:before="11"/>
        <w:rPr>
          <w:rFonts w:ascii="Arial" w:eastAsia="Arial" w:hAnsi="Arial" w:cs="Arial"/>
          <w:sz w:val="21"/>
          <w:szCs w:val="21"/>
        </w:rPr>
      </w:pPr>
    </w:p>
    <w:p w14:paraId="17687F40" w14:textId="77777777" w:rsidR="009616DD" w:rsidRDefault="009D2808">
      <w:pPr>
        <w:pStyle w:val="berschrift5"/>
        <w:ind w:left="12586"/>
        <w:jc w:val="both"/>
        <w:rPr>
          <w:b w:val="0"/>
          <w:bCs w:val="0"/>
        </w:rPr>
      </w:pPr>
      <w:r>
        <w:pict w14:anchorId="4A1F7197">
          <v:shape id="_x0000_s2837" type="#_x0000_t75" alt="" style="position:absolute;left:0;text-align:left;margin-left:982.7pt;margin-top:-3.55pt;width:170.1pt;height:127.55pt;z-index:2608;mso-wrap-edited:f;mso-width-percent:0;mso-height-percent:0;mso-position-horizontal-relative:page;mso-width-percent:0;mso-height-percent:0">
            <v:imagedata r:id="rId41" o:title=""/>
            <w10:wrap anchorx="page"/>
          </v:shape>
        </w:pict>
      </w:r>
      <w:r w:rsidR="00000000">
        <w:rPr>
          <w:color w:val="221815"/>
        </w:rPr>
        <w:t xml:space="preserve">Wenn </w:t>
      </w:r>
      <w:r w:rsidR="00000000">
        <w:rPr>
          <w:color w:val="221815"/>
          <w:spacing w:val="-1"/>
        </w:rPr>
        <w:t xml:space="preserve">Sie </w:t>
      </w:r>
      <w:r w:rsidR="00000000">
        <w:rPr>
          <w:color w:val="221815"/>
        </w:rPr>
        <w:t xml:space="preserve">einen </w:t>
      </w:r>
      <w:r w:rsidR="00000000">
        <w:rPr>
          <w:color w:val="221815"/>
          <w:spacing w:val="-1"/>
        </w:rPr>
        <w:t xml:space="preserve">Abschäumer </w:t>
      </w:r>
      <w:r w:rsidR="00000000">
        <w:rPr>
          <w:color w:val="221815"/>
        </w:rPr>
        <w:t>wie diesen haben:</w:t>
      </w:r>
    </w:p>
    <w:p w14:paraId="1EE668A2" w14:textId="77777777" w:rsidR="009616DD" w:rsidRDefault="009D2808">
      <w:pPr>
        <w:pStyle w:val="Textkrper"/>
        <w:spacing w:before="90" w:line="333" w:lineRule="auto"/>
        <w:ind w:left="12586" w:right="3743"/>
      </w:pPr>
      <w:r>
        <w:pict w14:anchorId="717A7DE5">
          <v:group id="_x0000_s2814" alt="" style="position:absolute;left:0;text-align:left;margin-left:42.05pt;margin-top:16.85pt;width:510.25pt;height:141.75pt;z-index:2464;mso-position-horizontal-relative:page" coordorigin="841,337" coordsize="10205,2835">
            <v:group id="_x0000_s2815" alt="" style="position:absolute;left:1300;top:337;width:9746;height:2835" coordorigin="1300,337" coordsize="9746,2835">
              <v:shape id="_x0000_s2816" alt="" style="position:absolute;left:1300;top:337;width:9746;height:2835" coordorigin="1300,337" coordsize="9746,2835" path="m1300,3171r9746,l11046,337r-9746,l1300,3171xe" fillcolor="#e6e6e5" stroked="f">
                <v:path arrowok="t"/>
              </v:shape>
            </v:group>
            <v:group id="_x0000_s2817" alt="" style="position:absolute;left:841;top:337;width:4;height:2835" coordorigin="841,337" coordsize="4,2835">
              <v:shape id="_x0000_s2818" alt="" style="position:absolute;left:841;top:337;width:4;height:2835" coordorigin="841,337" coordsize="4,2835" path="m841,3171r3,l844,337r-3,l841,3171xe" fillcolor="#e6e6e5" stroked="f">
                <v:path arrowok="t"/>
              </v:shape>
            </v:group>
            <v:group id="_x0000_s2819" alt="" style="position:absolute;left:844;top:337;width:457;height:2835" coordorigin="844,337" coordsize="457,2835">
              <v:shape id="_x0000_s2820" alt="" style="position:absolute;left:844;top:337;width:457;height:2835" coordorigin="844,337" coordsize="457,2835" path="m1300,3171r-456,l844,337r456,l1300,3171xe" fillcolor="#b3b3b3" stroked="f">
                <v:path arrowok="t"/>
              </v:shape>
              <v:shape id="_x0000_s2821" type="#_x0000_t75" alt="" style="position:absolute;left:1817;top:620;width:1701;height:2268">
                <v:imagedata r:id="rId38" o:title=""/>
              </v:shape>
              <v:shape id="_x0000_s2822" type="#_x0000_t75" alt="" style="position:absolute;left:4288;top:620;width:1701;height:2268">
                <v:imagedata r:id="rId39" o:title=""/>
              </v:shape>
              <v:shape id="_x0000_s2823" type="#_x0000_t75" alt="" style="position:absolute;left:6759;top:620;width:1701;height:2268">
                <v:imagedata r:id="rId42" o:title=""/>
              </v:shape>
              <v:shape id="_x0000_s2824" type="#_x0000_t75" alt="" style="position:absolute;left:9230;top:620;width:1701;height:2268">
                <v:imagedata r:id="rId43" o:title=""/>
              </v:shape>
            </v:group>
            <v:group id="_x0000_s2825" alt="" style="position:absolute;left:1425;top:1562;width:358;height:357" coordorigin="1425,1562" coordsize="358,357">
              <v:shape id="_x0000_s2826" alt="" style="position:absolute;left:1425;top:1562;width:358;height:357" coordorigin="1425,1562" coordsize="358,357" path="m1585,1562r-63,19l1471,1620r-34,56l1425,1745r2,22l1448,1827r41,48l1547,1907r72,11l1642,1915r60,-26l1749,1844r28,-59l1783,1740r,-9l1768,1669r-35,-51l1679,1581r-68,-18l1585,1562xe" fillcolor="#b73a21" stroked="f">
                <v:path arrowok="t"/>
              </v:shape>
            </v:group>
            <v:group id="_x0000_s2827" alt="" style="position:absolute;left:3892;top:1562;width:358;height:357" coordorigin="3892,1562" coordsize="358,357">
              <v:shape id="_x0000_s2828" alt="" style="position:absolute;left:3892;top:1562;width:358;height:357" coordorigin="3892,1562" coordsize="358,357" path="m4052,1562r-63,19l3938,1620r-34,56l3892,1745r2,22l3915,1827r41,48l4014,1907r72,11l4108,1915r61,-26l4216,1844r28,-59l4250,1740r-1,-9l4235,1669r-35,-51l4146,1581r-69,-18l4052,1562xe" fillcolor="#b73a21" stroked="f">
                <v:path arrowok="t"/>
              </v:shape>
            </v:group>
            <v:group id="_x0000_s2829" alt="" style="position:absolute;left:6360;top:1562;width:358;height:357" coordorigin="6360,1562" coordsize="358,357">
              <v:shape id="_x0000_s2830" alt="" style="position:absolute;left:6360;top:1562;width:358;height:357" coordorigin="6360,1562" coordsize="358,357" path="m6519,1562r-62,19l6406,1620r-34,56l6360,1745r2,22l6383,1827r41,48l6482,1907r72,11l6576,1915r61,-26l6684,1844r28,-59l6718,1740r-1,-9l6703,1669r-36,-51l6614,1581r-69,-18l6519,1562xe" fillcolor="#b73a21" stroked="f">
                <v:path arrowok="t"/>
              </v:shape>
            </v:group>
            <v:group id="_x0000_s2831" alt="" style="position:absolute;left:8836;top:1562;width:358;height:357" coordorigin="8836,1562" coordsize="358,357">
              <v:shape id="_x0000_s2832" alt="" style="position:absolute;left:8836;top:1562;width:358;height:357" coordorigin="8836,1562" coordsize="358,357" path="m8996,1562r-63,19l8882,1620r-33,56l8836,1745r2,22l8859,1827r41,48l8958,1907r72,11l9053,1915r61,-26l9160,1844r28,-59l9194,1740r,-9l9179,1669r-35,-51l9091,1581r-69,-18l8996,1562xe" fillcolor="#b73a21" stroked="f">
                <v:path arrowok="t"/>
              </v:shape>
              <v:shape id="_x0000_s2833" type="#_x0000_t202" alt="" style="position:absolute;left:1520;top:1603;width:169;height:304;mso-wrap-style:square;v-text-anchor:top" filled="f" stroked="f">
                <v:textbox inset="0,0,0,0">
                  <w:txbxContent>
                    <w:p w14:paraId="2B27A87F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834" type="#_x0000_t202" alt="" style="position:absolute;left:3986;top:1603;width:169;height:304;mso-wrap-style:square;v-text-anchor:top" filled="f" stroked="f">
                <v:textbox inset="0,0,0,0">
                  <w:txbxContent>
                    <w:p w14:paraId="2F780E9A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835" type="#_x0000_t202" alt="" style="position:absolute;left:6454;top:1603;width:169;height:304;mso-wrap-style:square;v-text-anchor:top" filled="f" stroked="f">
                <v:textbox inset="0,0,0,0">
                  <w:txbxContent>
                    <w:p w14:paraId="230DE994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836" type="#_x0000_t202" alt="" style="position:absolute;left:8931;top:1603;width:169;height:304;mso-wrap-style:square;v-text-anchor:top" filled="f" stroked="f">
                <v:textbox inset="0,0,0,0">
                  <w:txbxContent>
                    <w:p w14:paraId="46DC4167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  <w:spacing w:val="-1"/>
        </w:rPr>
        <w:t xml:space="preserve">Entfernen Sie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schwarze </w:t>
      </w:r>
      <w:r w:rsidR="00000000">
        <w:rPr>
          <w:color w:val="221815"/>
        </w:rPr>
        <w:t xml:space="preserve">Skimmerkappe </w:t>
      </w:r>
      <w:r w:rsidR="00000000">
        <w:rPr>
          <w:color w:val="221815"/>
          <w:spacing w:val="-1"/>
        </w:rPr>
        <w:t xml:space="preserve">und das Gehäuse, fassen Sie </w:t>
      </w:r>
      <w:r w:rsidR="00000000">
        <w:rPr>
          <w:color w:val="221815"/>
        </w:rPr>
        <w:t xml:space="preserve">den Filter am </w:t>
      </w:r>
      <w:r w:rsidR="00000000">
        <w:rPr>
          <w:color w:val="221815"/>
          <w:spacing w:val="-1"/>
        </w:rPr>
        <w:t xml:space="preserve">Griff und schrauben Sie ihn </w:t>
      </w:r>
      <w:r w:rsidR="00000000">
        <w:rPr>
          <w:color w:val="221815"/>
        </w:rPr>
        <w:t xml:space="preserve">vom </w:t>
      </w:r>
      <w:r w:rsidR="00000000">
        <w:rPr>
          <w:color w:val="221815"/>
          <w:spacing w:val="-2"/>
        </w:rPr>
        <w:t>Behälter ab.</w:t>
      </w:r>
    </w:p>
    <w:p w14:paraId="0848D30A" w14:textId="77777777" w:rsidR="009616DD" w:rsidRDefault="009616DD">
      <w:pPr>
        <w:spacing w:before="5"/>
        <w:rPr>
          <w:rFonts w:ascii="Arial" w:eastAsia="Arial" w:hAnsi="Arial" w:cs="Arial"/>
          <w:sz w:val="26"/>
          <w:szCs w:val="26"/>
        </w:rPr>
      </w:pPr>
    </w:p>
    <w:p w14:paraId="6CD4E558" w14:textId="77777777" w:rsidR="009616DD" w:rsidRDefault="009D2808">
      <w:pPr>
        <w:ind w:left="12586"/>
        <w:jc w:val="both"/>
        <w:rPr>
          <w:rFonts w:ascii="Arial" w:eastAsia="Arial" w:hAnsi="Arial" w:cs="Arial"/>
        </w:rPr>
      </w:pPr>
      <w:r>
        <w:pict w14:anchorId="4C2C21FC">
          <v:shape id="_x0000_s2813" type="#_x0000_t202" alt="" style="position:absolute;left:0;text-align:left;margin-left:48.25pt;margin-top:-6.85pt;width:10.7pt;height:86pt;z-index:2752;mso-wrap-style:square;mso-wrap-edited:f;mso-width-percent:0;mso-height-percent:0;mso-position-horizontal-relative:page;mso-width-percent:0;mso-height-percent:0;v-text-anchor:top" filled="f" stroked="f">
            <v:textbox style="layout-flow:vertical-ideographic" inset="0,0,0,0">
              <w:txbxContent>
                <w:p w14:paraId="634D9899" w14:textId="77777777" w:rsidR="009616DD" w:rsidRDefault="00000000">
                  <w:pPr>
                    <w:spacing w:line="132" w:lineRule="auto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sz w:val="24"/>
                    </w:rPr>
                    <w:t>INSTALLIEREN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/>
          <w:b/>
          <w:color w:val="221815"/>
          <w:spacing w:val="-3"/>
        </w:rPr>
        <w:t xml:space="preserve">Teleweir </w:t>
      </w:r>
      <w:r w:rsidR="00000000">
        <w:rPr>
          <w:rFonts w:ascii="Arial"/>
          <w:b/>
          <w:color w:val="221815"/>
        </w:rPr>
        <w:t xml:space="preserve">Mega Filter </w:t>
      </w:r>
      <w:r w:rsidR="00000000">
        <w:rPr>
          <w:rFonts w:ascii="Arial"/>
          <w:b/>
          <w:color w:val="221815"/>
          <w:spacing w:val="-1"/>
        </w:rPr>
        <w:t>Absch</w:t>
      </w:r>
      <w:r w:rsidR="00000000">
        <w:rPr>
          <w:rFonts w:ascii="Arial"/>
          <w:b/>
          <w:color w:val="221815"/>
          <w:spacing w:val="-1"/>
        </w:rPr>
        <w:t>ä</w:t>
      </w:r>
      <w:r w:rsidR="00000000">
        <w:rPr>
          <w:rFonts w:ascii="Arial"/>
          <w:b/>
          <w:color w:val="221815"/>
          <w:spacing w:val="-1"/>
        </w:rPr>
        <w:t>umer</w:t>
      </w:r>
    </w:p>
    <w:p w14:paraId="3E6F6272" w14:textId="77777777" w:rsidR="009616DD" w:rsidRDefault="00000000">
      <w:pPr>
        <w:pStyle w:val="Textkrper"/>
        <w:numPr>
          <w:ilvl w:val="1"/>
          <w:numId w:val="9"/>
        </w:numPr>
        <w:tabs>
          <w:tab w:val="left" w:pos="12713"/>
        </w:tabs>
        <w:spacing w:before="165"/>
        <w:jc w:val="both"/>
      </w:pPr>
      <w:r>
        <w:rPr>
          <w:color w:val="221815"/>
          <w:spacing w:val="-1"/>
        </w:rPr>
        <w:t xml:space="preserve">75 </w:t>
      </w:r>
      <w:r>
        <w:rPr>
          <w:color w:val="221815"/>
        </w:rPr>
        <w:t>Quadratfuß Filtration</w:t>
      </w:r>
    </w:p>
    <w:p w14:paraId="52208475" w14:textId="77777777" w:rsidR="009616DD" w:rsidRDefault="00000000">
      <w:pPr>
        <w:pStyle w:val="Textkrper"/>
        <w:numPr>
          <w:ilvl w:val="1"/>
          <w:numId w:val="9"/>
        </w:numPr>
        <w:tabs>
          <w:tab w:val="left" w:pos="12713"/>
        </w:tabs>
        <w:spacing w:before="170"/>
        <w:jc w:val="both"/>
      </w:pPr>
      <w:r>
        <w:rPr>
          <w:color w:val="221815"/>
        </w:rPr>
        <w:t>Glatte Kappe</w:t>
      </w:r>
    </w:p>
    <w:p w14:paraId="44865C9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199D4E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589A4E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C87AC2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BE4082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61A35DB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footerReference w:type="default" r:id="rId44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66910379" w14:textId="77777777" w:rsidR="009616DD" w:rsidRDefault="009616DD">
      <w:pPr>
        <w:spacing w:before="2"/>
        <w:rPr>
          <w:rFonts w:ascii="Arial" w:eastAsia="Arial" w:hAnsi="Arial" w:cs="Arial"/>
          <w:sz w:val="17"/>
          <w:szCs w:val="17"/>
        </w:rPr>
      </w:pPr>
    </w:p>
    <w:p w14:paraId="643F2EF8" w14:textId="77777777" w:rsidR="009616DD" w:rsidRDefault="009D2808">
      <w:pPr>
        <w:pStyle w:val="Textkrper"/>
        <w:spacing w:line="292" w:lineRule="auto"/>
        <w:ind w:left="581" w:right="3719"/>
        <w:jc w:val="both"/>
      </w:pPr>
      <w:r>
        <w:pict w14:anchorId="0536A975">
          <v:shape id="_x0000_s2812" type="#_x0000_t75" alt="" style="position:absolute;left:0;text-align:left;margin-left:382.85pt;margin-top:.75pt;width:170.1pt;height:127.55pt;z-index:2704;mso-wrap-edited:f;mso-width-percent:0;mso-height-percent:0;mso-position-horizontal-relative:page;mso-width-percent:0;mso-height-percent:0">
            <v:imagedata r:id="rId45" o:title=""/>
            <w10:wrap anchorx="page"/>
          </v:shape>
        </w:pict>
      </w:r>
      <w:r w:rsidR="00000000">
        <w:rPr>
          <w:color w:val="221815"/>
        </w:rPr>
        <w:t xml:space="preserve">Das Bild rechts </w:t>
      </w:r>
      <w:r w:rsidR="00000000">
        <w:rPr>
          <w:color w:val="221815"/>
          <w:spacing w:val="-1"/>
        </w:rPr>
        <w:t xml:space="preserve">zeigt </w:t>
      </w:r>
      <w:r w:rsidR="00000000">
        <w:rPr>
          <w:color w:val="221815"/>
        </w:rPr>
        <w:t xml:space="preserve">das </w:t>
      </w:r>
      <w:r w:rsidR="00000000">
        <w:rPr>
          <w:color w:val="221815"/>
          <w:spacing w:val="-1"/>
        </w:rPr>
        <w:t xml:space="preserve">Innere des </w:t>
      </w:r>
      <w:r w:rsidR="00000000">
        <w:rPr>
          <w:color w:val="221815"/>
        </w:rPr>
        <w:t xml:space="preserve">Whirlpools </w:t>
      </w:r>
      <w:r w:rsidR="00000000">
        <w:rPr>
          <w:color w:val="221815"/>
          <w:spacing w:val="-1"/>
        </w:rPr>
        <w:t xml:space="preserve">hinter </w:t>
      </w:r>
      <w:r w:rsidR="00000000">
        <w:rPr>
          <w:color w:val="221815"/>
        </w:rPr>
        <w:t xml:space="preserve">der </w:t>
      </w:r>
      <w:r w:rsidR="00000000">
        <w:rPr>
          <w:color w:val="221815"/>
          <w:spacing w:val="-3"/>
        </w:rPr>
        <w:t xml:space="preserve">Eingangstür. </w:t>
      </w:r>
      <w:r w:rsidR="00000000">
        <w:rPr>
          <w:color w:val="221815"/>
        </w:rPr>
        <w:t xml:space="preserve">Der </w:t>
      </w:r>
      <w:r w:rsidR="00000000">
        <w:rPr>
          <w:color w:val="221815"/>
          <w:spacing w:val="-1"/>
        </w:rPr>
        <w:t xml:space="preserve">Elektriker hat nun Zugang </w:t>
      </w:r>
      <w:r w:rsidR="00000000">
        <w:rPr>
          <w:color w:val="221815"/>
        </w:rPr>
        <w:t>zum Stromanschluss des Whirlpools</w:t>
      </w:r>
      <w:r w:rsidR="00000000">
        <w:rPr>
          <w:color w:val="221815"/>
          <w:spacing w:val="-3"/>
        </w:rPr>
        <w:t xml:space="preserve">. </w:t>
      </w:r>
      <w:r w:rsidR="00000000">
        <w:rPr>
          <w:color w:val="221815"/>
        </w:rPr>
        <w:t xml:space="preserve">Während die </w:t>
      </w:r>
      <w:r w:rsidR="00000000">
        <w:rPr>
          <w:color w:val="221815"/>
          <w:spacing w:val="-1"/>
        </w:rPr>
        <w:t xml:space="preserve">Vordertür </w:t>
      </w:r>
      <w:r w:rsidR="00000000">
        <w:rPr>
          <w:color w:val="221815"/>
          <w:spacing w:val="-2"/>
        </w:rPr>
        <w:t xml:space="preserve">abgenommen ist, </w:t>
      </w:r>
      <w:r w:rsidR="00000000">
        <w:rPr>
          <w:color w:val="221815"/>
        </w:rPr>
        <w:t xml:space="preserve">lesen Sie auf </w:t>
      </w:r>
      <w:r w:rsidR="00000000">
        <w:rPr>
          <w:color w:val="221815"/>
          <w:spacing w:val="-1"/>
        </w:rPr>
        <w:t xml:space="preserve">Seite </w:t>
      </w:r>
      <w:r w:rsidR="00000000">
        <w:rPr>
          <w:color w:val="221815"/>
        </w:rPr>
        <w:t>7 nach</w:t>
      </w:r>
      <w:r w:rsidR="00000000">
        <w:rPr>
          <w:color w:val="221815"/>
          <w:spacing w:val="-1"/>
        </w:rPr>
        <w:t xml:space="preserve">, wie Sie sicherstellen können, dass </w:t>
      </w:r>
      <w:r w:rsidR="00000000">
        <w:rPr>
          <w:color w:val="221815"/>
        </w:rPr>
        <w:t xml:space="preserve">die Rohrleitungsanschlüsse sicher </w:t>
      </w:r>
      <w:r w:rsidR="00000000">
        <w:rPr>
          <w:color w:val="221815"/>
          <w:spacing w:val="-1"/>
        </w:rPr>
        <w:t xml:space="preserve">sind </w:t>
      </w:r>
      <w:r w:rsidR="00000000">
        <w:rPr>
          <w:color w:val="221815"/>
        </w:rPr>
        <w:t xml:space="preserve">(aber kommen </w:t>
      </w:r>
      <w:r w:rsidR="00000000">
        <w:rPr>
          <w:color w:val="221815"/>
          <w:spacing w:val="-1"/>
        </w:rPr>
        <w:t xml:space="preserve">Sie nicht </w:t>
      </w:r>
      <w:r w:rsidR="00000000">
        <w:rPr>
          <w:color w:val="221815"/>
        </w:rPr>
        <w:t xml:space="preserve">in Versuchung, diese Anschlüsse </w:t>
      </w:r>
      <w:r w:rsidR="00000000">
        <w:rPr>
          <w:color w:val="221815"/>
          <w:spacing w:val="-1"/>
        </w:rPr>
        <w:t>zu fest anzuziehen</w:t>
      </w:r>
      <w:r w:rsidR="00000000">
        <w:rPr>
          <w:color w:val="221815"/>
        </w:rPr>
        <w:t>).</w:t>
      </w:r>
    </w:p>
    <w:p w14:paraId="66F9BD2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5DA71F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851C5D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41F0DFC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66870C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FBAB83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938F0F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881F4CD" w14:textId="77777777" w:rsidR="009616DD" w:rsidRDefault="009616DD">
      <w:pPr>
        <w:spacing w:before="9"/>
        <w:rPr>
          <w:rFonts w:ascii="Arial" w:eastAsia="Arial" w:hAnsi="Arial" w:cs="Arial"/>
          <w:sz w:val="17"/>
          <w:szCs w:val="17"/>
        </w:rPr>
      </w:pPr>
    </w:p>
    <w:p w14:paraId="1C991C9D" w14:textId="77777777" w:rsidR="009616DD" w:rsidRDefault="00000000">
      <w:pPr>
        <w:pStyle w:val="berschrift2"/>
        <w:ind w:left="1810"/>
        <w:rPr>
          <w:b w:val="0"/>
          <w:bCs w:val="0"/>
        </w:rPr>
      </w:pPr>
      <w:r>
        <w:rPr>
          <w:color w:val="221815"/>
        </w:rPr>
        <w:t xml:space="preserve">Befüllen und Einschalten </w:t>
      </w:r>
      <w:r>
        <w:rPr>
          <w:color w:val="221815"/>
          <w:spacing w:val="-8"/>
        </w:rPr>
        <w:t xml:space="preserve">Ihres </w:t>
      </w:r>
      <w:r>
        <w:rPr>
          <w:color w:val="221815"/>
          <w:spacing w:val="1"/>
        </w:rPr>
        <w:t xml:space="preserve">tragbaren </w:t>
      </w:r>
      <w:r>
        <w:rPr>
          <w:color w:val="221815"/>
          <w:spacing w:val="-1"/>
        </w:rPr>
        <w:t>Spas</w:t>
      </w:r>
    </w:p>
    <w:p w14:paraId="38EB7918" w14:textId="77777777" w:rsidR="009616DD" w:rsidRDefault="00000000">
      <w:pPr>
        <w:pStyle w:val="berschrift3"/>
        <w:numPr>
          <w:ilvl w:val="0"/>
          <w:numId w:val="8"/>
        </w:numPr>
        <w:tabs>
          <w:tab w:val="left" w:pos="656"/>
        </w:tabs>
        <w:spacing w:before="168"/>
        <w:rPr>
          <w:b w:val="0"/>
          <w:bCs w:val="0"/>
        </w:rPr>
      </w:pPr>
      <w:r>
        <w:rPr>
          <w:color w:val="221815"/>
        </w:rPr>
        <w:t xml:space="preserve">Überprüfen Sie die </w:t>
      </w:r>
      <w:r>
        <w:rPr>
          <w:color w:val="221815"/>
          <w:spacing w:val="-1"/>
        </w:rPr>
        <w:t>Whirlpool-Ausrüstung.</w:t>
      </w:r>
    </w:p>
    <w:p w14:paraId="3C916130" w14:textId="77777777" w:rsidR="009616DD" w:rsidRDefault="009D2808">
      <w:pPr>
        <w:pStyle w:val="Textkrper"/>
        <w:spacing w:before="161"/>
        <w:ind w:left="588"/>
        <w:jc w:val="both"/>
      </w:pPr>
      <w:r>
        <w:pict w14:anchorId="7CCA8167">
          <v:group id="_x0000_s2727" alt="" style="position:absolute;left:0;text-align:left;margin-left:362.85pt;margin-top:9.55pt;width:189.35pt;height:94.7pt;z-index:2584;mso-position-horizontal-relative:page" coordorigin="7257,191" coordsize="3787,1894">
            <v:shape id="_x0000_s2728" type="#_x0000_t75" alt="" style="position:absolute;left:7257;top:191;width:3787;height:1893">
              <v:imagedata r:id="rId46" o:title=""/>
            </v:shape>
            <v:group id="_x0000_s2729" alt="" style="position:absolute;left:9420;top:1671;width:265;height:142" coordorigin="9420,1671" coordsize="265,142">
              <v:shape id="_x0000_s2730" alt="" style="position:absolute;left:9420;top:1671;width:265;height:142" coordorigin="9420,1671" coordsize="265,142" path="m9673,1671r-251,123l9420,1800r5,10l9431,1812r251,-123l9684,1683r-5,-10l9673,1671xe" fillcolor="#040000" stroked="f">
                <v:path arrowok="t"/>
              </v:shape>
            </v:group>
            <v:group id="_x0000_s2731" alt="" style="position:absolute;left:9420;top:1671;width:265;height:142" coordorigin="9420,1671" coordsize="265,142">
              <v:shape id="_x0000_s2732" alt="" style="position:absolute;left:9420;top:1671;width:265;height:142" coordorigin="9420,1671" coordsize="265,142" path="m9422,1805r-2,-5l9422,1794r5,-3l9668,1673r5,-2l9679,1673r3,5l9684,1683r-2,6l9677,1691r-241,118l9431,1812r-6,-2l9422,1805xe" filled="f" strokecolor="white" strokeweight="1pt">
                <v:path arrowok="t"/>
              </v:shape>
            </v:group>
            <v:group id="_x0000_s2733" alt="" style="position:absolute;left:9573;top:1661;width:114;height:111" coordorigin="9573,1661" coordsize="114,111">
              <v:shape id="_x0000_s2734" alt="" style="position:absolute;left:9573;top:1661;width:114;height:111" coordorigin="9573,1661" coordsize="114,111" path="m9579,1661r-1,l9575,1663r-1,1l9573,1670r3,3l9670,1683r-49,81l9622,1768r5,4l9631,1771r56,-91l9687,1678r-2,-4l9683,1673r-104,-12xe" fillcolor="#040000" stroked="f">
                <v:path arrowok="t"/>
              </v:shape>
            </v:group>
            <v:group id="_x0000_s2735" alt="" style="position:absolute;left:9573;top:1661;width:114;height:111" coordorigin="9573,1661" coordsize="114,111">
              <v:shape id="_x0000_s2736" alt="" style="position:absolute;left:9573;top:1661;width:114;height:111" coordorigin="9573,1661" coordsize="114,111" path="m9574,1666r-1,4l9576,1673r3,l9670,1683r-48,79l9621,1764r1,4l9624,1770r3,2l9631,1771r2,-3l9685,1681r2,-1l9687,1678r-1,-2l9685,1674r-2,-1l9681,1672r-101,-11l9579,1661r-1,l9577,1662r-2,1l9574,1664r,2xe" filled="f" strokecolor="white" strokeweight="1pt">
                <v:path arrowok="t"/>
              </v:shape>
            </v:group>
            <v:group id="_x0000_s2737" alt="" style="position:absolute;left:9431;top:1682;width:242;height:119" coordorigin="9431,1682" coordsize="242,119">
              <v:shape id="_x0000_s2738" alt="" style="position:absolute;left:9431;top:1682;width:242;height:119" coordorigin="9431,1682" coordsize="242,119" path="m9673,1682r-242,118e" filled="f" strokecolor="#040000" strokeweight="1pt">
                <v:path arrowok="t"/>
              </v:shape>
            </v:group>
            <v:group id="_x0000_s2739" alt="" style="position:absolute;left:9573;top:1661;width:114;height:111" coordorigin="9573,1661" coordsize="114,111">
              <v:shape id="_x0000_s2740" alt="" style="position:absolute;left:9573;top:1661;width:114;height:111" coordorigin="9573,1661" coordsize="114,111" path="m9579,1661r-1,l9575,1663r-1,1l9573,1670r3,3l9670,1683r-49,81l9622,1768r5,4l9631,1771r56,-91l9687,1678r-2,-4l9683,1673r-104,-12xe" fillcolor="#040000" stroked="f">
                <v:path arrowok="t"/>
              </v:shape>
            </v:group>
            <v:group id="_x0000_s2741" alt="" style="position:absolute;left:8860;top:1421;width:145;height:263" coordorigin="8860,1421" coordsize="145,263">
              <v:shape id="_x0000_s2742" alt="" style="position:absolute;left:8860;top:1421;width:145;height:263" coordorigin="8860,1421" coordsize="145,263" path="m8872,1421r-10,5l8860,1432r127,250l8993,1683r10,-5l9005,1672,8878,1423r-6,-2xe" fillcolor="#040000" stroked="f">
                <v:path arrowok="t"/>
              </v:shape>
            </v:group>
            <v:group id="_x0000_s2743" alt="" style="position:absolute;left:8860;top:1421;width:145;height:263" coordorigin="8860,1421" coordsize="145,263">
              <v:shape id="_x0000_s2744" alt="" style="position:absolute;left:8860;top:1421;width:145;height:263" coordorigin="8860,1421" coordsize="145,263" path="m8998,1681r-5,2l8987,1682r-2,-5l8863,1437r-3,-5l8862,1426r5,-3l8872,1421r6,2l8880,1428r122,240l9005,1672r-2,6l8998,1681xe" filled="f" strokecolor="white" strokeweight="1pt">
                <v:path arrowok="t"/>
              </v:shape>
            </v:group>
            <v:group id="_x0000_s2745" alt="" style="position:absolute;left:8852;top:1418;width:110;height:114" coordorigin="8852,1418" coordsize="110,114">
              <v:shape id="_x0000_s2746" alt="" style="position:absolute;left:8852;top:1418;width:110;height:114" coordorigin="8852,1418" coordsize="110,114" path="m8867,1418r-4,2l8862,1422r,2l8852,1526r,1l8853,1530r2,1l8861,1532r3,-3l8873,1435r23,l8869,1419r-2,-1xe" fillcolor="#040000" stroked="f">
                <v:path arrowok="t"/>
              </v:shape>
              <v:shape id="_x0000_s2747" alt="" style="position:absolute;left:8852;top:1418;width:110;height:114" coordorigin="8852,1418" coordsize="110,114" path="m8896,1435r-23,l8955,1483r3,-1l8962,1476r-1,-3l8896,1435xe" fillcolor="#040000" stroked="f">
                <v:path arrowok="t"/>
              </v:shape>
            </v:group>
            <v:group id="_x0000_s2748" alt="" style="position:absolute;left:8852;top:1418;width:110;height:114" coordorigin="8852,1418" coordsize="110,114">
              <v:shape id="_x0000_s2749" alt="" style="position:absolute;left:8852;top:1418;width:110;height:114" coordorigin="8852,1418" coordsize="110,114" path="m8857,1531r4,1l8864,1529r,-3l8873,1435r79,46l8955,1483r3,-1l8960,1479r2,-3l8871,1420r-4,-2l8865,1419r-13,106l8852,1526r,1l8853,1528r,2l8855,1531r2,xe" filled="f" strokecolor="white" strokeweight="1pt">
                <v:path arrowok="t"/>
              </v:shape>
            </v:group>
            <v:group id="_x0000_s2750" alt="" style="position:absolute;left:8871;top:1432;width:122;height:240" coordorigin="8871,1432" coordsize="122,240">
              <v:shape id="_x0000_s2751" alt="" style="position:absolute;left:8871;top:1432;width:122;height:240" coordorigin="8871,1432" coordsize="122,240" path="m8871,1432r122,240e" filled="f" strokecolor="#040000" strokeweight="1pt">
                <v:path arrowok="t"/>
              </v:shape>
            </v:group>
            <v:group id="_x0000_s2752" alt="" style="position:absolute;left:8852;top:1418;width:110;height:114" coordorigin="8852,1418" coordsize="110,114">
              <v:shape id="_x0000_s2753" alt="" style="position:absolute;left:8852;top:1418;width:110;height:114" coordorigin="8852,1418" coordsize="110,114" path="m8867,1418r-4,2l8862,1422r-10,104l8852,1527r1,3l8855,1531r6,1l8864,1529r9,-94l8896,1435r-27,-16l8867,1418xe" fillcolor="#040000" stroked="f">
                <v:path arrowok="t"/>
              </v:shape>
              <v:shape id="_x0000_s2754" alt="" style="position:absolute;left:8852;top:1418;width:110;height:114" coordorigin="8852,1418" coordsize="110,114" path="m8896,1435r-23,l8955,1483r3,-1l8962,1476r-1,-3l8896,1435xe" fillcolor="#040000" stroked="f">
                <v:path arrowok="t"/>
              </v:shape>
            </v:group>
            <v:group id="_x0000_s2755" alt="" style="position:absolute;left:10533;top:1185;width:59;height:288" coordorigin="10533,1185" coordsize="59,288">
              <v:shape id="_x0000_s2756" alt="" style="position:absolute;left:10533;top:1185;width:59;height:288" coordorigin="10533,1185" coordsize="59,288" path="m10577,1185r-5,4l10533,1466r4,5l10548,1473r5,-4l10592,1192r-4,-5l10577,1185xe" fillcolor="#040000" stroked="f">
                <v:path arrowok="t"/>
              </v:shape>
            </v:group>
            <v:group id="_x0000_s2757" alt="" style="position:absolute;left:10533;top:1185;width:59;height:288" coordorigin="10533,1185" coordsize="59,288">
              <v:shape id="_x0000_s2758" alt="" style="position:absolute;left:10533;top:1185;width:59;height:288" coordorigin="10533,1185" coordsize="59,288" path="m10542,1472r-5,-1l10533,1466r1,-5l10571,1194r1,-5l10577,1185r5,1l10588,1187r4,5l10591,1197r-37,267l10553,1469r-5,4l10542,1472xe" filled="f" strokecolor="white" strokeweight="1pt">
                <v:path arrowok="t"/>
              </v:shape>
            </v:group>
            <v:group id="_x0000_s2759" alt="" style="position:absolute;left:10510;top:1181;width:121;height:106" coordorigin="10510,1181" coordsize="121,106">
              <v:shape id="_x0000_s2760" alt="" style="position:absolute;left:10510;top:1181;width:121;height:106" coordorigin="10510,1181" coordsize="121,106" path="m10594,1198r-14,l10620,1285r4,1l10630,1284r1,-4l10627,1271r-33,-73xe" fillcolor="#040000" stroked="f">
                <v:path arrowok="t"/>
              </v:shape>
              <v:shape id="_x0000_s2761" alt="" style="position:absolute;left:10510;top:1181;width:121;height:106" coordorigin="10510,1181" coordsize="121,106" path="m10581,1181r-2,1l10511,1261r,1l10510,1266r1,2l10515,1271r4,l10580,1198r14,l10587,1183r-2,-1l10581,1181xe" fillcolor="#040000" stroked="f">
                <v:path arrowok="t"/>
              </v:shape>
            </v:group>
            <v:group id="_x0000_s2762" alt="" style="position:absolute;left:10510;top:1181;width:121;height:106" coordorigin="10510,1181" coordsize="121,106">
              <v:shape id="_x0000_s2763" alt="" style="position:absolute;left:10510;top:1181;width:121;height:106" coordorigin="10510,1181" coordsize="121,106" path="m10512,1269r3,2l10519,1271r2,-3l10580,1198r39,84l10620,1285r4,1l10627,1285r3,-1l10631,1280r-1,-3l10587,1185r,-2l10585,1182r-2,-1l10581,1181r-69,80l10510,1266r1,2l10512,1269xe" filled="f" strokecolor="white" strokeweight="1pt">
                <v:path arrowok="t"/>
              </v:shape>
            </v:group>
            <v:group id="_x0000_s2764" alt="" style="position:absolute;left:10544;top:1196;width:38;height:267" coordorigin="10544,1196" coordsize="38,267">
              <v:shape id="_x0000_s2765" alt="" style="position:absolute;left:10544;top:1196;width:38;height:267" coordorigin="10544,1196" coordsize="38,267" path="m10581,1196r-37,266e" filled="f" strokecolor="#040000" strokeweight="1pt">
                <v:path arrowok="t"/>
              </v:shape>
            </v:group>
            <v:group id="_x0000_s2766" alt="" style="position:absolute;left:10510;top:1181;width:121;height:106" coordorigin="10510,1181" coordsize="121,106">
              <v:shape id="_x0000_s2767" alt="" style="position:absolute;left:10510;top:1181;width:121;height:106" coordorigin="10510,1181" coordsize="121,106" path="m10594,1198r-14,l10620,1285r4,1l10630,1284r1,-4l10627,1271r-33,-73xe" fillcolor="#040000" stroked="f">
                <v:path arrowok="t"/>
              </v:shape>
              <v:shape id="_x0000_s2768" alt="" style="position:absolute;left:10510;top:1181;width:121;height:106" coordorigin="10510,1181" coordsize="121,106" path="m10581,1181r-2,1l10511,1261r,1l10510,1266r1,2l10515,1271r4,l10580,1198r14,l10587,1183r-2,-1l10581,1181xe" fillcolor="#040000" stroked="f">
                <v:path arrowok="t"/>
              </v:shape>
            </v:group>
            <v:group id="_x0000_s2769" alt="" style="position:absolute;left:7460;top:752;width:59;height:288" coordorigin="7460,752" coordsize="59,288">
              <v:shape id="_x0000_s2770" alt="" style="position:absolute;left:7460;top:752;width:59;height:288" coordorigin="7460,752" coordsize="59,288" path="m7503,752r-5,4l7460,1033r3,6l7474,1040r5,-4l7518,759r-4,-5l7503,752xe" fillcolor="#040000" stroked="f">
                <v:path arrowok="t"/>
              </v:shape>
            </v:group>
            <v:group id="_x0000_s2771" alt="" style="position:absolute;left:7460;top:752;width:59;height:288" coordorigin="7460,752" coordsize="59,288">
              <v:shape id="_x0000_s2772" alt="" style="position:absolute;left:7460;top:752;width:59;height:288" coordorigin="7460,752" coordsize="59,288" path="m7469,1039r-6,l7460,1033r,-5l7498,762r,-6l7503,752r6,1l7514,754r4,5l7517,764r-37,267l7479,1036r-5,4l7469,1039xe" filled="f" strokecolor="white" strokeweight="1pt">
                <v:path arrowok="t"/>
              </v:shape>
            </v:group>
            <v:group id="_x0000_s2773" alt="" style="position:absolute;left:7437;top:748;width:121;height:106" coordorigin="7437,748" coordsize="121,106">
              <v:shape id="_x0000_s2774" alt="" style="position:absolute;left:7437;top:748;width:121;height:106" coordorigin="7437,748" coordsize="121,106" path="m7520,766r-13,l7547,852r3,2l7556,851r1,-4l7553,838r-33,-72xe" fillcolor="#040000" stroked="f">
                <v:path arrowok="t"/>
              </v:shape>
              <v:shape id="_x0000_s2775" alt="" style="position:absolute;left:7437;top:748;width:121;height:106" coordorigin="7437,748" coordsize="121,106" path="m7507,748r-2,1l7438,829r-1,1l7437,833r,2l7442,838r3,l7507,766r13,l7513,750r-2,-1l7507,748xe" fillcolor="#040000" stroked="f">
                <v:path arrowok="t"/>
              </v:shape>
            </v:group>
            <v:group id="_x0000_s2776" alt="" style="position:absolute;left:7437;top:748;width:121;height:106" coordorigin="7437,748" coordsize="121,106">
              <v:shape id="_x0000_s2777" alt="" style="position:absolute;left:7437;top:748;width:121;height:106" coordorigin="7437,748" coordsize="121,106" path="m7439,836r3,2l7445,838r3,-2l7507,766r38,83l7547,852r3,2l7553,852r3,-1l7557,847r-1,-3l7514,752r-1,-2l7511,749r-2,l7507,748r-69,80l7437,833r,2l7439,836xe" filled="f" strokecolor="white" strokeweight="1pt">
                <v:path arrowok="t"/>
              </v:shape>
            </v:group>
            <v:group id="_x0000_s2778" alt="" style="position:absolute;left:7470;top:763;width:38;height:267" coordorigin="7470,763" coordsize="38,267">
              <v:shape id="_x0000_s2779" alt="" style="position:absolute;left:7470;top:763;width:38;height:267" coordorigin="7470,763" coordsize="38,267" path="m7507,763r-37,266e" filled="f" strokecolor="#040000" strokeweight="1pt">
                <v:path arrowok="t"/>
              </v:shape>
            </v:group>
            <v:group id="_x0000_s2780" alt="" style="position:absolute;left:7437;top:748;width:121;height:106" coordorigin="7437,748" coordsize="121,106">
              <v:shape id="_x0000_s2781" alt="" style="position:absolute;left:7437;top:748;width:121;height:106" coordorigin="7437,748" coordsize="121,106" path="m7520,766r-13,l7547,852r3,2l7556,851r1,-4l7553,838r-33,-72xe" fillcolor="#040000" stroked="f">
                <v:path arrowok="t"/>
              </v:shape>
              <v:shape id="_x0000_s2782" alt="" style="position:absolute;left:7437;top:748;width:121;height:106" coordorigin="7437,748" coordsize="121,106" path="m7507,748r-2,1l7438,829r-1,1l7437,833r,2l7442,838r3,l7507,766r13,l7513,750r-2,-1l7507,748xe" fillcolor="#040000" stroked="f">
                <v:path arrowok="t"/>
              </v:shape>
            </v:group>
            <v:group id="_x0000_s2783" alt="" style="position:absolute;left:10465;top:1530;width:92;height:117" coordorigin="10465,1530" coordsize="92,117">
              <v:shape id="_x0000_s2784" alt="" style="position:absolute;left:10465;top:1530;width:92;height:117" coordorigin="10465,1530" coordsize="92,117" path="m10465,1591r,13l10466,1614r21,29l10493,1645r8,2l10512,1647r9,l10547,1634r4,-4l10553,1625r1,-6l10555,1614r1,-10l10556,1590r,-60l10533,1530r,64l10533,1603r,6l10532,1613r-1,4l10529,1620r-3,3l10523,1626r-5,1l10511,1627r-6,l10500,1625r-4,-2l10492,1620r-2,-4l10489,1611r-1,-3l10488,1602r,-10l10488,1530r-23,l10465,1591xe" filled="f" strokecolor="white" strokeweight=".25pt">
                <v:path arrowok="t"/>
              </v:shape>
            </v:group>
            <v:group id="_x0000_s2785" alt="" style="position:absolute;left:10580;top:1530;width:88;height:115" coordorigin="10580,1530" coordsize="88,115">
              <v:shape id="_x0000_s2786" alt="" style="position:absolute;left:10580;top:1530;width:88;height:115" coordorigin="10580,1530" coordsize="88,115" path="m10604,1645r,-43l10619,1602r10,l10655,1594r4,-2l10662,1588r2,-5l10667,1578r1,-6l10668,1565r,-9l10666,1549r-4,-6l10657,1537r-5,-3l10645,1532r-4,-1l10632,1530r-14,l10580,1530r,115l10604,1645xe" filled="f" strokecolor="white" strokeweight=".25pt">
                <v:path arrowok="t"/>
              </v:shape>
            </v:group>
            <v:group id="_x0000_s2787" alt="" style="position:absolute;left:10604;top:1550;width:41;height:33" coordorigin="10604,1550" coordsize="41,33">
              <v:shape id="_x0000_s2788" alt="" style="position:absolute;left:10604;top:1550;width:41;height:33" coordorigin="10604,1550" coordsize="41,33" path="m10615,1550r8,l10629,1550r2,l10635,1551r3,2l10641,1555r2,3l10644,1562r,4l10644,1569r,3l10642,1575r-2,2l10638,1579r-3,1l10631,1581r-6,1l10616,1582r-12,l10604,1550r11,xe" filled="f" strokecolor="white" strokeweight=".25pt">
                <v:path arrowok="t"/>
              </v:shape>
            </v:group>
            <v:group id="_x0000_s2789" alt="" style="position:absolute;left:8688;top:1757;width:91;height:115" coordorigin="8688,1757" coordsize="91,115">
              <v:shape id="_x0000_s2790" alt="" style="position:absolute;left:8688;top:1757;width:91;height:115" coordorigin="8688,1757" coordsize="91,115" path="m8745,1871r,-95l8779,1776r,-19l8688,1757r,19l8722,1776r,95l8745,1871xe" filled="f" strokecolor="white" strokeweight=".25pt">
                <v:path arrowok="t"/>
              </v:shape>
            </v:group>
            <v:group id="_x0000_s2791" alt="" style="position:absolute;left:8805;top:1754;width:2;height:120" coordorigin="8805,1754" coordsize="2,120">
              <v:shape id="_x0000_s2792" alt="" style="position:absolute;left:8805;top:1754;width:2;height:120" coordorigin="8805,1754" coordsize="0,120" path="m8805,1754r,120e" filled="f" strokecolor="white" strokeweight=".53128mm">
                <v:path arrowok="t"/>
              </v:shape>
            </v:group>
            <v:group id="_x0000_s2793" alt="" style="position:absolute;left:8834;top:1755;width:108;height:119" coordorigin="8834,1755" coordsize="108,119">
              <v:shape id="_x0000_s2794" alt="" style="position:absolute;left:8834;top:1755;width:108;height:119" coordorigin="8834,1755" coordsize="108,119" path="m8918,1829r,15l8915,1847r-5,2l8905,1851r-4,2l8896,1854r-5,l8881,1854r-8,-4l8867,1843r-6,-6l8858,1826r,-13l8858,1800r3,-9l8867,1784r6,-6l8881,1775r10,l8898,1775r5,1l8908,1780r4,3l8915,1787r2,6l8940,1789r-2,-11l8932,1770r-8,-6l8916,1758r-11,-3l8891,1755r-11,l8871,1757r-7,4l8854,1766r-7,7l8842,1782r-5,9l8834,1802r,12l8834,1825r27,41l8870,1871r10,2l8892,1873r10,l8941,1856r,-46l8892,1810r,19l8918,1829xe" filled="f" strokecolor="white" strokeweight=".25pt">
                <v:path arrowok="t"/>
              </v:shape>
            </v:group>
            <v:group id="_x0000_s2795" alt="" style="position:absolute;left:8963;top:1757;width:92;height:115" coordorigin="8963,1757" coordsize="92,115">
              <v:shape id="_x0000_s2796" alt="" style="position:absolute;left:8963;top:1757;width:92;height:115" coordorigin="8963,1757" coordsize="92,115" path="m8986,1871r,-50l9031,1821r,50l9054,1871r,-114l9031,1757r,45l8986,1802r,-45l8963,1757r,114l8986,1871xe" filled="f" strokecolor="white" strokeweight=".25pt">
                <v:path arrowok="t"/>
              </v:shape>
            </v:group>
            <v:group id="_x0000_s2797" alt="" style="position:absolute;left:9070;top:1757;width:91;height:115" coordorigin="9070,1757" coordsize="91,115">
              <v:shape id="_x0000_s2798" alt="" style="position:absolute;left:9070;top:1757;width:91;height:115" coordorigin="9070,1757" coordsize="91,115" path="m9127,1871r,-95l9161,1776r,-19l9070,1757r,19l9104,1776r,95l9127,1871xe" filled="f" strokecolor="white" strokeweight=".25pt">
                <v:path arrowok="t"/>
              </v:shape>
            </v:group>
            <v:group id="_x0000_s2799" alt="" style="position:absolute;left:9176;top:1757;width:88;height:115" coordorigin="9176,1757" coordsize="88,115">
              <v:shape id="_x0000_s2800" alt="" style="position:absolute;left:9176;top:1757;width:88;height:115" coordorigin="9176,1757" coordsize="88,115" path="m9263,1871r,-19l9199,1852r,-31l9257,1821r,-19l9199,1802r,-26l9261,1776r,-19l9176,1757r,114l9263,1871xe" filled="f" strokecolor="white" strokeweight=".25pt">
                <v:path arrowok="t"/>
              </v:shape>
            </v:group>
            <v:group id="_x0000_s2801" alt="" style="position:absolute;left:9283;top:1757;width:91;height:115" coordorigin="9283,1757" coordsize="91,115">
              <v:shape id="_x0000_s2802" alt="" style="position:absolute;left:9283;top:1757;width:91;height:115" coordorigin="9283,1757" coordsize="91,115" path="m9304,1871r,-74l9351,1871r23,l9374,1757r-22,l9352,1833r-47,-76l9283,1757r,114l9304,1871xe" filled="f" strokecolor="white" strokeweight=".25pt">
                <v:path arrowok="t"/>
              </v:shape>
            </v:group>
            <v:group id="_x0000_s2803" alt="" style="position:absolute;left:7376;top:1067;width:92;height:117" coordorigin="7376,1067" coordsize="92,117">
              <v:shape id="_x0000_s2804" alt="" style="position:absolute;left:7376;top:1067;width:92;height:117" coordorigin="7376,1067" coordsize="92,117" path="m7376,1128r,13l7377,1150r21,30l7404,1182r8,1l7423,1183r9,l7458,1171r4,-4l7464,1162r1,-6l7467,1150r,-9l7467,1127r,-60l7444,1067r,63l7444,1139r,7l7443,1150r-1,4l7440,1157r-3,3l7434,1162r-5,2l7422,1164r-6,l7411,1162r-4,-3l7403,1156r-2,-3l7400,1148r-1,-3l7399,1139r,-10l7399,1067r-23,l7376,1128xe" filled="f" strokecolor="white" strokeweight=".25pt">
                <v:path arrowok="t"/>
              </v:shape>
            </v:group>
            <v:group id="_x0000_s2805" alt="" style="position:absolute;left:7492;top:1067;width:88;height:115" coordorigin="7492,1067" coordsize="88,115">
              <v:shape id="_x0000_s2806" alt="" style="position:absolute;left:7492;top:1067;width:88;height:115" coordorigin="7492,1067" coordsize="88,115" path="m7515,1181r,-43l7530,1138r10,l7566,1131r4,-3l7573,1125r3,-5l7578,1115r1,-6l7579,1102r,-9l7577,1086r-4,-6l7568,1074r-5,-4l7556,1069r-4,-2l7543,1067r-14,l7492,1067r,114l7515,1181xe" filled="f" strokecolor="white" strokeweight=".25pt">
                <v:path arrowok="t"/>
              </v:shape>
            </v:group>
            <v:group id="_x0000_s2807" alt="" style="position:absolute;left:7515;top:1086;width:41;height:33" coordorigin="7515,1086" coordsize="41,33">
              <v:shape id="_x0000_s2808" alt="" style="position:absolute;left:7515;top:1086;width:41;height:33" coordorigin="7515,1086" coordsize="41,33" path="m7526,1086r8,l7540,1086r3,1l7546,1088r3,1l7552,1092r2,3l7556,1098r,4l7556,1106r-1,3l7553,1111r-2,3l7549,1116r-3,1l7543,1118r-6,1l7527,1119r-12,l7515,1086r11,xe" filled="f" strokecolor="white" strokeweight=".25pt">
                <v:path arrowok="t"/>
              </v:shape>
              <v:shape id="_x0000_s2809" type="#_x0000_t202" alt="" style="position:absolute;left:7364;top:1052;width:223;height:160;mso-wrap-style:square;v-text-anchor:top" filled="f" stroked="f">
                <v:textbox inset="0,0,0,0">
                  <w:txbxContent>
                    <w:p w14:paraId="72098A0A" w14:textId="77777777" w:rsidR="009616DD" w:rsidRDefault="00000000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16"/>
                        </w:rPr>
                        <w:t>UP</w:t>
                      </w:r>
                    </w:p>
                  </w:txbxContent>
                </v:textbox>
              </v:shape>
              <v:shape id="_x0000_s2810" type="#_x0000_t202" alt="" style="position:absolute;left:10453;top:1515;width:223;height:160;mso-wrap-style:square;v-text-anchor:top" filled="f" stroked="f">
                <v:textbox inset="0,0,0,0">
                  <w:txbxContent>
                    <w:p w14:paraId="1DD04157" w14:textId="77777777" w:rsidR="009616DD" w:rsidRDefault="00000000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  <w:sz w:val="16"/>
                        </w:rPr>
                        <w:t>UP</w:t>
                      </w:r>
                    </w:p>
                  </w:txbxContent>
                </v:textbox>
              </v:shape>
              <v:shape id="_x0000_s2811" type="#_x0000_t202" alt="" style="position:absolute;left:8684;top:1742;width:703;height:160;mso-wrap-style:square;v-text-anchor:top" filled="f" stroked="f">
                <v:textbox inset="0,0,0,0">
                  <w:txbxContent>
                    <w:p w14:paraId="6F984B09" w14:textId="77777777" w:rsidR="009616DD" w:rsidRDefault="00000000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40000"/>
                          <w:w w:val="95"/>
                          <w:sz w:val="16"/>
                        </w:rPr>
                        <w:t>TIGHTEN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Überprüfen Sie </w:t>
      </w:r>
      <w:r w:rsidR="00000000">
        <w:rPr>
          <w:color w:val="221815"/>
          <w:spacing w:val="-1"/>
        </w:rPr>
        <w:t xml:space="preserve">alle </w:t>
      </w:r>
      <w:r w:rsidR="00000000">
        <w:rPr>
          <w:color w:val="221815"/>
        </w:rPr>
        <w:t xml:space="preserve">Rohrleitungsanschlüsse im </w:t>
      </w:r>
      <w:r w:rsidR="00000000">
        <w:rPr>
          <w:color w:val="221815"/>
          <w:spacing w:val="-1"/>
        </w:rPr>
        <w:t xml:space="preserve">Gerätebereich Ihres </w:t>
      </w:r>
      <w:r w:rsidR="00000000">
        <w:rPr>
          <w:color w:val="221815"/>
        </w:rPr>
        <w:t>Whirlpools.</w:t>
      </w:r>
    </w:p>
    <w:p w14:paraId="304A559D" w14:textId="77777777" w:rsidR="009616DD" w:rsidRDefault="009616DD">
      <w:pPr>
        <w:spacing w:before="8"/>
        <w:rPr>
          <w:rFonts w:ascii="Arial" w:eastAsia="Arial" w:hAnsi="Arial" w:cs="Arial"/>
          <w:sz w:val="28"/>
          <w:szCs w:val="28"/>
        </w:rPr>
      </w:pPr>
    </w:p>
    <w:p w14:paraId="2EC34672" w14:textId="77777777" w:rsidR="009616DD" w:rsidRDefault="00000000">
      <w:pPr>
        <w:pStyle w:val="Textkrper"/>
        <w:numPr>
          <w:ilvl w:val="1"/>
          <w:numId w:val="8"/>
        </w:numPr>
        <w:tabs>
          <w:tab w:val="left" w:pos="713"/>
        </w:tabs>
        <w:spacing w:line="292" w:lineRule="auto"/>
        <w:ind w:right="4119" w:firstLine="0"/>
      </w:pPr>
      <w:r>
        <w:rPr>
          <w:color w:val="221815"/>
        </w:rPr>
        <w:t xml:space="preserve">Vergewissern Sie sich, dass die </w:t>
      </w:r>
      <w:r>
        <w:rPr>
          <w:color w:val="221815"/>
          <w:spacing w:val="-1"/>
        </w:rPr>
        <w:t xml:space="preserve">Verschraubungen im Gerätepaket </w:t>
      </w:r>
      <w:r>
        <w:rPr>
          <w:color w:val="221815"/>
        </w:rPr>
        <w:t xml:space="preserve">fest angezogen </w:t>
      </w:r>
      <w:r>
        <w:rPr>
          <w:color w:val="221815"/>
          <w:spacing w:val="-1"/>
        </w:rPr>
        <w:t>sind</w:t>
      </w:r>
      <w:r>
        <w:rPr>
          <w:color w:val="221815"/>
        </w:rPr>
        <w:t xml:space="preserve">. (Achten Sie darauf, die Anschlüsse </w:t>
      </w:r>
      <w:r>
        <w:rPr>
          <w:color w:val="221815"/>
          <w:spacing w:val="-1"/>
        </w:rPr>
        <w:t>nicht zu fest anzuziehen</w:t>
      </w:r>
      <w:r>
        <w:rPr>
          <w:color w:val="221815"/>
        </w:rPr>
        <w:t>.)</w:t>
      </w:r>
    </w:p>
    <w:p w14:paraId="14725829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1ACE11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043A15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D91881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31E79AC" w14:textId="77777777" w:rsidR="009616DD" w:rsidRDefault="009D2808">
      <w:pPr>
        <w:pStyle w:val="Textkrper"/>
        <w:spacing w:before="120"/>
        <w:ind w:left="1539"/>
      </w:pPr>
      <w:r>
        <w:pict w14:anchorId="67210DAA">
          <v:group id="_x0000_s2718" alt="" style="position:absolute;left:0;text-align:left;margin-left:65.95pt;margin-top:.5pt;width:28.3pt;height:24.2pt;z-index:2488;mso-position-horizontal-relative:page" coordorigin="1319,10" coordsize="566,484">
            <v:group id="_x0000_s2719" alt="" style="position:absolute;left:1319;top:10;width:566;height:484" coordorigin="1319,10" coordsize="566,484">
              <v:shape id="_x0000_s2720" alt="" style="position:absolute;left:1319;top:10;width:566;height:484" coordorigin="1319,10" coordsize="566,484" path="m1630,10r-73,21l1522,86,1337,404r-13,22l1319,441r4,12l1335,469r12,17l1361,492r28,1l1822,493r33,-6l1871,477r12,-23l1885,432r-4,-17l1699,100,1670,50r-7,-11l1650,24,1630,10xe" fillcolor="#fdef00" stroked="f">
                <v:path arrowok="t"/>
              </v:shape>
            </v:group>
            <v:group id="_x0000_s2721" alt="" style="position:absolute;left:1360;top:39;width:495;height:421" coordorigin="1360,39" coordsize="495,421">
              <v:shape id="_x0000_s2722" alt="" style="position:absolute;left:1360;top:39;width:495;height:421" coordorigin="1360,39" coordsize="495,421" path="m1607,39r-23,11l1572,65,1361,431r-1,19l1373,459r461,l1850,454r4,-16l1851,431r-2,-4l1399,427,1605,71r37,l1638,65,1623,43r-16,-4xe" fillcolor="#231c1d" stroked="f">
                <v:path arrowok="t"/>
              </v:shape>
              <v:shape id="_x0000_s2723" alt="" style="position:absolute;left:1360;top:39;width:495;height:421" coordorigin="1360,39" coordsize="495,421" path="m1642,71r-37,l1814,427r35,l1642,71xe" fillcolor="#231c1d" stroked="f">
                <v:path arrowok="t"/>
              </v:shape>
            </v:group>
            <v:group id="_x0000_s2724" alt="" style="position:absolute;left:1587;top:171;width:38;height:224" coordorigin="1587,171" coordsize="38,224">
              <v:shape id="_x0000_s2725" alt="" style="position:absolute;left:1587;top:171;width:38;height:224" coordorigin="1587,171" coordsize="38,224" path="m1625,171r-38,l1587,228r10,104l1615,332r10,-104l1625,171xe" fillcolor="#231c1d" stroked="f">
                <v:path arrowok="t"/>
              </v:shape>
              <v:shape id="_x0000_s2726" alt="" style="position:absolute;left:1587;top:171;width:38;height:224" coordorigin="1587,171" coordsize="38,224" path="m1624,350r-36,l1588,394r36,l1624,350xe" fillcolor="#231c1d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</w:rPr>
        <w:t xml:space="preserve">Lassen Sie den Whirlpool </w:t>
      </w:r>
      <w:r w:rsidR="00000000">
        <w:rPr>
          <w:color w:val="221815"/>
          <w:spacing w:val="-1"/>
        </w:rPr>
        <w:t xml:space="preserve">niemals </w:t>
      </w:r>
      <w:r w:rsidR="00000000">
        <w:rPr>
          <w:color w:val="221815"/>
        </w:rPr>
        <w:t xml:space="preserve">über einen </w:t>
      </w:r>
      <w:r w:rsidR="00000000">
        <w:rPr>
          <w:color w:val="221815"/>
          <w:spacing w:val="-1"/>
        </w:rPr>
        <w:t xml:space="preserve">längeren Zeitraum mit </w:t>
      </w:r>
      <w:r w:rsidR="00000000">
        <w:rPr>
          <w:color w:val="221815"/>
        </w:rPr>
        <w:t xml:space="preserve">geschlossenen </w:t>
      </w:r>
      <w:r w:rsidR="00000000">
        <w:rPr>
          <w:color w:val="221815"/>
          <w:spacing w:val="-1"/>
        </w:rPr>
        <w:t xml:space="preserve">Schiebern oder ohne </w:t>
      </w:r>
      <w:r w:rsidR="00000000">
        <w:rPr>
          <w:color w:val="221815"/>
        </w:rPr>
        <w:t>Wasserzirkulation laufen.</w:t>
      </w:r>
    </w:p>
    <w:p w14:paraId="732EB8D6" w14:textId="77777777" w:rsidR="009616DD" w:rsidRDefault="00000000">
      <w:pPr>
        <w:rPr>
          <w:rFonts w:ascii="Arial" w:eastAsia="Arial" w:hAnsi="Arial" w:cs="Arial"/>
          <w:sz w:val="23"/>
          <w:szCs w:val="23"/>
        </w:rPr>
      </w:pPr>
      <w:r>
        <w:br w:type="column"/>
      </w:r>
    </w:p>
    <w:p w14:paraId="6275E599" w14:textId="77777777" w:rsidR="009616DD" w:rsidRDefault="009D2808">
      <w:pPr>
        <w:pStyle w:val="berschrift5"/>
        <w:ind w:left="388"/>
        <w:jc w:val="both"/>
        <w:rPr>
          <w:b w:val="0"/>
          <w:bCs w:val="0"/>
        </w:rPr>
      </w:pPr>
      <w:r>
        <w:pict w14:anchorId="3C7AC968">
          <v:shape id="_x0000_s2717" type="#_x0000_t75" alt="" style="position:absolute;left:0;text-align:left;margin-left:977.4pt;margin-top:.8pt;width:170.1pt;height:226.75pt;z-index:2680;mso-wrap-edited:f;mso-width-percent:0;mso-height-percent:0;mso-position-horizontal-relative:page;mso-width-percent:0;mso-height-percent:0">
            <v:imagedata r:id="rId47" o:title=""/>
            <w10:wrap anchorx="page"/>
          </v:shape>
        </w:pict>
      </w:r>
      <w:r w:rsidR="00000000">
        <w:rPr>
          <w:color w:val="221815"/>
        </w:rPr>
        <w:t xml:space="preserve">Wenn </w:t>
      </w:r>
      <w:r w:rsidR="00000000">
        <w:rPr>
          <w:color w:val="221815"/>
          <w:spacing w:val="-1"/>
        </w:rPr>
        <w:t xml:space="preserve">Sie </w:t>
      </w:r>
      <w:r w:rsidR="00000000">
        <w:rPr>
          <w:color w:val="221815"/>
        </w:rPr>
        <w:t xml:space="preserve">einen </w:t>
      </w:r>
      <w:r w:rsidR="00000000">
        <w:rPr>
          <w:color w:val="221815"/>
          <w:spacing w:val="-1"/>
        </w:rPr>
        <w:t xml:space="preserve">Abschäumer </w:t>
      </w:r>
      <w:r w:rsidR="00000000">
        <w:rPr>
          <w:color w:val="221815"/>
        </w:rPr>
        <w:t>wie diesen haben:</w:t>
      </w:r>
    </w:p>
    <w:p w14:paraId="5FF60229" w14:textId="77777777" w:rsidR="009616DD" w:rsidRDefault="00000000">
      <w:pPr>
        <w:pStyle w:val="Textkrper"/>
        <w:spacing w:before="90" w:line="312" w:lineRule="auto"/>
        <w:ind w:left="388" w:right="4120"/>
        <w:jc w:val="both"/>
      </w:pPr>
      <w:r>
        <w:rPr>
          <w:color w:val="221815"/>
          <w:spacing w:val="-1"/>
        </w:rPr>
        <w:t xml:space="preserve">Drehen Sie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schwarzen </w:t>
      </w:r>
      <w:r>
        <w:rPr>
          <w:color w:val="221815"/>
        </w:rPr>
        <w:t xml:space="preserve">Sicherungsring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entfernen Sie ihn. </w:t>
      </w:r>
      <w:r>
        <w:rPr>
          <w:color w:val="221815"/>
          <w:spacing w:val="-1"/>
        </w:rPr>
        <w:t xml:space="preserve">Entfernen Sie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schwarze </w:t>
      </w:r>
      <w:r>
        <w:rPr>
          <w:color w:val="221815"/>
        </w:rPr>
        <w:t xml:space="preserve">Skimmerkappe </w:t>
      </w:r>
      <w:r>
        <w:rPr>
          <w:color w:val="221815"/>
          <w:spacing w:val="-1"/>
        </w:rPr>
        <w:t xml:space="preserve">und die Trommel, fassen Sie </w:t>
      </w:r>
      <w:r>
        <w:rPr>
          <w:color w:val="221815"/>
        </w:rPr>
        <w:t xml:space="preserve">den Filter am </w:t>
      </w:r>
      <w:r>
        <w:rPr>
          <w:color w:val="221815"/>
          <w:spacing w:val="-1"/>
        </w:rPr>
        <w:t xml:space="preserve">Griff und schrauben Sie ihn </w:t>
      </w:r>
      <w:r>
        <w:rPr>
          <w:color w:val="221815"/>
        </w:rPr>
        <w:t xml:space="preserve">aus dem </w:t>
      </w:r>
      <w:r>
        <w:rPr>
          <w:color w:val="221815"/>
          <w:spacing w:val="-2"/>
        </w:rPr>
        <w:t xml:space="preserve">Kanister </w:t>
      </w:r>
      <w:r>
        <w:rPr>
          <w:color w:val="221815"/>
          <w:spacing w:val="-1"/>
        </w:rPr>
        <w:t>heraus</w:t>
      </w:r>
      <w:r>
        <w:rPr>
          <w:color w:val="221815"/>
          <w:spacing w:val="-2"/>
        </w:rPr>
        <w:t>.</w:t>
      </w:r>
    </w:p>
    <w:p w14:paraId="7BBDC817" w14:textId="77777777" w:rsidR="009616DD" w:rsidRDefault="00000000">
      <w:pPr>
        <w:pStyle w:val="Textkrper"/>
        <w:spacing w:before="22" w:line="292" w:lineRule="auto"/>
        <w:ind w:left="388" w:right="4125"/>
        <w:jc w:val="both"/>
      </w:pPr>
      <w:r>
        <w:rPr>
          <w:color w:val="221815"/>
          <w:spacing w:val="-1"/>
        </w:rPr>
        <w:t xml:space="preserve">Setzen Sie </w:t>
      </w:r>
      <w:r>
        <w:rPr>
          <w:color w:val="221815"/>
        </w:rPr>
        <w:t xml:space="preserve">den Verriegelungsring </w:t>
      </w:r>
      <w:r>
        <w:rPr>
          <w:color w:val="221815"/>
          <w:spacing w:val="-1"/>
        </w:rPr>
        <w:t xml:space="preserve">wieder ein und </w:t>
      </w:r>
      <w:r>
        <w:rPr>
          <w:color w:val="221815"/>
        </w:rPr>
        <w:t xml:space="preserve">schieben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den Deckel </w:t>
      </w:r>
      <w:r>
        <w:rPr>
          <w:color w:val="221815"/>
          <w:spacing w:val="-1"/>
        </w:rPr>
        <w:t xml:space="preserve">und die Trommel des </w:t>
      </w:r>
      <w:r>
        <w:rPr>
          <w:color w:val="221815"/>
        </w:rPr>
        <w:t xml:space="preserve">Abschäumers </w:t>
      </w:r>
      <w:r>
        <w:rPr>
          <w:color w:val="221815"/>
          <w:spacing w:val="-1"/>
        </w:rPr>
        <w:t xml:space="preserve">zurück in </w:t>
      </w:r>
      <w:r>
        <w:rPr>
          <w:color w:val="221815"/>
        </w:rPr>
        <w:t xml:space="preserve">den </w:t>
      </w:r>
      <w:r>
        <w:rPr>
          <w:color w:val="221815"/>
          <w:spacing w:val="-2"/>
        </w:rPr>
        <w:t>Behälter.</w:t>
      </w:r>
    </w:p>
    <w:p w14:paraId="3AB21B75" w14:textId="77777777" w:rsidR="009616DD" w:rsidRDefault="009616DD">
      <w:pPr>
        <w:spacing w:before="11"/>
        <w:rPr>
          <w:rFonts w:ascii="Arial" w:eastAsia="Arial" w:hAnsi="Arial" w:cs="Arial"/>
          <w:sz w:val="27"/>
          <w:szCs w:val="27"/>
        </w:rPr>
      </w:pPr>
    </w:p>
    <w:p w14:paraId="5DD43025" w14:textId="77777777" w:rsidR="009616DD" w:rsidRDefault="00000000">
      <w:pPr>
        <w:pStyle w:val="Textkrper"/>
        <w:spacing w:line="292" w:lineRule="auto"/>
        <w:ind w:left="388" w:right="4121"/>
        <w:jc w:val="both"/>
      </w:pPr>
      <w:r>
        <w:rPr>
          <w:rFonts w:cs="Arial"/>
          <w:b/>
          <w:bCs/>
          <w:color w:val="221815"/>
          <w:spacing w:val="-1"/>
        </w:rPr>
        <w:t xml:space="preserve">Hinweis: </w:t>
      </w:r>
      <w:r>
        <w:rPr>
          <w:color w:val="221815"/>
        </w:rPr>
        <w:t xml:space="preserve">Die Skimmerkappe </w:t>
      </w:r>
      <w:r>
        <w:rPr>
          <w:color w:val="221815"/>
          <w:spacing w:val="-1"/>
        </w:rPr>
        <w:t xml:space="preserve">und die Trommel wurden </w:t>
      </w:r>
      <w:r>
        <w:rPr>
          <w:color w:val="221815"/>
        </w:rPr>
        <w:t xml:space="preserve">im Werk </w:t>
      </w:r>
      <w:r>
        <w:rPr>
          <w:color w:val="221815"/>
          <w:spacing w:val="-1"/>
        </w:rPr>
        <w:t>verriegelt</w:t>
      </w:r>
      <w:r>
        <w:rPr>
          <w:color w:val="221815"/>
        </w:rPr>
        <w:t xml:space="preserve">, um </w:t>
      </w:r>
      <w:r>
        <w:rPr>
          <w:color w:val="221815"/>
          <w:spacing w:val="-1"/>
        </w:rPr>
        <w:t xml:space="preserve">eine Beschädigung während des </w:t>
      </w:r>
      <w:r>
        <w:rPr>
          <w:color w:val="221815"/>
        </w:rPr>
        <w:t xml:space="preserve">Transports zu </w:t>
      </w:r>
      <w:r>
        <w:rPr>
          <w:color w:val="221815"/>
          <w:spacing w:val="-1"/>
        </w:rPr>
        <w:t>verhindern</w:t>
      </w:r>
      <w:r>
        <w:rPr>
          <w:color w:val="221815"/>
        </w:rPr>
        <w:t xml:space="preserve">. Sie müssen </w:t>
      </w:r>
      <w:r>
        <w:rPr>
          <w:color w:val="221815"/>
          <w:spacing w:val="-1"/>
        </w:rPr>
        <w:t xml:space="preserve">entriegelt und </w:t>
      </w:r>
      <w:r>
        <w:rPr>
          <w:color w:val="221815"/>
        </w:rPr>
        <w:t xml:space="preserve">wieder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den Filterbehälter eingesetzt </w:t>
      </w:r>
      <w:r>
        <w:rPr>
          <w:color w:val="221815"/>
          <w:spacing w:val="-1"/>
        </w:rPr>
        <w:t>werden</w:t>
      </w:r>
      <w:r>
        <w:rPr>
          <w:color w:val="221815"/>
        </w:rPr>
        <w:t xml:space="preserve">, damit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>schwimmen können</w:t>
      </w:r>
      <w:r>
        <w:rPr>
          <w:color w:val="221815"/>
          <w:spacing w:val="-1"/>
        </w:rPr>
        <w:t xml:space="preserve">, wenn </w:t>
      </w:r>
      <w:r>
        <w:rPr>
          <w:color w:val="221815"/>
        </w:rPr>
        <w:t xml:space="preserve">der Whirlpool gefüllt </w:t>
      </w:r>
      <w:r>
        <w:rPr>
          <w:color w:val="221815"/>
          <w:spacing w:val="-1"/>
        </w:rPr>
        <w:t>wird</w:t>
      </w:r>
      <w:r>
        <w:rPr>
          <w:color w:val="221815"/>
        </w:rPr>
        <w:t xml:space="preserve">. Wenn Sie die Kappe </w:t>
      </w:r>
      <w:r>
        <w:rPr>
          <w:color w:val="221815"/>
          <w:spacing w:val="-1"/>
        </w:rPr>
        <w:t xml:space="preserve">und die Trommel nicht entfernen, funktioniert das </w:t>
      </w:r>
      <w:r>
        <w:rPr>
          <w:color w:val="221815"/>
        </w:rPr>
        <w:t xml:space="preserve">Filtersystem </w:t>
      </w:r>
      <w:r>
        <w:rPr>
          <w:color w:val="221815"/>
          <w:spacing w:val="-1"/>
        </w:rPr>
        <w:t>Ihres Whirlpools nicht so, wie es geplant war</w:t>
      </w:r>
      <w:r>
        <w:rPr>
          <w:color w:val="221815"/>
        </w:rPr>
        <w:t>.</w:t>
      </w:r>
    </w:p>
    <w:p w14:paraId="3047D0B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E1EA4B7" w14:textId="77777777" w:rsidR="009616DD" w:rsidRDefault="00000000">
      <w:pPr>
        <w:pStyle w:val="berschrift5"/>
        <w:spacing w:before="131"/>
        <w:ind w:left="388"/>
        <w:jc w:val="both"/>
        <w:rPr>
          <w:b w:val="0"/>
          <w:bCs w:val="0"/>
        </w:rPr>
      </w:pPr>
      <w:r>
        <w:rPr>
          <w:color w:val="221815"/>
          <w:spacing w:val="-1"/>
        </w:rPr>
        <w:t>Teleweir-Filterabschäumer</w:t>
      </w:r>
    </w:p>
    <w:p w14:paraId="08A1EF14" w14:textId="77777777" w:rsidR="009616DD" w:rsidRDefault="00000000">
      <w:pPr>
        <w:pStyle w:val="Textkrper"/>
        <w:numPr>
          <w:ilvl w:val="0"/>
          <w:numId w:val="7"/>
        </w:numPr>
        <w:tabs>
          <w:tab w:val="left" w:pos="514"/>
        </w:tabs>
        <w:spacing w:before="170"/>
        <w:ind w:hanging="125"/>
        <w:jc w:val="both"/>
      </w:pPr>
      <w:r>
        <w:rPr>
          <w:color w:val="221815"/>
          <w:spacing w:val="-1"/>
        </w:rPr>
        <w:t xml:space="preserve">50 </w:t>
      </w:r>
      <w:r>
        <w:rPr>
          <w:color w:val="221815"/>
        </w:rPr>
        <w:t>Quadratfuß Filtration</w:t>
      </w:r>
    </w:p>
    <w:p w14:paraId="475D89A3" w14:textId="77777777" w:rsidR="009616DD" w:rsidRDefault="00000000">
      <w:pPr>
        <w:pStyle w:val="Textkrper"/>
        <w:numPr>
          <w:ilvl w:val="0"/>
          <w:numId w:val="7"/>
        </w:numPr>
        <w:tabs>
          <w:tab w:val="left" w:pos="514"/>
        </w:tabs>
        <w:spacing w:before="170"/>
        <w:ind w:hanging="125"/>
        <w:jc w:val="both"/>
      </w:pPr>
      <w:r>
        <w:rPr>
          <w:color w:val="221815"/>
        </w:rPr>
        <w:t>Speichenmütze</w:t>
      </w:r>
    </w:p>
    <w:p w14:paraId="6A7614F8" w14:textId="77777777" w:rsidR="009616DD" w:rsidRDefault="009616DD">
      <w:pPr>
        <w:spacing w:before="7"/>
        <w:rPr>
          <w:rFonts w:ascii="Arial" w:eastAsia="Arial" w:hAnsi="Arial" w:cs="Arial"/>
          <w:sz w:val="18"/>
          <w:szCs w:val="18"/>
        </w:rPr>
      </w:pPr>
    </w:p>
    <w:p w14:paraId="4F0F575E" w14:textId="77777777" w:rsidR="009616DD" w:rsidRDefault="009D2808">
      <w:pPr>
        <w:pStyle w:val="Textkrper"/>
        <w:spacing w:line="292" w:lineRule="auto"/>
        <w:ind w:left="987" w:right="607"/>
      </w:pPr>
      <w:r>
        <w:pict w14:anchorId="47B13E92">
          <v:group id="_x0000_s2708" alt="" style="position:absolute;left:0;text-align:left;margin-left:645.65pt;margin-top:.75pt;width:28.3pt;height:24.2pt;z-index:2656;mso-position-horizontal-relative:page" coordorigin="12913,15" coordsize="566,484">
            <v:group id="_x0000_s2709" alt="" style="position:absolute;left:12913;top:15;width:566;height:484" coordorigin="12913,15" coordsize="566,484">
              <v:shape id="_x0000_s2710" alt="" style="position:absolute;left:12913;top:15;width:566;height:484" coordorigin="12913,15" coordsize="566,484" path="m13224,15r-72,21l13116,91r-185,318l12918,431r-5,15l12917,458r12,16l12941,491r14,6l12983,498r434,l13449,492r17,-10l13478,459r1,-22l13475,420,13293,105r-29,-50l13257,44r-13,-15l13224,15xe" fillcolor="#fdef00" stroked="f">
                <v:path arrowok="t"/>
              </v:shape>
            </v:group>
            <v:group id="_x0000_s2711" alt="" style="position:absolute;left:12954;top:44;width:495;height:421" coordorigin="12954,44" coordsize="495,421">
              <v:shape id="_x0000_s2712" alt="" style="position:absolute;left:12954;top:44;width:495;height:421" coordorigin="12954,44" coordsize="495,421" path="m13202,44r-24,11l13167,70r-212,366l12954,456r13,8l13428,465r16,-6l13448,443r-2,-7l13444,432r-451,l13199,76r37,l13232,70r-15,-22l13202,44xe" fillcolor="#231c1d" stroked="f">
                <v:path arrowok="t"/>
              </v:shape>
              <v:shape id="_x0000_s2713" alt="" style="position:absolute;left:12954;top:44;width:495;height:421" coordorigin="12954,44" coordsize="495,421" path="m13236,76r-37,l13408,432r36,l13236,76xe" fillcolor="#231c1d" stroked="f">
                <v:path arrowok="t"/>
              </v:shape>
            </v:group>
            <v:group id="_x0000_s2714" alt="" style="position:absolute;left:13181;top:176;width:38;height:224" coordorigin="13181,176" coordsize="38,224">
              <v:shape id="_x0000_s2715" alt="" style="position:absolute;left:13181;top:176;width:38;height:224" coordorigin="13181,176" coordsize="38,224" path="m13219,176r-38,l13181,233r10,105l13210,338r9,-105l13219,176xe" fillcolor="#231c1d" stroked="f">
                <v:path arrowok="t"/>
              </v:shape>
              <v:shape id="_x0000_s2716" alt="" style="position:absolute;left:13181;top:176;width:38;height:224" coordorigin="13181,176" coordsize="38,224" path="m13219,355r-37,l13182,399r37,l13219,355xe" fillcolor="#231c1d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</w:rPr>
        <w:t xml:space="preserve">Nachdem Sie den </w:t>
      </w:r>
      <w:r w:rsidR="00000000">
        <w:rPr>
          <w:color w:val="221815"/>
          <w:spacing w:val="-2"/>
        </w:rPr>
        <w:t xml:space="preserve">Filter </w:t>
      </w:r>
      <w:r w:rsidR="00000000">
        <w:rPr>
          <w:color w:val="221815"/>
        </w:rPr>
        <w:t>entfernt haben</w:t>
      </w:r>
      <w:r w:rsidR="00000000">
        <w:rPr>
          <w:color w:val="221815"/>
          <w:spacing w:val="-2"/>
        </w:rPr>
        <w:t xml:space="preserve">, </w:t>
      </w:r>
      <w:r w:rsidR="00000000">
        <w:rPr>
          <w:color w:val="221815"/>
        </w:rPr>
        <w:t xml:space="preserve">entfernen Sie die </w:t>
      </w:r>
      <w:r w:rsidR="00000000">
        <w:rPr>
          <w:color w:val="221815"/>
          <w:spacing w:val="-1"/>
        </w:rPr>
        <w:t xml:space="preserve">Plastikverpackung und </w:t>
      </w:r>
      <w:r w:rsidR="00000000">
        <w:rPr>
          <w:color w:val="221815"/>
        </w:rPr>
        <w:t xml:space="preserve">weichen </w:t>
      </w:r>
      <w:r w:rsidR="00000000">
        <w:rPr>
          <w:color w:val="221815"/>
          <w:spacing w:val="-1"/>
        </w:rPr>
        <w:t xml:space="preserve">Sie ihn 30 </w:t>
      </w:r>
      <w:r w:rsidR="00000000">
        <w:rPr>
          <w:color w:val="221815"/>
        </w:rPr>
        <w:t xml:space="preserve">Minuten lang </w:t>
      </w:r>
      <w:r w:rsidR="00000000">
        <w:rPr>
          <w:color w:val="221815"/>
          <w:spacing w:val="-1"/>
        </w:rPr>
        <w:t xml:space="preserve">in Wasser ein, bevor </w:t>
      </w:r>
      <w:r w:rsidR="00000000">
        <w:rPr>
          <w:color w:val="221815"/>
        </w:rPr>
        <w:t xml:space="preserve">Sie </w:t>
      </w:r>
      <w:r w:rsidR="00000000">
        <w:rPr>
          <w:color w:val="221815"/>
          <w:spacing w:val="-1"/>
        </w:rPr>
        <w:t xml:space="preserve">ihn </w:t>
      </w:r>
      <w:r w:rsidR="00000000">
        <w:rPr>
          <w:color w:val="221815"/>
        </w:rPr>
        <w:t>wieder einsetzen</w:t>
      </w:r>
      <w:r w:rsidR="00000000">
        <w:rPr>
          <w:color w:val="221815"/>
          <w:spacing w:val="-1"/>
        </w:rPr>
        <w:t xml:space="preserve">. </w:t>
      </w:r>
      <w:r w:rsidR="00000000">
        <w:rPr>
          <w:color w:val="221815"/>
        </w:rPr>
        <w:t xml:space="preserve">Ein </w:t>
      </w:r>
      <w:r w:rsidR="00000000">
        <w:rPr>
          <w:color w:val="221815"/>
          <w:spacing w:val="-1"/>
        </w:rPr>
        <w:t xml:space="preserve">trockener </w:t>
      </w:r>
      <w:r w:rsidR="00000000">
        <w:rPr>
          <w:color w:val="221815"/>
        </w:rPr>
        <w:t xml:space="preserve">Filter kann </w:t>
      </w:r>
      <w:r w:rsidR="00000000">
        <w:rPr>
          <w:color w:val="221815"/>
          <w:spacing w:val="-1"/>
        </w:rPr>
        <w:t xml:space="preserve">Luft in </w:t>
      </w:r>
      <w:r w:rsidR="00000000">
        <w:rPr>
          <w:color w:val="221815"/>
        </w:rPr>
        <w:t xml:space="preserve">das Filtersystem </w:t>
      </w:r>
      <w:r w:rsidR="00000000">
        <w:rPr>
          <w:color w:val="221815"/>
          <w:spacing w:val="-1"/>
        </w:rPr>
        <w:t xml:space="preserve">eindringen lassen, was </w:t>
      </w:r>
      <w:r w:rsidR="00000000">
        <w:rPr>
          <w:color w:val="221815"/>
        </w:rPr>
        <w:t xml:space="preserve">dazu führen kann, dass die </w:t>
      </w:r>
      <w:r w:rsidR="00000000">
        <w:rPr>
          <w:color w:val="221815"/>
          <w:spacing w:val="-1"/>
        </w:rPr>
        <w:t xml:space="preserve">Pumpe </w:t>
      </w:r>
      <w:r w:rsidR="00000000">
        <w:rPr>
          <w:color w:val="221815"/>
        </w:rPr>
        <w:t xml:space="preserve">nicht </w:t>
      </w:r>
      <w:r w:rsidR="00000000">
        <w:rPr>
          <w:color w:val="221815"/>
          <w:spacing w:val="-1"/>
        </w:rPr>
        <w:t>ansaugt.</w:t>
      </w:r>
    </w:p>
    <w:p w14:paraId="1A9792DC" w14:textId="77777777" w:rsidR="009616DD" w:rsidRDefault="009616DD">
      <w:pPr>
        <w:spacing w:line="29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599" w:space="1507"/>
            <w:col w:w="10794"/>
          </w:cols>
        </w:sectPr>
      </w:pPr>
    </w:p>
    <w:p w14:paraId="43E9B00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711E509" w14:textId="77777777" w:rsidR="009616DD" w:rsidRDefault="009616DD">
      <w:pPr>
        <w:spacing w:before="2"/>
        <w:rPr>
          <w:rFonts w:ascii="Arial" w:eastAsia="Arial" w:hAnsi="Arial" w:cs="Arial"/>
          <w:sz w:val="21"/>
          <w:szCs w:val="21"/>
        </w:rPr>
      </w:pPr>
    </w:p>
    <w:p w14:paraId="048C7FD6" w14:textId="77777777" w:rsidR="009616DD" w:rsidRDefault="009616DD">
      <w:pPr>
        <w:rPr>
          <w:rFonts w:ascii="Arial" w:eastAsia="Arial" w:hAnsi="Arial" w:cs="Arial"/>
          <w:sz w:val="21"/>
          <w:szCs w:val="21"/>
        </w:rPr>
        <w:sectPr w:rsidR="009616DD">
          <w:footerReference w:type="default" r:id="rId48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1D10E812" w14:textId="77777777" w:rsidR="009616DD" w:rsidRDefault="009D2808">
      <w:pPr>
        <w:pStyle w:val="berschrift3"/>
        <w:numPr>
          <w:ilvl w:val="0"/>
          <w:numId w:val="6"/>
        </w:numPr>
        <w:tabs>
          <w:tab w:val="left" w:pos="657"/>
        </w:tabs>
        <w:jc w:val="left"/>
        <w:rPr>
          <w:b w:val="0"/>
          <w:bCs w:val="0"/>
        </w:rPr>
      </w:pPr>
      <w:r>
        <w:pict w14:anchorId="05240BBE">
          <v:shape id="_x0000_s2707" type="#_x0000_t75" alt="" style="position:absolute;left:0;text-align:left;margin-left:382.1pt;margin-top:16.85pt;width:170.1pt;height:127.55pt;z-index:2776;mso-wrap-edited:f;mso-width-percent:0;mso-height-percent:0;mso-position-horizontal-relative:page;mso-width-percent:0;mso-height-percent:0">
            <v:imagedata r:id="rId49" o:title=""/>
            <w10:wrap anchorx="page"/>
          </v:shape>
        </w:pict>
      </w:r>
      <w:r w:rsidR="00000000">
        <w:rPr>
          <w:color w:val="221815"/>
        </w:rPr>
        <w:t xml:space="preserve">Füllen Sie den </w:t>
      </w:r>
      <w:r w:rsidR="00000000">
        <w:rPr>
          <w:color w:val="221815"/>
          <w:spacing w:val="-1"/>
        </w:rPr>
        <w:t>Whirlpool.</w:t>
      </w:r>
    </w:p>
    <w:p w14:paraId="2CA3BE47" w14:textId="77777777" w:rsidR="009616DD" w:rsidRDefault="00000000">
      <w:pPr>
        <w:pStyle w:val="Textkrper"/>
        <w:spacing w:before="161"/>
        <w:ind w:left="589"/>
        <w:jc w:val="both"/>
      </w:pPr>
      <w:r>
        <w:rPr>
          <w:color w:val="221815"/>
        </w:rPr>
        <w:t xml:space="preserve">Stecken Sie einen </w:t>
      </w:r>
      <w:r>
        <w:rPr>
          <w:color w:val="221815"/>
          <w:spacing w:val="-1"/>
        </w:rPr>
        <w:t xml:space="preserve">Gartenschlauch in </w:t>
      </w:r>
      <w:r>
        <w:rPr>
          <w:color w:val="221815"/>
        </w:rPr>
        <w:t xml:space="preserve">den Filterbehälter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>füllen Sie Ihren Whirlpool.</w:t>
      </w:r>
    </w:p>
    <w:p w14:paraId="20C76510" w14:textId="77777777" w:rsidR="009616DD" w:rsidRDefault="009616DD">
      <w:pPr>
        <w:spacing w:before="6"/>
        <w:rPr>
          <w:rFonts w:ascii="Arial" w:eastAsia="Arial" w:hAnsi="Arial" w:cs="Arial"/>
          <w:sz w:val="25"/>
          <w:szCs w:val="25"/>
        </w:rPr>
      </w:pPr>
    </w:p>
    <w:p w14:paraId="1C7CE44A" w14:textId="77777777" w:rsidR="009616DD" w:rsidRDefault="00000000">
      <w:pPr>
        <w:spacing w:line="280" w:lineRule="exact"/>
        <w:ind w:left="589" w:right="3725"/>
        <w:jc w:val="both"/>
        <w:rPr>
          <w:rFonts w:ascii="Adobe 宋体 Std L" w:eastAsia="Adobe 宋体 Std L" w:hAnsi="Adobe 宋体 Std L" w:cs="Adobe 宋体 Std L"/>
          <w:sz w:val="20"/>
          <w:szCs w:val="20"/>
        </w:rPr>
      </w:pPr>
      <w:r>
        <w:rPr>
          <w:rFonts w:ascii="Arial"/>
          <w:b/>
          <w:color w:val="221815"/>
          <w:sz w:val="20"/>
        </w:rPr>
        <w:t>Bef</w:t>
      </w:r>
      <w:r>
        <w:rPr>
          <w:rFonts w:ascii="Arial"/>
          <w:b/>
          <w:color w:val="221815"/>
          <w:sz w:val="20"/>
        </w:rPr>
        <w:t>ü</w:t>
      </w:r>
      <w:r>
        <w:rPr>
          <w:rFonts w:ascii="Arial"/>
          <w:b/>
          <w:color w:val="221815"/>
          <w:sz w:val="20"/>
        </w:rPr>
        <w:t xml:space="preserve">llen Sie den </w:t>
      </w:r>
      <w:r>
        <w:rPr>
          <w:rFonts w:ascii="Arial"/>
          <w:b/>
          <w:color w:val="221815"/>
          <w:spacing w:val="-1"/>
          <w:sz w:val="20"/>
        </w:rPr>
        <w:t xml:space="preserve">Whirlpool immer </w:t>
      </w:r>
      <w:r>
        <w:rPr>
          <w:rFonts w:ascii="Arial"/>
          <w:b/>
          <w:color w:val="221815"/>
          <w:sz w:val="20"/>
        </w:rPr>
        <w:t>ü</w:t>
      </w:r>
      <w:r>
        <w:rPr>
          <w:rFonts w:ascii="Arial"/>
          <w:b/>
          <w:color w:val="221815"/>
          <w:sz w:val="20"/>
        </w:rPr>
        <w:t xml:space="preserve">ber den </w:t>
      </w:r>
      <w:r>
        <w:rPr>
          <w:rFonts w:ascii="Arial"/>
          <w:b/>
          <w:color w:val="221815"/>
          <w:spacing w:val="-2"/>
          <w:sz w:val="20"/>
        </w:rPr>
        <w:t>Filterbeh</w:t>
      </w:r>
      <w:r>
        <w:rPr>
          <w:rFonts w:ascii="Arial"/>
          <w:b/>
          <w:color w:val="221815"/>
          <w:spacing w:val="-2"/>
          <w:sz w:val="20"/>
        </w:rPr>
        <w:t>ä</w:t>
      </w:r>
      <w:r>
        <w:rPr>
          <w:rFonts w:ascii="Arial"/>
          <w:b/>
          <w:color w:val="221815"/>
          <w:spacing w:val="-2"/>
          <w:sz w:val="20"/>
        </w:rPr>
        <w:t xml:space="preserve">lter. </w:t>
      </w:r>
      <w:r>
        <w:rPr>
          <w:rFonts w:ascii="Arial"/>
          <w:color w:val="221815"/>
          <w:sz w:val="20"/>
        </w:rPr>
        <w:t>Andernfalls kann es zu Lufteinschl</w:t>
      </w:r>
      <w:r>
        <w:rPr>
          <w:rFonts w:ascii="Arial"/>
          <w:color w:val="221815"/>
          <w:sz w:val="20"/>
        </w:rPr>
        <w:t>ü</w:t>
      </w:r>
      <w:r>
        <w:rPr>
          <w:rFonts w:ascii="Arial"/>
          <w:color w:val="221815"/>
          <w:sz w:val="20"/>
        </w:rPr>
        <w:t>ssen im Filtersystem kommen</w:t>
      </w:r>
      <w:r>
        <w:rPr>
          <w:rFonts w:ascii="Arial"/>
          <w:color w:val="221815"/>
          <w:spacing w:val="-1"/>
          <w:sz w:val="20"/>
        </w:rPr>
        <w:t xml:space="preserve">, die </w:t>
      </w:r>
      <w:r>
        <w:rPr>
          <w:rFonts w:ascii="Arial"/>
          <w:color w:val="221815"/>
          <w:sz w:val="20"/>
        </w:rPr>
        <w:t xml:space="preserve">den </w:t>
      </w:r>
      <w:r>
        <w:rPr>
          <w:rFonts w:ascii="Arial"/>
          <w:color w:val="221815"/>
          <w:spacing w:val="-1"/>
          <w:sz w:val="20"/>
        </w:rPr>
        <w:t>ordnungsgem</w:t>
      </w:r>
      <w:r>
        <w:rPr>
          <w:rFonts w:ascii="Arial"/>
          <w:color w:val="221815"/>
          <w:spacing w:val="-1"/>
          <w:sz w:val="20"/>
        </w:rPr>
        <w:t>äß</w:t>
      </w:r>
      <w:r>
        <w:rPr>
          <w:rFonts w:ascii="Arial"/>
          <w:color w:val="221815"/>
          <w:spacing w:val="-1"/>
          <w:sz w:val="20"/>
        </w:rPr>
        <w:t xml:space="preserve">en Betrieb </w:t>
      </w:r>
      <w:r>
        <w:rPr>
          <w:rFonts w:ascii="Arial"/>
          <w:color w:val="221815"/>
          <w:sz w:val="20"/>
        </w:rPr>
        <w:t xml:space="preserve">der </w:t>
      </w:r>
      <w:r>
        <w:rPr>
          <w:rFonts w:ascii="Arial"/>
          <w:color w:val="221815"/>
          <w:spacing w:val="-1"/>
          <w:sz w:val="20"/>
        </w:rPr>
        <w:t>Pumpen verhindern</w:t>
      </w:r>
      <w:r>
        <w:rPr>
          <w:rFonts w:ascii="Adobe 宋体 Std L"/>
          <w:color w:val="221815"/>
          <w:spacing w:val="-1"/>
          <w:sz w:val="20"/>
        </w:rPr>
        <w:t>.</w:t>
      </w:r>
    </w:p>
    <w:p w14:paraId="7E4EBDAD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2DCF8B09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0E15B569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71DD2827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4C5A440C" w14:textId="77777777" w:rsidR="009616DD" w:rsidRDefault="009616DD">
      <w:pPr>
        <w:spacing w:before="11"/>
        <w:rPr>
          <w:rFonts w:ascii="Adobe 宋体 Std L" w:eastAsia="Adobe 宋体 Std L" w:hAnsi="Adobe 宋体 Std L" w:cs="Adobe 宋体 Std L"/>
          <w:sz w:val="14"/>
          <w:szCs w:val="14"/>
        </w:rPr>
      </w:pPr>
    </w:p>
    <w:p w14:paraId="3DF15F25" w14:textId="77777777" w:rsidR="009616DD" w:rsidRDefault="009D2808">
      <w:pPr>
        <w:pStyle w:val="Textkrper"/>
        <w:ind w:left="589"/>
        <w:jc w:val="both"/>
      </w:pPr>
      <w:r>
        <w:pict w14:anchorId="6F95A458">
          <v:shape id="_x0000_s2706" type="#_x0000_t75" alt="" style="position:absolute;left:0;text-align:left;margin-left:382.4pt;margin-top:-8.25pt;width:170.1pt;height:127.55pt;z-index:2800;mso-wrap-edited:f;mso-width-percent:0;mso-height-percent:0;mso-position-horizontal-relative:page;mso-width-percent:0;mso-height-percent:0">
            <v:imagedata r:id="rId50" o:title=""/>
            <w10:wrap anchorx="page"/>
          </v:shape>
        </w:pict>
      </w:r>
      <w:r w:rsidR="00000000">
        <w:rPr>
          <w:color w:val="221815"/>
        </w:rPr>
        <w:t>Füllen Sie den Whirlpool</w:t>
      </w:r>
      <w:r w:rsidR="00000000">
        <w:rPr>
          <w:color w:val="221815"/>
          <w:spacing w:val="-1"/>
        </w:rPr>
        <w:t xml:space="preserve">, bis der Wasserstand etwa </w:t>
      </w:r>
      <w:r w:rsidR="00000000">
        <w:rPr>
          <w:color w:val="221815"/>
        </w:rPr>
        <w:t xml:space="preserve">fünf </w:t>
      </w:r>
      <w:r w:rsidR="00000000">
        <w:rPr>
          <w:color w:val="221815"/>
          <w:spacing w:val="-1"/>
        </w:rPr>
        <w:t xml:space="preserve">Zentimeter </w:t>
      </w:r>
      <w:r w:rsidR="00000000">
        <w:rPr>
          <w:color w:val="221815"/>
        </w:rPr>
        <w:t>unter dem oberen Rand liegt.</w:t>
      </w:r>
    </w:p>
    <w:p w14:paraId="6FDBDFA9" w14:textId="77777777" w:rsidR="009616DD" w:rsidRDefault="00000000">
      <w:pPr>
        <w:pStyle w:val="Textkrper"/>
        <w:spacing w:before="90"/>
        <w:ind w:left="589"/>
        <w:jc w:val="both"/>
      </w:pPr>
      <w:r>
        <w:rPr>
          <w:color w:val="221815"/>
        </w:rPr>
        <w:t xml:space="preserve">Wenn der </w:t>
      </w:r>
      <w:r>
        <w:rPr>
          <w:color w:val="221815"/>
          <w:spacing w:val="-1"/>
        </w:rPr>
        <w:t xml:space="preserve">Wasserstand </w:t>
      </w:r>
      <w:r>
        <w:rPr>
          <w:color w:val="221815"/>
        </w:rPr>
        <w:t xml:space="preserve">zu </w:t>
      </w:r>
      <w:r>
        <w:rPr>
          <w:color w:val="221815"/>
          <w:spacing w:val="-1"/>
        </w:rPr>
        <w:t xml:space="preserve">niedrig oder </w:t>
      </w:r>
      <w:r>
        <w:rPr>
          <w:color w:val="221815"/>
        </w:rPr>
        <w:t xml:space="preserve">zu </w:t>
      </w:r>
      <w:r>
        <w:rPr>
          <w:color w:val="221815"/>
          <w:spacing w:val="-1"/>
        </w:rPr>
        <w:t xml:space="preserve">hoch ist, funktioniert </w:t>
      </w:r>
      <w:r>
        <w:rPr>
          <w:color w:val="221815"/>
        </w:rPr>
        <w:t xml:space="preserve">Ihr Whirlpool </w:t>
      </w:r>
      <w:r>
        <w:rPr>
          <w:color w:val="221815"/>
          <w:spacing w:val="-1"/>
        </w:rPr>
        <w:t xml:space="preserve">nicht </w:t>
      </w:r>
      <w:r>
        <w:rPr>
          <w:color w:val="221815"/>
          <w:spacing w:val="-3"/>
        </w:rPr>
        <w:t>richtig.</w:t>
      </w:r>
    </w:p>
    <w:p w14:paraId="612052B3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011840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B03DD8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E5793E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0D321A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EBDBCE3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0040810" w14:textId="77777777" w:rsidR="009616DD" w:rsidRDefault="009616DD">
      <w:pPr>
        <w:spacing w:before="8"/>
        <w:rPr>
          <w:rFonts w:ascii="Arial" w:eastAsia="Arial" w:hAnsi="Arial" w:cs="Arial"/>
          <w:sz w:val="28"/>
          <w:szCs w:val="28"/>
        </w:rPr>
      </w:pPr>
    </w:p>
    <w:p w14:paraId="55B61F1C" w14:textId="77777777" w:rsidR="009616DD" w:rsidRDefault="009D2808">
      <w:pPr>
        <w:pStyle w:val="berschrift5"/>
        <w:ind w:left="1202"/>
        <w:jc w:val="both"/>
        <w:rPr>
          <w:b w:val="0"/>
          <w:bCs w:val="0"/>
        </w:rPr>
      </w:pPr>
      <w:r>
        <w:pict w14:anchorId="452C8D10">
          <v:group id="_x0000_s2697" alt="" style="position:absolute;left:0;text-align:left;margin-left:50.2pt;margin-top:.15pt;width:28.3pt;height:24.2pt;z-index:2824;mso-position-horizontal-relative:page" coordorigin="1004,3" coordsize="566,484">
            <v:group id="_x0000_s2698" alt="" style="position:absolute;left:1004;top:3;width:566;height:484" coordorigin="1004,3" coordsize="566,484">
              <v:shape id="_x0000_s2699" alt="" style="position:absolute;left:1004;top:3;width:566;height:484" coordorigin="1004,3" coordsize="566,484" path="m1315,3r-73,21l1207,79,1022,398r-13,21l1004,434r3,12l1019,462r13,17l1046,485r27,1l1507,486r33,-6l1556,470r12,-23l1569,425r-4,-17l1384,93,1354,43r-6,-11l1335,17,1315,3xe" fillcolor="#fdef00" stroked="f">
                <v:path arrowok="t"/>
              </v:shape>
            </v:group>
            <v:group id="_x0000_s2700" alt="" style="position:absolute;left:1045;top:32;width:495;height:421" coordorigin="1045,32" coordsize="495,421">
              <v:shape id="_x0000_s2701" alt="" style="position:absolute;left:1045;top:32;width:495;height:421" coordorigin="1045,32" coordsize="495,421" path="m1292,32r-23,12l1257,58,1046,424r-1,20l1058,452r461,1l1534,448r5,-17l1536,424r-2,-4l1084,420,1290,64r36,l1323,58,1307,36r-15,-4xe" fillcolor="#231c1d" stroked="f">
                <v:path arrowok="t"/>
              </v:shape>
              <v:shape id="_x0000_s2702" alt="" style="position:absolute;left:1045;top:32;width:495;height:421" coordorigin="1045,32" coordsize="495,421" path="m1326,64r-36,l1499,420r35,l1326,64xe" fillcolor="#231c1d" stroked="f">
                <v:path arrowok="t"/>
              </v:shape>
            </v:group>
            <v:group id="_x0000_s2703" alt="" style="position:absolute;left:1272;top:164;width:38;height:224" coordorigin="1272,164" coordsize="38,224">
              <v:shape id="_x0000_s2704" alt="" style="position:absolute;left:1272;top:164;width:38;height:224" coordorigin="1272,164" coordsize="38,224" path="m1310,164r-38,l1272,221r10,105l1300,326r10,-105l1310,164xe" fillcolor="#231c1d" stroked="f">
                <v:path arrowok="t"/>
              </v:shape>
              <v:shape id="_x0000_s2705" alt="" style="position:absolute;left:1272;top:164;width:38;height:224" coordorigin="1272,164" coordsize="38,224" path="m1309,344r-36,l1273,387r36,l1309,344xe" fillcolor="#231c1d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</w:rPr>
        <w:t xml:space="preserve">Füllen Sie </w:t>
      </w:r>
      <w:r w:rsidR="00000000">
        <w:rPr>
          <w:color w:val="221815"/>
          <w:spacing w:val="-2"/>
        </w:rPr>
        <w:t xml:space="preserve">Ihren Whirlpool niemals </w:t>
      </w:r>
      <w:r w:rsidR="00000000">
        <w:rPr>
          <w:color w:val="221815"/>
        </w:rPr>
        <w:t xml:space="preserve">mit </w:t>
      </w:r>
      <w:r w:rsidR="00000000">
        <w:rPr>
          <w:color w:val="221815"/>
          <w:spacing w:val="-2"/>
        </w:rPr>
        <w:t xml:space="preserve">weichem </w:t>
      </w:r>
      <w:r w:rsidR="00000000">
        <w:rPr>
          <w:color w:val="221815"/>
          <w:spacing w:val="-3"/>
        </w:rPr>
        <w:t>Wasser.</w:t>
      </w:r>
    </w:p>
    <w:p w14:paraId="46D45215" w14:textId="77777777" w:rsidR="009616DD" w:rsidRDefault="00000000">
      <w:pPr>
        <w:spacing w:before="80" w:line="312" w:lineRule="auto"/>
        <w:ind w:left="1202" w:right="2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21815"/>
          <w:sz w:val="20"/>
        </w:rPr>
        <w:t xml:space="preserve">Weiches Wasser </w:t>
      </w:r>
      <w:r>
        <w:rPr>
          <w:rFonts w:ascii="Arial"/>
          <w:color w:val="221815"/>
          <w:sz w:val="20"/>
        </w:rPr>
        <w:t xml:space="preserve">macht </w:t>
      </w:r>
      <w:r>
        <w:rPr>
          <w:rFonts w:ascii="Arial"/>
          <w:color w:val="221815"/>
          <w:spacing w:val="-2"/>
          <w:sz w:val="20"/>
        </w:rPr>
        <w:t>es unm</w:t>
      </w:r>
      <w:r>
        <w:rPr>
          <w:rFonts w:ascii="Arial"/>
          <w:color w:val="221815"/>
          <w:spacing w:val="-2"/>
          <w:sz w:val="20"/>
        </w:rPr>
        <w:t>ö</w:t>
      </w:r>
      <w:r>
        <w:rPr>
          <w:rFonts w:ascii="Arial"/>
          <w:color w:val="221815"/>
          <w:spacing w:val="-2"/>
          <w:sz w:val="20"/>
        </w:rPr>
        <w:t>glich</w:t>
      </w:r>
      <w:r>
        <w:rPr>
          <w:rFonts w:ascii="Arial"/>
          <w:color w:val="221815"/>
          <w:sz w:val="20"/>
        </w:rPr>
        <w:t xml:space="preserve">, die </w:t>
      </w:r>
      <w:r>
        <w:rPr>
          <w:rFonts w:ascii="Arial"/>
          <w:color w:val="221815"/>
          <w:spacing w:val="-2"/>
          <w:sz w:val="20"/>
        </w:rPr>
        <w:t xml:space="preserve">richtige </w:t>
      </w:r>
      <w:r>
        <w:rPr>
          <w:rFonts w:ascii="Arial"/>
          <w:color w:val="221815"/>
          <w:sz w:val="20"/>
        </w:rPr>
        <w:t xml:space="preserve">Wasserchemie aufrechtzuerhalten </w:t>
      </w:r>
      <w:r>
        <w:rPr>
          <w:rFonts w:ascii="Arial"/>
          <w:color w:val="221815"/>
          <w:spacing w:val="-2"/>
          <w:sz w:val="20"/>
        </w:rPr>
        <w:t xml:space="preserve">und </w:t>
      </w:r>
      <w:r>
        <w:rPr>
          <w:rFonts w:ascii="Arial"/>
          <w:color w:val="221815"/>
          <w:sz w:val="20"/>
        </w:rPr>
        <w:t>kann zu Schaumbildung f</w:t>
      </w:r>
      <w:r>
        <w:rPr>
          <w:rFonts w:ascii="Arial"/>
          <w:color w:val="221815"/>
          <w:sz w:val="20"/>
        </w:rPr>
        <w:t>ü</w:t>
      </w:r>
      <w:r>
        <w:rPr>
          <w:rFonts w:ascii="Arial"/>
          <w:color w:val="221815"/>
          <w:sz w:val="20"/>
        </w:rPr>
        <w:t xml:space="preserve">hren, </w:t>
      </w:r>
      <w:r>
        <w:rPr>
          <w:rFonts w:ascii="Arial"/>
          <w:color w:val="221815"/>
          <w:spacing w:val="-2"/>
          <w:sz w:val="20"/>
        </w:rPr>
        <w:t xml:space="preserve">was letztendlich </w:t>
      </w:r>
      <w:r>
        <w:rPr>
          <w:rFonts w:ascii="Arial"/>
          <w:color w:val="221815"/>
          <w:sz w:val="20"/>
        </w:rPr>
        <w:t>die Oberfl</w:t>
      </w:r>
      <w:r>
        <w:rPr>
          <w:rFonts w:ascii="Arial"/>
          <w:color w:val="221815"/>
          <w:sz w:val="20"/>
        </w:rPr>
        <w:t>ä</w:t>
      </w:r>
      <w:r>
        <w:rPr>
          <w:rFonts w:ascii="Arial"/>
          <w:color w:val="221815"/>
          <w:sz w:val="20"/>
        </w:rPr>
        <w:t xml:space="preserve">che </w:t>
      </w:r>
      <w:r>
        <w:rPr>
          <w:rFonts w:ascii="Arial"/>
          <w:color w:val="221815"/>
          <w:spacing w:val="-2"/>
          <w:sz w:val="20"/>
        </w:rPr>
        <w:t xml:space="preserve">des </w:t>
      </w:r>
      <w:r>
        <w:rPr>
          <w:rFonts w:ascii="Arial"/>
          <w:color w:val="221815"/>
          <w:sz w:val="20"/>
        </w:rPr>
        <w:t xml:space="preserve">Whirlpools </w:t>
      </w:r>
      <w:r>
        <w:rPr>
          <w:rFonts w:ascii="Arial"/>
          <w:color w:val="221815"/>
          <w:spacing w:val="-2"/>
          <w:sz w:val="20"/>
        </w:rPr>
        <w:t>besch</w:t>
      </w:r>
      <w:r>
        <w:rPr>
          <w:rFonts w:ascii="Arial"/>
          <w:color w:val="221815"/>
          <w:spacing w:val="-2"/>
          <w:sz w:val="20"/>
        </w:rPr>
        <w:t>ä</w:t>
      </w:r>
      <w:r>
        <w:rPr>
          <w:rFonts w:ascii="Arial"/>
          <w:color w:val="221815"/>
          <w:spacing w:val="-2"/>
          <w:sz w:val="20"/>
        </w:rPr>
        <w:t xml:space="preserve">digt und </w:t>
      </w:r>
      <w:r>
        <w:rPr>
          <w:rFonts w:ascii="Arial"/>
          <w:color w:val="221815"/>
          <w:sz w:val="20"/>
        </w:rPr>
        <w:t xml:space="preserve">Ihre </w:t>
      </w:r>
      <w:r>
        <w:rPr>
          <w:rFonts w:ascii="Arial"/>
          <w:color w:val="221815"/>
          <w:spacing w:val="-4"/>
          <w:sz w:val="20"/>
        </w:rPr>
        <w:t xml:space="preserve">Garantie </w:t>
      </w:r>
      <w:r>
        <w:rPr>
          <w:rFonts w:ascii="Arial"/>
          <w:color w:val="221815"/>
          <w:sz w:val="20"/>
        </w:rPr>
        <w:t>ung</w:t>
      </w:r>
      <w:r>
        <w:rPr>
          <w:rFonts w:ascii="Arial"/>
          <w:color w:val="221815"/>
          <w:sz w:val="20"/>
        </w:rPr>
        <w:t>ü</w:t>
      </w:r>
      <w:r>
        <w:rPr>
          <w:rFonts w:ascii="Arial"/>
          <w:color w:val="221815"/>
          <w:sz w:val="20"/>
        </w:rPr>
        <w:t>ltig macht</w:t>
      </w:r>
      <w:r>
        <w:rPr>
          <w:rFonts w:ascii="Arial"/>
          <w:color w:val="221815"/>
          <w:spacing w:val="-4"/>
          <w:sz w:val="20"/>
        </w:rPr>
        <w:t xml:space="preserve">. </w:t>
      </w:r>
      <w:r>
        <w:rPr>
          <w:rFonts w:ascii="Arial"/>
          <w:color w:val="221815"/>
          <w:spacing w:val="-8"/>
          <w:sz w:val="20"/>
        </w:rPr>
        <w:t xml:space="preserve">Sie </w:t>
      </w:r>
      <w:r>
        <w:rPr>
          <w:rFonts w:ascii="Arial"/>
          <w:color w:val="221815"/>
          <w:sz w:val="20"/>
        </w:rPr>
        <w:t>k</w:t>
      </w:r>
      <w:r>
        <w:rPr>
          <w:rFonts w:ascii="Arial"/>
          <w:color w:val="221815"/>
          <w:sz w:val="20"/>
        </w:rPr>
        <w:t>ö</w:t>
      </w:r>
      <w:r>
        <w:rPr>
          <w:rFonts w:ascii="Arial"/>
          <w:color w:val="221815"/>
          <w:sz w:val="20"/>
        </w:rPr>
        <w:t xml:space="preserve">nnen Ihren Whirlpool </w:t>
      </w:r>
      <w:r>
        <w:rPr>
          <w:rFonts w:ascii="Arial"/>
          <w:color w:val="221815"/>
          <w:spacing w:val="-2"/>
          <w:sz w:val="20"/>
        </w:rPr>
        <w:t xml:space="preserve">mit </w:t>
      </w:r>
      <w:r>
        <w:rPr>
          <w:rFonts w:ascii="Arial"/>
          <w:b/>
          <w:color w:val="221815"/>
          <w:spacing w:val="-2"/>
          <w:sz w:val="20"/>
        </w:rPr>
        <w:t xml:space="preserve">Brunnenwasser </w:t>
      </w:r>
      <w:r>
        <w:rPr>
          <w:rFonts w:ascii="Arial"/>
          <w:color w:val="221815"/>
          <w:sz w:val="20"/>
        </w:rPr>
        <w:t>bef</w:t>
      </w:r>
      <w:r>
        <w:rPr>
          <w:rFonts w:ascii="Arial"/>
          <w:color w:val="221815"/>
          <w:sz w:val="20"/>
        </w:rPr>
        <w:t>ü</w:t>
      </w:r>
      <w:r>
        <w:rPr>
          <w:rFonts w:ascii="Arial"/>
          <w:color w:val="221815"/>
          <w:sz w:val="20"/>
        </w:rPr>
        <w:t xml:space="preserve">llen, </w:t>
      </w:r>
      <w:r>
        <w:rPr>
          <w:rFonts w:ascii="Arial"/>
          <w:b/>
          <w:color w:val="221815"/>
          <w:sz w:val="20"/>
        </w:rPr>
        <w:t xml:space="preserve">sofern die folgenden </w:t>
      </w:r>
      <w:r>
        <w:rPr>
          <w:rFonts w:ascii="Arial"/>
          <w:b/>
          <w:color w:val="221815"/>
          <w:spacing w:val="-2"/>
          <w:sz w:val="20"/>
        </w:rPr>
        <w:t>Bedingungen erf</w:t>
      </w:r>
      <w:r>
        <w:rPr>
          <w:rFonts w:ascii="Arial"/>
          <w:b/>
          <w:color w:val="221815"/>
          <w:spacing w:val="-2"/>
          <w:sz w:val="20"/>
        </w:rPr>
        <w:t>ü</w:t>
      </w:r>
      <w:r>
        <w:rPr>
          <w:rFonts w:ascii="Arial"/>
          <w:b/>
          <w:color w:val="221815"/>
          <w:spacing w:val="-2"/>
          <w:sz w:val="20"/>
        </w:rPr>
        <w:t xml:space="preserve">llt sind: </w:t>
      </w:r>
      <w:r>
        <w:rPr>
          <w:rFonts w:ascii="Arial"/>
          <w:color w:val="221815"/>
          <w:spacing w:val="-2"/>
          <w:sz w:val="20"/>
        </w:rPr>
        <w:t xml:space="preserve">1) </w:t>
      </w:r>
      <w:r>
        <w:rPr>
          <w:rFonts w:ascii="Arial"/>
          <w:color w:val="221815"/>
          <w:sz w:val="20"/>
        </w:rPr>
        <w:t xml:space="preserve">Kaufen </w:t>
      </w:r>
      <w:r>
        <w:rPr>
          <w:rFonts w:ascii="Arial"/>
          <w:color w:val="221815"/>
          <w:spacing w:val="-2"/>
          <w:sz w:val="20"/>
        </w:rPr>
        <w:t xml:space="preserve">und verwenden Sie </w:t>
      </w:r>
      <w:r>
        <w:rPr>
          <w:rFonts w:ascii="Arial"/>
          <w:color w:val="221815"/>
          <w:sz w:val="20"/>
        </w:rPr>
        <w:t xml:space="preserve">einen </w:t>
      </w:r>
      <w:r>
        <w:rPr>
          <w:rFonts w:ascii="Arial"/>
          <w:color w:val="221815"/>
          <w:spacing w:val="-2"/>
          <w:sz w:val="20"/>
        </w:rPr>
        <w:t>Vorfilter</w:t>
      </w:r>
      <w:r>
        <w:rPr>
          <w:rFonts w:ascii="Arial"/>
          <w:color w:val="221815"/>
          <w:sz w:val="20"/>
        </w:rPr>
        <w:t xml:space="preserve">, durch den das </w:t>
      </w:r>
      <w:r>
        <w:rPr>
          <w:rFonts w:ascii="Arial"/>
          <w:color w:val="221815"/>
          <w:spacing w:val="-2"/>
          <w:sz w:val="20"/>
        </w:rPr>
        <w:t xml:space="preserve">Brunnenwasser </w:t>
      </w:r>
      <w:r>
        <w:rPr>
          <w:rFonts w:ascii="Arial"/>
          <w:color w:val="221815"/>
          <w:sz w:val="20"/>
        </w:rPr>
        <w:t>geleitet wird.</w:t>
      </w:r>
    </w:p>
    <w:p w14:paraId="5A5DD275" w14:textId="77777777" w:rsidR="009616DD" w:rsidRDefault="00000000">
      <w:pPr>
        <w:pStyle w:val="Textkrper"/>
        <w:spacing w:line="212" w:lineRule="exact"/>
        <w:ind w:left="1202"/>
        <w:jc w:val="both"/>
      </w:pPr>
      <w:r>
        <w:rPr>
          <w:color w:val="221815"/>
          <w:spacing w:val="-2"/>
        </w:rPr>
        <w:t xml:space="preserve">bei </w:t>
      </w:r>
      <w:r>
        <w:rPr>
          <w:color w:val="221815"/>
        </w:rPr>
        <w:t xml:space="preserve">der Befüllung. Der </w:t>
      </w:r>
      <w:r>
        <w:rPr>
          <w:color w:val="221815"/>
          <w:spacing w:val="-2"/>
        </w:rPr>
        <w:t xml:space="preserve">Vorfilter wird </w:t>
      </w:r>
      <w:r>
        <w:rPr>
          <w:color w:val="221815"/>
        </w:rPr>
        <w:t xml:space="preserve">beim Auffüllen </w:t>
      </w:r>
      <w:r>
        <w:rPr>
          <w:color w:val="221815"/>
          <w:spacing w:val="-2"/>
        </w:rPr>
        <w:t xml:space="preserve">des </w:t>
      </w:r>
      <w:r>
        <w:rPr>
          <w:color w:val="221815"/>
          <w:spacing w:val="-4"/>
        </w:rPr>
        <w:t xml:space="preserve">Wassers </w:t>
      </w:r>
      <w:r>
        <w:rPr>
          <w:color w:val="221815"/>
          <w:spacing w:val="-2"/>
        </w:rPr>
        <w:t xml:space="preserve">vor </w:t>
      </w:r>
      <w:r>
        <w:rPr>
          <w:color w:val="221815"/>
        </w:rPr>
        <w:t xml:space="preserve">dem Whirlpoolfilter </w:t>
      </w:r>
      <w:r>
        <w:rPr>
          <w:color w:val="221815"/>
          <w:spacing w:val="-2"/>
        </w:rPr>
        <w:t>platziert</w:t>
      </w:r>
      <w:r>
        <w:rPr>
          <w:color w:val="221815"/>
          <w:spacing w:val="-4"/>
        </w:rPr>
        <w:t xml:space="preserve">. </w:t>
      </w:r>
      <w:r>
        <w:rPr>
          <w:color w:val="221815"/>
          <w:spacing w:val="-2"/>
        </w:rPr>
        <w:t xml:space="preserve">2) Haben Sie </w:t>
      </w:r>
      <w:r>
        <w:rPr>
          <w:color w:val="221815"/>
        </w:rPr>
        <w:t xml:space="preserve">eine </w:t>
      </w:r>
      <w:r>
        <w:rPr>
          <w:color w:val="221815"/>
          <w:spacing w:val="-7"/>
        </w:rPr>
        <w:t>Gesamt</w:t>
      </w:r>
    </w:p>
    <w:p w14:paraId="5C5FC2BF" w14:textId="77777777" w:rsidR="009616DD" w:rsidRDefault="00000000">
      <w:pPr>
        <w:pStyle w:val="Textkrper"/>
        <w:spacing w:before="50" w:line="292" w:lineRule="auto"/>
        <w:ind w:left="1202" w:right="205"/>
        <w:jc w:val="both"/>
      </w:pPr>
      <w:r>
        <w:rPr>
          <w:color w:val="221815"/>
        </w:rPr>
        <w:t xml:space="preserve">Test der </w:t>
      </w:r>
      <w:r>
        <w:rPr>
          <w:color w:val="221815"/>
          <w:spacing w:val="-2"/>
        </w:rPr>
        <w:t xml:space="preserve">gelösten </w:t>
      </w:r>
      <w:r>
        <w:rPr>
          <w:color w:val="221815"/>
        </w:rPr>
        <w:t xml:space="preserve">Feststoffe (TDS) </w:t>
      </w:r>
      <w:r>
        <w:rPr>
          <w:color w:val="221815"/>
          <w:spacing w:val="-2"/>
        </w:rPr>
        <w:t xml:space="preserve">und der </w:t>
      </w:r>
      <w:r>
        <w:rPr>
          <w:color w:val="221815"/>
        </w:rPr>
        <w:t>Metalle</w:t>
      </w:r>
      <w:r>
        <w:rPr>
          <w:color w:val="221815"/>
          <w:spacing w:val="-2"/>
        </w:rPr>
        <w:t xml:space="preserve">, der von </w:t>
      </w:r>
      <w:r>
        <w:rPr>
          <w:color w:val="221815"/>
        </w:rPr>
        <w:t xml:space="preserve">einer </w:t>
      </w:r>
      <w:r>
        <w:rPr>
          <w:color w:val="221815"/>
          <w:spacing w:val="-2"/>
        </w:rPr>
        <w:t xml:space="preserve">qualifizierten Person nach </w:t>
      </w:r>
      <w:r>
        <w:rPr>
          <w:color w:val="221815"/>
        </w:rPr>
        <w:t>dem Auffüllen</w:t>
      </w:r>
      <w:r>
        <w:rPr>
          <w:color w:val="221815"/>
          <w:spacing w:val="-2"/>
        </w:rPr>
        <w:t xml:space="preserve">, aber vor der Benutzung des </w:t>
      </w:r>
      <w:r>
        <w:rPr>
          <w:color w:val="221815"/>
        </w:rPr>
        <w:t xml:space="preserve">Whirlpools </w:t>
      </w:r>
      <w:r>
        <w:rPr>
          <w:color w:val="221815"/>
          <w:spacing w:val="-2"/>
        </w:rPr>
        <w:t>durchgeführt wird.</w:t>
      </w:r>
    </w:p>
    <w:p w14:paraId="60BEF6F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915834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95A05F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DA2F5D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FBF478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826CB0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34770A1" w14:textId="77777777" w:rsidR="009616DD" w:rsidRDefault="009616DD">
      <w:pPr>
        <w:spacing w:before="3"/>
        <w:rPr>
          <w:rFonts w:ascii="Arial" w:eastAsia="Arial" w:hAnsi="Arial" w:cs="Arial"/>
          <w:sz w:val="16"/>
          <w:szCs w:val="16"/>
        </w:rPr>
      </w:pPr>
    </w:p>
    <w:p w14:paraId="46B8CD52" w14:textId="77777777" w:rsidR="009616DD" w:rsidRDefault="00000000">
      <w:pPr>
        <w:pStyle w:val="berschrift3"/>
        <w:numPr>
          <w:ilvl w:val="0"/>
          <w:numId w:val="6"/>
        </w:numPr>
        <w:tabs>
          <w:tab w:val="left" w:pos="740"/>
        </w:tabs>
        <w:spacing w:before="0"/>
        <w:ind w:left="739"/>
        <w:jc w:val="left"/>
        <w:rPr>
          <w:b w:val="0"/>
          <w:bCs w:val="0"/>
        </w:rPr>
      </w:pPr>
      <w:r>
        <w:rPr>
          <w:color w:val="221815"/>
        </w:rPr>
        <w:t xml:space="preserve">Schalten Sie den Strom zum </w:t>
      </w:r>
      <w:r>
        <w:rPr>
          <w:color w:val="221815"/>
          <w:spacing w:val="-1"/>
        </w:rPr>
        <w:t xml:space="preserve">Whirlpool </w:t>
      </w:r>
      <w:r>
        <w:rPr>
          <w:color w:val="221815"/>
        </w:rPr>
        <w:t>ein</w:t>
      </w:r>
      <w:r>
        <w:rPr>
          <w:color w:val="221815"/>
          <w:spacing w:val="-1"/>
        </w:rPr>
        <w:t>.</w:t>
      </w:r>
    </w:p>
    <w:p w14:paraId="3AA98DCB" w14:textId="77777777" w:rsidR="009616DD" w:rsidRDefault="009D2808">
      <w:pPr>
        <w:pStyle w:val="Textkrper"/>
        <w:spacing w:before="161" w:line="333" w:lineRule="auto"/>
        <w:ind w:left="672" w:right="108"/>
      </w:pPr>
      <w:r>
        <w:pict w14:anchorId="1CE93024">
          <v:shape id="_x0000_s2696" type="#_x0000_t75" alt="" style="position:absolute;left:0;text-align:left;margin-left:188.8pt;margin-top:43.85pt;width:226pt;height:113.4pt;z-index:2848;mso-wrap-edited:f;mso-width-percent:0;mso-height-percent:0;mso-position-horizontal-relative:page;mso-width-percent:0;mso-height-percent:0">
            <v:imagedata r:id="rId51" o:title=""/>
            <w10:wrap anchorx="page"/>
          </v:shape>
        </w:pict>
      </w:r>
      <w:r w:rsidR="00000000">
        <w:rPr>
          <w:color w:val="221815"/>
        </w:rPr>
        <w:t xml:space="preserve">Wenn der Whirlpool bis zum richtigen </w:t>
      </w:r>
      <w:r w:rsidR="00000000">
        <w:rPr>
          <w:color w:val="221815"/>
          <w:spacing w:val="-1"/>
        </w:rPr>
        <w:t>Füllstand</w:t>
      </w:r>
      <w:r w:rsidR="00000000">
        <w:rPr>
          <w:color w:val="221815"/>
        </w:rPr>
        <w:t xml:space="preserve"> gefüllt </w:t>
      </w:r>
      <w:r w:rsidR="00000000">
        <w:rPr>
          <w:color w:val="221815"/>
          <w:spacing w:val="-1"/>
        </w:rPr>
        <w:t xml:space="preserve">ist, </w:t>
      </w:r>
      <w:r w:rsidR="00000000">
        <w:rPr>
          <w:color w:val="221815"/>
        </w:rPr>
        <w:t xml:space="preserve">schalten Sie den </w:t>
      </w:r>
      <w:r w:rsidR="00000000">
        <w:rPr>
          <w:color w:val="221815"/>
          <w:spacing w:val="-1"/>
        </w:rPr>
        <w:t xml:space="preserve">Strom </w:t>
      </w:r>
      <w:r w:rsidR="00000000">
        <w:rPr>
          <w:color w:val="221815"/>
        </w:rPr>
        <w:t xml:space="preserve">am </w:t>
      </w:r>
      <w:r w:rsidR="00000000">
        <w:rPr>
          <w:color w:val="221815"/>
          <w:spacing w:val="-2"/>
        </w:rPr>
        <w:t xml:space="preserve">GFCI-Unterbrecher </w:t>
      </w:r>
      <w:r w:rsidR="00000000">
        <w:rPr>
          <w:color w:val="221815"/>
          <w:spacing w:val="-1"/>
        </w:rPr>
        <w:t xml:space="preserve">ein </w:t>
      </w:r>
      <w:r w:rsidR="00000000">
        <w:rPr>
          <w:color w:val="221815"/>
          <w:spacing w:val="-2"/>
        </w:rPr>
        <w:t>(stellen Sie sicher</w:t>
      </w:r>
      <w:r w:rsidR="00000000">
        <w:rPr>
          <w:color w:val="221815"/>
        </w:rPr>
        <w:t xml:space="preserve">, dass die 120-V-Whirlpools an die </w:t>
      </w:r>
      <w:r w:rsidR="00000000">
        <w:rPr>
          <w:color w:val="221815"/>
          <w:spacing w:val="-1"/>
        </w:rPr>
        <w:t xml:space="preserve">richtige Steckdose </w:t>
      </w:r>
      <w:r w:rsidR="00000000">
        <w:rPr>
          <w:color w:val="221815"/>
        </w:rPr>
        <w:t xml:space="preserve">angeschlossen </w:t>
      </w:r>
      <w:r w:rsidR="00000000">
        <w:rPr>
          <w:color w:val="221815"/>
          <w:spacing w:val="-1"/>
        </w:rPr>
        <w:t>sind).</w:t>
      </w:r>
    </w:p>
    <w:p w14:paraId="15B177C5" w14:textId="77777777" w:rsidR="009616DD" w:rsidRDefault="00000000">
      <w:pPr>
        <w:pStyle w:val="berschrift3"/>
        <w:numPr>
          <w:ilvl w:val="0"/>
          <w:numId w:val="6"/>
        </w:numPr>
        <w:tabs>
          <w:tab w:val="left" w:pos="657"/>
        </w:tabs>
        <w:jc w:val="left"/>
        <w:rPr>
          <w:b w:val="0"/>
          <w:bCs w:val="0"/>
        </w:rPr>
      </w:pPr>
      <w:r>
        <w:rPr>
          <w:color w:val="221815"/>
        </w:rPr>
        <w:br w:type="column"/>
      </w:r>
      <w:r>
        <w:rPr>
          <w:color w:val="221815"/>
        </w:rPr>
        <w:t xml:space="preserve">Setzen Sie den Filter in den </w:t>
      </w:r>
      <w:r>
        <w:rPr>
          <w:color w:val="221815"/>
          <w:spacing w:val="-3"/>
        </w:rPr>
        <w:t xml:space="preserve">Filterbehälter </w:t>
      </w:r>
      <w:r>
        <w:rPr>
          <w:color w:val="221815"/>
        </w:rPr>
        <w:br w:type="column"/>
      </w:r>
      <w:r>
        <w:rPr>
          <w:color w:val="221815"/>
        </w:rPr>
        <w:lastRenderedPageBreak/>
        <w:t>ein</w:t>
      </w:r>
      <w:r>
        <w:rPr>
          <w:color w:val="221815"/>
          <w:spacing w:val="-3"/>
        </w:rPr>
        <w:t>.</w:t>
      </w:r>
    </w:p>
    <w:p w14:paraId="544C7DEF" w14:textId="77777777" w:rsidR="009616DD" w:rsidRDefault="009D2808">
      <w:pPr>
        <w:pStyle w:val="Textkrper"/>
        <w:spacing w:before="198" w:line="333" w:lineRule="auto"/>
        <w:ind w:left="1166" w:right="3174"/>
        <w:jc w:val="both"/>
      </w:pPr>
      <w:r>
        <w:pict w14:anchorId="4D2D115A">
          <v:shape id="_x0000_s2695" type="#_x0000_t75" alt="" style="position:absolute;left:0;text-align:left;margin-left:1024.7pt;margin-top:11.35pt;width:127.55pt;height:127.55pt;z-index:2872;mso-wrap-edited:f;mso-width-percent:0;mso-height-percent:0;mso-position-horizontal-relative:page;mso-width-percent:0;mso-height-percent:0">
            <v:imagedata r:id="rId52" o:title=""/>
            <w10:wrap anchorx="page"/>
          </v:shape>
        </w:pict>
      </w:r>
      <w:r>
        <w:pict w14:anchorId="681B5F50">
          <v:group id="_x0000_s2686" alt="" style="position:absolute;left:0;text-align:left;margin-left:647.15pt;margin-top:10.4pt;width:28.3pt;height:24.2pt;z-index:2896;mso-position-horizontal-relative:page" coordorigin="12943,208" coordsize="566,484">
            <v:group id="_x0000_s2687" alt="" style="position:absolute;left:12943;top:208;width:566;height:484" coordorigin="12943,208" coordsize="566,484">
              <v:shape id="_x0000_s2688" alt="" style="position:absolute;left:12943;top:208;width:566;height:484" coordorigin="12943,208" coordsize="566,484" path="m13254,208r-73,22l13146,284r-185,319l12948,625r-5,14l12946,651r12,16l12971,684r14,7l13012,692r434,l13479,686r16,-11l13507,652r1,-21l13504,614,13323,298r-30,-50l13287,237r-13,-15l13254,208xe" fillcolor="#fdef00" stroked="f">
                <v:path arrowok="t"/>
              </v:shape>
            </v:group>
            <v:group id="_x0000_s2689" alt="" style="position:absolute;left:12983;top:238;width:495;height:421" coordorigin="12983,238" coordsize="495,421">
              <v:shape id="_x0000_s2690" alt="" style="position:absolute;left:12983;top:238;width:495;height:421" coordorigin="12983,238" coordsize="495,421" path="m13231,238r-24,11l13196,263r-211,366l12983,649r14,8l13458,658r15,-5l13478,637r-3,-8l13473,626r-451,l13229,270r36,l13262,263r-16,-22l13231,238xe" fillcolor="#231c1d" stroked="f">
                <v:path arrowok="t"/>
              </v:shape>
              <v:shape id="_x0000_s2691" alt="" style="position:absolute;left:12983;top:238;width:495;height:421" coordorigin="12983,238" coordsize="495,421" path="m13265,270r-36,l13438,626r35,l13265,270xe" fillcolor="#231c1d" stroked="f">
                <v:path arrowok="t"/>
              </v:shape>
            </v:group>
            <v:group id="_x0000_s2692" alt="" style="position:absolute;left:13211;top:370;width:38;height:224" coordorigin="13211,370" coordsize="38,224">
              <v:shape id="_x0000_s2693" alt="" style="position:absolute;left:13211;top:370;width:38;height:224" coordorigin="13211,370" coordsize="38,224" path="m13249,370r-38,l13211,426r10,105l13239,531r10,-105l13249,370xe" fillcolor="#231c1d" stroked="f">
                <v:path arrowok="t"/>
              </v:shape>
              <v:shape id="_x0000_s2694" alt="" style="position:absolute;left:13211;top:370;width:38;height:224" coordorigin="13211,370" coordsize="38,224" path="m13248,549r-36,l13212,593r36,l13248,549xe" fillcolor="#231c1d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</w:rPr>
        <w:t xml:space="preserve">Achten Sie darauf, dass der Filter </w:t>
      </w:r>
      <w:r w:rsidR="00000000">
        <w:rPr>
          <w:color w:val="221815"/>
          <w:spacing w:val="-1"/>
        </w:rPr>
        <w:t xml:space="preserve">mindestens 30 </w:t>
      </w:r>
      <w:r w:rsidR="00000000">
        <w:rPr>
          <w:color w:val="221815"/>
        </w:rPr>
        <w:t xml:space="preserve">Minuten eingeweicht </w:t>
      </w:r>
      <w:r w:rsidR="00000000">
        <w:rPr>
          <w:color w:val="221815"/>
          <w:spacing w:val="-1"/>
        </w:rPr>
        <w:t xml:space="preserve">ist, bevor </w:t>
      </w:r>
      <w:r w:rsidR="00000000">
        <w:rPr>
          <w:color w:val="221815"/>
        </w:rPr>
        <w:t xml:space="preserve">Sie </w:t>
      </w:r>
      <w:r w:rsidR="00000000">
        <w:rPr>
          <w:color w:val="221815"/>
          <w:spacing w:val="-1"/>
        </w:rPr>
        <w:t xml:space="preserve">ihn einbauen. </w:t>
      </w:r>
      <w:r w:rsidR="00000000">
        <w:rPr>
          <w:color w:val="221815"/>
        </w:rPr>
        <w:t xml:space="preserve">Setzen Sie den Filter </w:t>
      </w:r>
      <w:r w:rsidR="00000000">
        <w:rPr>
          <w:color w:val="221815"/>
          <w:spacing w:val="-1"/>
        </w:rPr>
        <w:t xml:space="preserve">bis </w:t>
      </w:r>
      <w:r w:rsidR="00000000">
        <w:rPr>
          <w:color w:val="221815"/>
        </w:rPr>
        <w:t xml:space="preserve">zum Anschlag ein </w:t>
      </w:r>
      <w:r w:rsidR="00000000">
        <w:rPr>
          <w:color w:val="221815"/>
          <w:spacing w:val="-1"/>
        </w:rPr>
        <w:t xml:space="preserve">und </w:t>
      </w:r>
      <w:r w:rsidR="00000000">
        <w:rPr>
          <w:color w:val="221815"/>
        </w:rPr>
        <w:t xml:space="preserve">schrauben Sie </w:t>
      </w:r>
      <w:r w:rsidR="00000000">
        <w:rPr>
          <w:color w:val="221815"/>
          <w:spacing w:val="-1"/>
        </w:rPr>
        <w:t xml:space="preserve">ihn ein. Ziehen Sie </w:t>
      </w:r>
      <w:r w:rsidR="00000000">
        <w:rPr>
          <w:color w:val="221815"/>
        </w:rPr>
        <w:t xml:space="preserve">die Patrone </w:t>
      </w:r>
      <w:r w:rsidR="00000000">
        <w:rPr>
          <w:color w:val="221815"/>
          <w:spacing w:val="-1"/>
        </w:rPr>
        <w:t xml:space="preserve">während des Einbaus nicht zu fest an, sondern ziehen Sie sie nur </w:t>
      </w:r>
      <w:r w:rsidR="00000000">
        <w:rPr>
          <w:color w:val="221815"/>
          <w:spacing w:val="-3"/>
        </w:rPr>
        <w:t xml:space="preserve">leicht </w:t>
      </w:r>
      <w:r w:rsidR="00000000">
        <w:rPr>
          <w:color w:val="221815"/>
          <w:spacing w:val="-1"/>
        </w:rPr>
        <w:t xml:space="preserve">mit der Hand </w:t>
      </w:r>
      <w:r w:rsidR="00000000">
        <w:rPr>
          <w:color w:val="221815"/>
        </w:rPr>
        <w:t>an</w:t>
      </w:r>
      <w:r w:rsidR="00000000">
        <w:rPr>
          <w:color w:val="221815"/>
          <w:spacing w:val="-3"/>
        </w:rPr>
        <w:t>.</w:t>
      </w:r>
    </w:p>
    <w:p w14:paraId="15880A9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F0B621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2BE729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F3E8563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C8FF6D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9FD61B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89A412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0C284A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167F4CD" w14:textId="77777777" w:rsidR="009616DD" w:rsidRDefault="009616DD">
      <w:pPr>
        <w:spacing w:before="10"/>
        <w:rPr>
          <w:rFonts w:ascii="Arial" w:eastAsia="Arial" w:hAnsi="Arial" w:cs="Arial"/>
          <w:sz w:val="29"/>
          <w:szCs w:val="29"/>
        </w:rPr>
      </w:pPr>
    </w:p>
    <w:p w14:paraId="7C273928" w14:textId="77777777" w:rsidR="009616DD" w:rsidRDefault="00000000">
      <w:pPr>
        <w:pStyle w:val="berschrift3"/>
        <w:numPr>
          <w:ilvl w:val="0"/>
          <w:numId w:val="6"/>
        </w:numPr>
        <w:tabs>
          <w:tab w:val="left" w:pos="648"/>
        </w:tabs>
        <w:spacing w:before="0"/>
        <w:ind w:left="647" w:hanging="258"/>
        <w:jc w:val="left"/>
        <w:rPr>
          <w:b w:val="0"/>
          <w:bCs w:val="0"/>
        </w:rPr>
      </w:pPr>
      <w:r>
        <w:rPr>
          <w:color w:val="221815"/>
          <w:spacing w:val="-3"/>
        </w:rPr>
        <w:t xml:space="preserve">Wasserchemie </w:t>
      </w:r>
      <w:r>
        <w:rPr>
          <w:color w:val="221815"/>
          <w:spacing w:val="-1"/>
        </w:rPr>
        <w:t>anpassen</w:t>
      </w:r>
      <w:r>
        <w:rPr>
          <w:color w:val="221815"/>
          <w:spacing w:val="-3"/>
        </w:rPr>
        <w:t>.</w:t>
      </w:r>
    </w:p>
    <w:p w14:paraId="07C8A7D3" w14:textId="77777777" w:rsidR="009616DD" w:rsidRDefault="00000000">
      <w:pPr>
        <w:pStyle w:val="Textkrper"/>
        <w:spacing w:before="161"/>
        <w:ind w:left="589"/>
        <w:jc w:val="both"/>
      </w:pPr>
      <w:r>
        <w:rPr>
          <w:color w:val="221815"/>
          <w:spacing w:val="-8"/>
        </w:rPr>
        <w:t xml:space="preserve">Testen </w:t>
      </w:r>
      <w:r>
        <w:rPr>
          <w:color w:val="221815"/>
          <w:spacing w:val="-1"/>
        </w:rPr>
        <w:t xml:space="preserve">und regulieren Sie </w:t>
      </w:r>
      <w:r>
        <w:rPr>
          <w:color w:val="221815"/>
        </w:rPr>
        <w:t xml:space="preserve">die </w:t>
      </w:r>
      <w:r>
        <w:rPr>
          <w:color w:val="221815"/>
          <w:spacing w:val="-2"/>
        </w:rPr>
        <w:t xml:space="preserve">Wasserchemie. </w:t>
      </w:r>
      <w:r>
        <w:rPr>
          <w:color w:val="221815"/>
        </w:rPr>
        <w:t xml:space="preserve">Im Abschnitt </w:t>
      </w:r>
      <w:r>
        <w:rPr>
          <w:color w:val="221815"/>
          <w:spacing w:val="-1"/>
        </w:rPr>
        <w:t xml:space="preserve">auf Seite 21 finden </w:t>
      </w:r>
      <w:r>
        <w:rPr>
          <w:color w:val="221815"/>
        </w:rPr>
        <w:t xml:space="preserve">Sie </w:t>
      </w:r>
      <w:r>
        <w:rPr>
          <w:color w:val="221815"/>
          <w:spacing w:val="-1"/>
        </w:rPr>
        <w:t xml:space="preserve">Anweisungen, wie Sie </w:t>
      </w:r>
      <w:r>
        <w:rPr>
          <w:color w:val="221815"/>
        </w:rPr>
        <w:t xml:space="preserve">Ihr </w:t>
      </w:r>
      <w:r>
        <w:rPr>
          <w:color w:val="221815"/>
          <w:spacing w:val="-1"/>
        </w:rPr>
        <w:t xml:space="preserve">Wasser </w:t>
      </w:r>
      <w:r>
        <w:rPr>
          <w:color w:val="221815"/>
          <w:spacing w:val="-2"/>
        </w:rPr>
        <w:t xml:space="preserve">klar </w:t>
      </w:r>
      <w:r>
        <w:rPr>
          <w:color w:val="221815"/>
        </w:rPr>
        <w:t>halten können</w:t>
      </w:r>
      <w:r>
        <w:rPr>
          <w:color w:val="221815"/>
          <w:spacing w:val="-2"/>
        </w:rPr>
        <w:t>.</w:t>
      </w:r>
    </w:p>
    <w:p w14:paraId="37DAF98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6A3B2D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111CE09" w14:textId="77777777" w:rsidR="009616DD" w:rsidRDefault="00000000">
      <w:pPr>
        <w:pStyle w:val="berschrift3"/>
        <w:numPr>
          <w:ilvl w:val="0"/>
          <w:numId w:val="6"/>
        </w:numPr>
        <w:tabs>
          <w:tab w:val="left" w:pos="657"/>
        </w:tabs>
        <w:spacing w:before="119"/>
        <w:jc w:val="left"/>
        <w:rPr>
          <w:b w:val="0"/>
          <w:bCs w:val="0"/>
        </w:rPr>
      </w:pPr>
      <w:r>
        <w:rPr>
          <w:color w:val="221815"/>
        </w:rPr>
        <w:t xml:space="preserve">Lassen Sie den </w:t>
      </w:r>
      <w:r>
        <w:rPr>
          <w:color w:val="221815"/>
          <w:spacing w:val="-1"/>
        </w:rPr>
        <w:t xml:space="preserve">Whirlpool </w:t>
      </w:r>
      <w:r>
        <w:rPr>
          <w:color w:val="221815"/>
        </w:rPr>
        <w:t>aufheizen.</w:t>
      </w:r>
    </w:p>
    <w:p w14:paraId="1319EB84" w14:textId="77777777" w:rsidR="009616DD" w:rsidRDefault="00000000">
      <w:pPr>
        <w:pStyle w:val="Textkrper"/>
        <w:spacing w:before="161" w:line="292" w:lineRule="auto"/>
        <w:ind w:left="589" w:right="503"/>
        <w:jc w:val="both"/>
      </w:pPr>
      <w:r>
        <w:rPr>
          <w:color w:val="221815"/>
        </w:rPr>
        <w:t xml:space="preserve">Wenn der Whirlpool den </w:t>
      </w:r>
      <w:r>
        <w:rPr>
          <w:color w:val="221815"/>
          <w:spacing w:val="-1"/>
        </w:rPr>
        <w:t xml:space="preserve">Ansaugvorgang </w:t>
      </w:r>
      <w:r>
        <w:rPr>
          <w:color w:val="221815"/>
        </w:rPr>
        <w:t xml:space="preserve">abgeschlossen </w:t>
      </w:r>
      <w:r>
        <w:rPr>
          <w:color w:val="221815"/>
          <w:spacing w:val="-1"/>
        </w:rPr>
        <w:t xml:space="preserve">hat, wird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Heizung aktiviert. </w:t>
      </w:r>
      <w:r>
        <w:rPr>
          <w:color w:val="221815"/>
        </w:rPr>
        <w:t xml:space="preserve">Setzen Sie die Abdeckung </w:t>
      </w:r>
      <w:r>
        <w:rPr>
          <w:color w:val="221815"/>
          <w:spacing w:val="-1"/>
        </w:rPr>
        <w:t xml:space="preserve">auf und lassen Sie </w:t>
      </w:r>
      <w:r>
        <w:rPr>
          <w:color w:val="221815"/>
        </w:rPr>
        <w:t xml:space="preserve">den Whirlpool auf die eingestellte Temperatur </w:t>
      </w:r>
      <w:r>
        <w:rPr>
          <w:color w:val="221815"/>
          <w:spacing w:val="-1"/>
        </w:rPr>
        <w:t>aufheizen</w:t>
      </w:r>
      <w:r>
        <w:rPr>
          <w:color w:val="221815"/>
        </w:rPr>
        <w:t>.</w:t>
      </w:r>
    </w:p>
    <w:p w14:paraId="646CDBE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F3DFD0C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821890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993B3C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265B7E2" w14:textId="77777777" w:rsidR="009616DD" w:rsidRDefault="009616DD">
      <w:pPr>
        <w:spacing w:before="8"/>
        <w:rPr>
          <w:rFonts w:ascii="Arial" w:eastAsia="Arial" w:hAnsi="Arial" w:cs="Arial"/>
          <w:sz w:val="24"/>
          <w:szCs w:val="24"/>
        </w:rPr>
      </w:pPr>
    </w:p>
    <w:p w14:paraId="534C2EF8" w14:textId="77777777" w:rsidR="009616DD" w:rsidRDefault="00000000">
      <w:pPr>
        <w:ind w:right="105"/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/>
          <w:b/>
          <w:color w:val="221815"/>
          <w:spacing w:val="-1"/>
          <w:sz w:val="28"/>
        </w:rPr>
        <w:t>Entl</w:t>
      </w:r>
      <w:r>
        <w:rPr>
          <w:rFonts w:ascii="Arial Black"/>
          <w:b/>
          <w:color w:val="221815"/>
          <w:spacing w:val="-1"/>
          <w:sz w:val="28"/>
        </w:rPr>
        <w:t>ü</w:t>
      </w:r>
      <w:r>
        <w:rPr>
          <w:rFonts w:ascii="Arial Black"/>
          <w:b/>
          <w:color w:val="221815"/>
          <w:spacing w:val="-1"/>
          <w:sz w:val="28"/>
        </w:rPr>
        <w:t xml:space="preserve">ften </w:t>
      </w:r>
      <w:r>
        <w:rPr>
          <w:rFonts w:ascii="Arial Black"/>
          <w:b/>
          <w:color w:val="221815"/>
          <w:sz w:val="28"/>
        </w:rPr>
        <w:t xml:space="preserve">der </w:t>
      </w:r>
      <w:r>
        <w:rPr>
          <w:rFonts w:ascii="Arial Black"/>
          <w:b/>
          <w:color w:val="221815"/>
          <w:spacing w:val="-1"/>
          <w:sz w:val="28"/>
        </w:rPr>
        <w:t>Pumpe</w:t>
      </w:r>
    </w:p>
    <w:p w14:paraId="2CB2C014" w14:textId="77777777" w:rsidR="009616DD" w:rsidRDefault="00000000">
      <w:pPr>
        <w:pStyle w:val="Textkrper"/>
        <w:spacing w:before="237" w:line="292" w:lineRule="auto"/>
        <w:ind w:left="509" w:right="590"/>
        <w:jc w:val="both"/>
      </w:pPr>
      <w:r>
        <w:rPr>
          <w:color w:val="221815"/>
          <w:spacing w:val="-1"/>
        </w:rPr>
        <w:t>Neue Whirlpoolbesitzer haben oft Schwierigkeiten</w:t>
      </w:r>
      <w:r>
        <w:rPr>
          <w:color w:val="221815"/>
        </w:rPr>
        <w:t xml:space="preserve">, wenn sie ihren Whirlpool zum ersten Mal in Betrieb nehmen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Pumpe </w:t>
      </w:r>
      <w:r>
        <w:rPr>
          <w:color w:val="221815"/>
        </w:rPr>
        <w:t xml:space="preserve">nicht </w:t>
      </w:r>
      <w:r>
        <w:rPr>
          <w:color w:val="221815"/>
          <w:spacing w:val="-1"/>
        </w:rPr>
        <w:t xml:space="preserve">ansaugt. </w:t>
      </w:r>
      <w:r>
        <w:rPr>
          <w:color w:val="221815"/>
        </w:rPr>
        <w:t xml:space="preserve">Das kann frustrierend </w:t>
      </w:r>
      <w:r>
        <w:rPr>
          <w:color w:val="221815"/>
          <w:spacing w:val="-1"/>
        </w:rPr>
        <w:t xml:space="preserve">sein, aber </w:t>
      </w:r>
      <w:r>
        <w:rPr>
          <w:color w:val="221815"/>
        </w:rPr>
        <w:t xml:space="preserve">diese einfachen </w:t>
      </w:r>
      <w:r>
        <w:rPr>
          <w:color w:val="221815"/>
          <w:spacing w:val="-1"/>
        </w:rPr>
        <w:t xml:space="preserve">Anweisungen </w:t>
      </w:r>
      <w:r>
        <w:rPr>
          <w:color w:val="221815"/>
        </w:rPr>
        <w:t xml:space="preserve">können Ihnen </w:t>
      </w:r>
      <w:r>
        <w:rPr>
          <w:color w:val="221815"/>
          <w:spacing w:val="-1"/>
        </w:rPr>
        <w:t>helfen</w:t>
      </w:r>
      <w:r>
        <w:rPr>
          <w:color w:val="221815"/>
        </w:rPr>
        <w:t>.</w:t>
      </w:r>
    </w:p>
    <w:p w14:paraId="607F8CE4" w14:textId="77777777" w:rsidR="009616DD" w:rsidRDefault="00000000">
      <w:pPr>
        <w:pStyle w:val="Textkrper"/>
        <w:spacing w:before="121" w:line="312" w:lineRule="auto"/>
        <w:ind w:left="509" w:right="590"/>
        <w:jc w:val="both"/>
      </w:pPr>
      <w:r>
        <w:rPr>
          <w:color w:val="221815"/>
        </w:rPr>
        <w:t xml:space="preserve">Manchmal kann </w:t>
      </w:r>
      <w:r>
        <w:rPr>
          <w:color w:val="221815"/>
          <w:spacing w:val="-1"/>
        </w:rPr>
        <w:t xml:space="preserve">sich beim </w:t>
      </w:r>
      <w:r>
        <w:rPr>
          <w:color w:val="221815"/>
        </w:rPr>
        <w:t xml:space="preserve">Füllen des Whirlpools </w:t>
      </w:r>
      <w:r>
        <w:rPr>
          <w:color w:val="221815"/>
          <w:spacing w:val="-1"/>
        </w:rPr>
        <w:t xml:space="preserve">Luft in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Pumpe </w:t>
      </w:r>
      <w:r>
        <w:rPr>
          <w:color w:val="221815"/>
        </w:rPr>
        <w:t xml:space="preserve">festsetzen.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erkennen </w:t>
      </w:r>
      <w:r>
        <w:rPr>
          <w:color w:val="221815"/>
          <w:spacing w:val="-1"/>
        </w:rPr>
        <w:t xml:space="preserve">dies daran, dass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Pumpe nach dem </w:t>
      </w:r>
      <w:r>
        <w:rPr>
          <w:color w:val="221815"/>
        </w:rPr>
        <w:t xml:space="preserve">Füllen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Starten des Whirlpools </w:t>
      </w:r>
      <w:r>
        <w:rPr>
          <w:color w:val="221815"/>
          <w:spacing w:val="-1"/>
        </w:rPr>
        <w:t xml:space="preserve">nicht </w:t>
      </w:r>
      <w:r>
        <w:rPr>
          <w:color w:val="221815"/>
        </w:rPr>
        <w:t xml:space="preserve">zu funktionieren scheint. </w:t>
      </w:r>
      <w:r>
        <w:rPr>
          <w:color w:val="221815"/>
          <w:spacing w:val="-1"/>
        </w:rPr>
        <w:t xml:space="preserve">Sie hören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Pumpe arbeiten, aber es </w:t>
      </w:r>
      <w:r>
        <w:rPr>
          <w:color w:val="221815"/>
        </w:rPr>
        <w:t xml:space="preserve">bewegt sich </w:t>
      </w:r>
      <w:r>
        <w:rPr>
          <w:color w:val="221815"/>
          <w:spacing w:val="-1"/>
        </w:rPr>
        <w:t>kein Wasser</w:t>
      </w:r>
      <w:r>
        <w:rPr>
          <w:color w:val="221815"/>
        </w:rPr>
        <w:t>.</w:t>
      </w:r>
    </w:p>
    <w:p w14:paraId="184CE790" w14:textId="77777777" w:rsidR="009616DD" w:rsidRDefault="009616DD">
      <w:pPr>
        <w:spacing w:before="11"/>
        <w:rPr>
          <w:rFonts w:ascii="Arial" w:eastAsia="Arial" w:hAnsi="Arial" w:cs="Arial"/>
          <w:sz w:val="20"/>
          <w:szCs w:val="20"/>
        </w:rPr>
      </w:pPr>
    </w:p>
    <w:p w14:paraId="595C45E5" w14:textId="77777777" w:rsidR="009616DD" w:rsidRDefault="009D2808">
      <w:pPr>
        <w:pStyle w:val="berschrift4"/>
        <w:spacing w:line="278" w:lineRule="auto"/>
        <w:ind w:left="989" w:right="4979"/>
      </w:pPr>
      <w:r>
        <w:pict w14:anchorId="7890CDF4">
          <v:group id="_x0000_s2677" alt="" style="position:absolute;left:0;text-align:left;margin-left:639.2pt;margin-top:1.85pt;width:28.3pt;height:24.2pt;z-index:2920;mso-position-horizontal-relative:page" coordorigin="12784,37" coordsize="566,484">
            <v:group id="_x0000_s2678" alt="" style="position:absolute;left:12784;top:37;width:566;height:484" coordorigin="12784,37" coordsize="566,484">
              <v:shape id="_x0000_s2679" alt="" style="position:absolute;left:12784;top:37;width:566;height:484" coordorigin="12784,37" coordsize="566,484" path="m13095,37r-73,21l12987,113r-185,319l12789,453r-5,15l12787,480r12,16l12812,513r14,6l12853,520r434,l13320,514r16,-10l13348,481r1,-22l13345,442,13164,127r-30,-50l13128,66r-13,-15l13095,37xe" fillcolor="#fdef00" stroked="f">
                <v:path arrowok="t"/>
              </v:shape>
            </v:group>
            <v:group id="_x0000_s2680" alt="" style="position:absolute;left:12824;top:66;width:495;height:421" coordorigin="12824,66" coordsize="495,421">
              <v:shape id="_x0000_s2681" alt="" style="position:absolute;left:12824;top:66;width:495;height:421" coordorigin="12824,66" coordsize="495,421" path="m13072,66r-24,12l13037,92r-211,366l12824,478r14,8l13299,487r15,-6l13319,465r-3,-7l13314,454r-451,l13070,98r36,l13103,92r-16,-22l13072,66xe" fillcolor="#231c1d" stroked="f">
                <v:path arrowok="t"/>
              </v:shape>
              <v:shape id="_x0000_s2682" alt="" style="position:absolute;left:12824;top:66;width:495;height:421" coordorigin="12824,66" coordsize="495,421" path="m13106,98r-36,l13278,454r36,l13106,98xe" fillcolor="#231c1d" stroked="f">
                <v:path arrowok="t"/>
              </v:shape>
            </v:group>
            <v:group id="_x0000_s2683" alt="" style="position:absolute;left:13052;top:198;width:38;height:224" coordorigin="13052,198" coordsize="38,224">
              <v:shape id="_x0000_s2684" alt="" style="position:absolute;left:13052;top:198;width:38;height:224" coordorigin="13052,198" coordsize="38,224" path="m13090,198r-38,l13052,255r10,105l13080,360r10,-105l13090,198xe" fillcolor="#231c1d" stroked="f">
                <v:path arrowok="t"/>
              </v:shape>
              <v:shape id="_x0000_s2685" alt="" style="position:absolute;left:13052;top:198;width:38;height:224" coordorigin="13052,198" coordsize="38,224" path="m13089,378r-36,l13053,421r36,l13089,378xe" fillcolor="#231c1d" stroked="f">
                <v:path arrowok="t"/>
              </v:shape>
            </v:group>
            <w10:wrap anchorx="page"/>
          </v:group>
        </w:pict>
      </w:r>
      <w:r>
        <w:pict w14:anchorId="5CB2288A">
          <v:shape id="_x0000_s2676" type="#_x0000_t75" alt="" style="position:absolute;left:0;text-align:left;margin-left:921.15pt;margin-top:.95pt;width:226.75pt;height:170.1pt;z-index:2944;mso-wrap-edited:f;mso-width-percent:0;mso-height-percent:0;mso-position-horizontal-relative:page;mso-width-percent:0;mso-height-percent:0">
            <v:imagedata r:id="rId53" o:title=""/>
            <w10:wrap anchorx="page"/>
          </v:shape>
        </w:pict>
      </w:r>
      <w:r w:rsidR="00000000">
        <w:rPr>
          <w:color w:val="221815"/>
          <w:spacing w:val="-1"/>
        </w:rPr>
        <w:t xml:space="preserve">Die Pumpe funktioniert nicht ordnungsgemäß, wenn Luft in ihr </w:t>
      </w:r>
      <w:r w:rsidR="00000000">
        <w:rPr>
          <w:color w:val="221815"/>
        </w:rPr>
        <w:t xml:space="preserve">eingeschlossen </w:t>
      </w:r>
      <w:r w:rsidR="00000000">
        <w:rPr>
          <w:color w:val="221815"/>
          <w:spacing w:val="-1"/>
        </w:rPr>
        <w:t>ist.</w:t>
      </w:r>
    </w:p>
    <w:p w14:paraId="43F24014" w14:textId="77777777" w:rsidR="009616DD" w:rsidRDefault="00000000">
      <w:pPr>
        <w:spacing w:before="1" w:line="278" w:lineRule="auto"/>
        <w:ind w:left="989" w:right="497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21815"/>
          <w:sz w:val="24"/>
        </w:rPr>
        <w:t xml:space="preserve">Wenn Sie die </w:t>
      </w:r>
      <w:r>
        <w:rPr>
          <w:rFonts w:ascii="Arial"/>
          <w:color w:val="221815"/>
          <w:spacing w:val="-1"/>
          <w:sz w:val="24"/>
        </w:rPr>
        <w:t xml:space="preserve">Pumpe weiterhin auf </w:t>
      </w:r>
      <w:r>
        <w:rPr>
          <w:rFonts w:ascii="Arial"/>
          <w:color w:val="221815"/>
          <w:sz w:val="24"/>
        </w:rPr>
        <w:t xml:space="preserve">diese </w:t>
      </w:r>
      <w:r>
        <w:rPr>
          <w:rFonts w:ascii="Arial"/>
          <w:color w:val="221815"/>
          <w:spacing w:val="-1"/>
          <w:sz w:val="24"/>
        </w:rPr>
        <w:t xml:space="preserve">Weise betreiben, </w:t>
      </w:r>
      <w:r>
        <w:rPr>
          <w:rFonts w:ascii="Arial"/>
          <w:color w:val="221815"/>
          <w:sz w:val="24"/>
        </w:rPr>
        <w:t xml:space="preserve">wird </w:t>
      </w:r>
      <w:r>
        <w:rPr>
          <w:rFonts w:ascii="Arial"/>
          <w:color w:val="221815"/>
          <w:spacing w:val="-1"/>
          <w:sz w:val="24"/>
        </w:rPr>
        <w:t>sie besch</w:t>
      </w:r>
      <w:r>
        <w:rPr>
          <w:rFonts w:ascii="Arial"/>
          <w:color w:val="221815"/>
          <w:spacing w:val="-1"/>
          <w:sz w:val="24"/>
        </w:rPr>
        <w:t>ä</w:t>
      </w:r>
      <w:r>
        <w:rPr>
          <w:rFonts w:ascii="Arial"/>
          <w:color w:val="221815"/>
          <w:spacing w:val="-1"/>
          <w:sz w:val="24"/>
        </w:rPr>
        <w:t>digt.</w:t>
      </w:r>
    </w:p>
    <w:p w14:paraId="3F910998" w14:textId="77777777" w:rsidR="009616DD" w:rsidRDefault="009616DD">
      <w:pPr>
        <w:spacing w:before="10"/>
        <w:rPr>
          <w:rFonts w:ascii="Arial" w:eastAsia="Arial" w:hAnsi="Arial" w:cs="Arial"/>
          <w:sz w:val="19"/>
          <w:szCs w:val="19"/>
        </w:rPr>
      </w:pPr>
    </w:p>
    <w:p w14:paraId="3A29ED40" w14:textId="77777777" w:rsidR="009616DD" w:rsidRDefault="00000000">
      <w:pPr>
        <w:spacing w:line="278" w:lineRule="auto"/>
        <w:ind w:left="508" w:right="497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21815"/>
          <w:sz w:val="24"/>
        </w:rPr>
        <w:t>Wenn Sie Ihren Whirlpool bef</w:t>
      </w:r>
      <w:r>
        <w:rPr>
          <w:rFonts w:ascii="Arial"/>
          <w:color w:val="221815"/>
          <w:sz w:val="24"/>
        </w:rPr>
        <w:t>ü</w:t>
      </w:r>
      <w:r>
        <w:rPr>
          <w:rFonts w:ascii="Arial"/>
          <w:color w:val="221815"/>
          <w:sz w:val="24"/>
        </w:rPr>
        <w:t>llen, f</w:t>
      </w:r>
      <w:r>
        <w:rPr>
          <w:rFonts w:ascii="Arial"/>
          <w:color w:val="221815"/>
          <w:sz w:val="24"/>
        </w:rPr>
        <w:t>ü</w:t>
      </w:r>
      <w:r>
        <w:rPr>
          <w:rFonts w:ascii="Arial"/>
          <w:color w:val="221815"/>
          <w:sz w:val="24"/>
        </w:rPr>
        <w:t xml:space="preserve">llen Sie </w:t>
      </w:r>
      <w:r>
        <w:rPr>
          <w:rFonts w:ascii="Arial"/>
          <w:color w:val="221815"/>
          <w:spacing w:val="-1"/>
          <w:sz w:val="24"/>
        </w:rPr>
        <w:t xml:space="preserve">ihn </w:t>
      </w:r>
      <w:r>
        <w:rPr>
          <w:rFonts w:ascii="Arial"/>
          <w:color w:val="221815"/>
          <w:sz w:val="24"/>
        </w:rPr>
        <w:t>ü</w:t>
      </w:r>
      <w:r>
        <w:rPr>
          <w:rFonts w:ascii="Arial"/>
          <w:color w:val="221815"/>
          <w:sz w:val="24"/>
        </w:rPr>
        <w:t>ber den Filterbeh</w:t>
      </w:r>
      <w:r>
        <w:rPr>
          <w:rFonts w:ascii="Arial"/>
          <w:color w:val="221815"/>
          <w:sz w:val="24"/>
        </w:rPr>
        <w:t>ä</w:t>
      </w:r>
      <w:r>
        <w:rPr>
          <w:rFonts w:ascii="Arial"/>
          <w:color w:val="221815"/>
          <w:sz w:val="24"/>
        </w:rPr>
        <w:t xml:space="preserve">lter </w:t>
      </w:r>
      <w:r>
        <w:rPr>
          <w:rFonts w:ascii="Arial"/>
          <w:color w:val="221815"/>
          <w:spacing w:val="-1"/>
          <w:sz w:val="24"/>
        </w:rPr>
        <w:t xml:space="preserve">und </w:t>
      </w:r>
      <w:r>
        <w:rPr>
          <w:rFonts w:ascii="Arial"/>
          <w:color w:val="221815"/>
          <w:sz w:val="24"/>
        </w:rPr>
        <w:t xml:space="preserve">stellen Sie sicher, dass </w:t>
      </w:r>
      <w:r>
        <w:rPr>
          <w:rFonts w:ascii="Arial"/>
          <w:color w:val="221815"/>
          <w:spacing w:val="-1"/>
          <w:sz w:val="24"/>
        </w:rPr>
        <w:t>alle D</w:t>
      </w:r>
      <w:r>
        <w:rPr>
          <w:rFonts w:ascii="Arial"/>
          <w:color w:val="221815"/>
          <w:spacing w:val="-1"/>
          <w:sz w:val="24"/>
        </w:rPr>
        <w:t>ü</w:t>
      </w:r>
      <w:r>
        <w:rPr>
          <w:rFonts w:ascii="Arial"/>
          <w:color w:val="221815"/>
          <w:spacing w:val="-1"/>
          <w:sz w:val="24"/>
        </w:rPr>
        <w:t>sen ge</w:t>
      </w:r>
      <w:r>
        <w:rPr>
          <w:rFonts w:ascii="Arial"/>
          <w:color w:val="221815"/>
          <w:spacing w:val="-1"/>
          <w:sz w:val="24"/>
        </w:rPr>
        <w:t>ö</w:t>
      </w:r>
      <w:r>
        <w:rPr>
          <w:rFonts w:ascii="Arial"/>
          <w:color w:val="221815"/>
          <w:spacing w:val="-1"/>
          <w:sz w:val="24"/>
        </w:rPr>
        <w:t>ffnet sind.</w:t>
      </w:r>
    </w:p>
    <w:p w14:paraId="757F92B4" w14:textId="77777777" w:rsidR="009616DD" w:rsidRDefault="009616DD">
      <w:pPr>
        <w:spacing w:line="278" w:lineRule="auto"/>
        <w:rPr>
          <w:rFonts w:ascii="Arial" w:eastAsia="Arial" w:hAnsi="Arial" w:cs="Arial"/>
          <w:sz w:val="24"/>
          <w:szCs w:val="2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590" w:space="1399"/>
            <w:col w:w="10911"/>
          </w:cols>
        </w:sectPr>
      </w:pPr>
    </w:p>
    <w:p w14:paraId="3A2BF72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3B5856F" w14:textId="77777777" w:rsidR="009616DD" w:rsidRDefault="009616DD">
      <w:pPr>
        <w:spacing w:before="4"/>
        <w:rPr>
          <w:rFonts w:ascii="Arial" w:eastAsia="Arial" w:hAnsi="Arial" w:cs="Arial"/>
          <w:sz w:val="20"/>
          <w:szCs w:val="20"/>
        </w:rPr>
      </w:pPr>
    </w:p>
    <w:p w14:paraId="25CCCD3D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headerReference w:type="default" r:id="rId54"/>
          <w:footerReference w:type="default" r:id="rId55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3CEA75CD" w14:textId="77777777" w:rsidR="009616DD" w:rsidRDefault="00000000">
      <w:pPr>
        <w:pStyle w:val="berschrift2"/>
        <w:spacing w:line="449" w:lineRule="exact"/>
        <w:ind w:left="3868"/>
        <w:rPr>
          <w:b w:val="0"/>
          <w:bCs w:val="0"/>
        </w:rPr>
      </w:pPr>
      <w:r>
        <w:rPr>
          <w:color w:val="221815"/>
          <w:spacing w:val="-2"/>
        </w:rPr>
        <w:t>Spa-Bedienfeld</w:t>
      </w:r>
    </w:p>
    <w:p w14:paraId="09B60EBF" w14:textId="77777777" w:rsidR="009616DD" w:rsidRDefault="00000000">
      <w:pPr>
        <w:spacing w:before="22"/>
        <w:ind w:left="3311"/>
        <w:jc w:val="center"/>
        <w:rPr>
          <w:rFonts w:ascii="Arial Black" w:eastAsia="Arial Black" w:hAnsi="Arial Black" w:cs="Arial Black"/>
          <w:sz w:val="32"/>
          <w:szCs w:val="32"/>
        </w:rPr>
      </w:pPr>
      <w:r>
        <w:br w:type="column"/>
      </w:r>
      <w:r>
        <w:rPr>
          <w:rFonts w:ascii="Arial Black"/>
          <w:b/>
          <w:color w:val="221815"/>
          <w:spacing w:val="-2"/>
          <w:sz w:val="32"/>
        </w:rPr>
        <w:t>Jets</w:t>
      </w:r>
    </w:p>
    <w:p w14:paraId="28605DA0" w14:textId="77777777" w:rsidR="009616DD" w:rsidRDefault="009D2808">
      <w:pPr>
        <w:pStyle w:val="Textkrper"/>
        <w:spacing w:before="173" w:line="333" w:lineRule="auto"/>
        <w:ind w:left="3868" w:right="3992"/>
        <w:jc w:val="both"/>
      </w:pPr>
      <w:r>
        <w:pict w14:anchorId="1B854A95">
          <v:group id="_x0000_s2646" alt="" style="position:absolute;left:0;text-align:left;margin-left:977.85pt;margin-top:9.7pt;width:170.1pt;height:127.6pt;z-index:3016;mso-position-horizontal-relative:page" coordorigin="19557,194" coordsize="3402,2552">
            <v:shape id="_x0000_s2647" type="#_x0000_t75" alt="" style="position:absolute;left:19557;top:194;width:3402;height:2551">
              <v:imagedata r:id="rId56" o:title=""/>
            </v:shape>
            <v:group id="_x0000_s2648" alt="" style="position:absolute;left:20653;top:1335;width:339;height:481" coordorigin="20653,1335" coordsize="339,481">
              <v:shape id="_x0000_s2649" alt="" style="position:absolute;left:20653;top:1335;width:339;height:481" coordorigin="20653,1335" coordsize="339,481" path="m20983,1335r-70,25l20854,1392r-52,38l20756,1473r-38,49l20688,1575r-28,84l20653,1718r1,29l20657,1777r6,30l20664,1812r5,3l20674,1814r6,-1l20684,1808r-2,-6l20677,1774r-3,-28l20673,1718r2,-28l20696,1608r39,-76l20793,1464r47,-39l20893,1392r59,-26l20989,1354r3,-6l20989,1338r-6,-3xe" fillcolor="#040000" stroked="f">
                <v:path arrowok="t"/>
              </v:shape>
            </v:group>
            <v:group id="_x0000_s2650" alt="" style="position:absolute;left:20653;top:1335;width:339;height:481" coordorigin="20653,1335" coordsize="339,481">
              <v:shape id="_x0000_s2651" alt="" style="position:absolute;left:20653;top:1335;width:339;height:481" coordorigin="20653,1335" coordsize="339,481" path="m20674,1814r-20,-67l20653,1718r3,-30l20677,1602r41,-80l20756,1473r46,-43l20854,1392r59,-32l20978,1336r5,-1l20989,1338r2,5l20992,1348r-3,6l20984,1355r-32,11l20893,1392r-53,33l20793,1464r-58,68l20696,1608r-21,82l20673,1718r1,28l20677,1774r5,28l20684,1808r-4,5l20675,1814r,xe" filled="f" strokecolor="white" strokeweight="2pt">
                <v:path arrowok="t"/>
              </v:shape>
            </v:group>
            <v:group id="_x0000_s2652" alt="" style="position:absolute;left:20822;top:1284;width:184;height:196" coordorigin="20822,1284" coordsize="184,196">
              <v:shape id="_x0000_s2653" alt="" style="position:absolute;left:20822;top:1284;width:184;height:196" coordorigin="20822,1284" coordsize="184,196" path="m20830,1284r-5,3l20822,1297r3,6l20977,1348r-105,119l20872,1473r7,6l20883,1480r5,-2l20889,1477r115,-131l21005,1343r-2,-7l21001,1334r-171,-50xe" fillcolor="#040000" stroked="f">
                <v:path arrowok="t"/>
              </v:shape>
            </v:group>
            <v:group id="_x0000_s2654" alt="" style="position:absolute;left:20822;top:1284;width:184;height:196" coordorigin="20822,1284" coordsize="184,196">
              <v:shape id="_x0000_s2655" alt="" style="position:absolute;left:20822;top:1284;width:184;height:196" coordorigin="20822,1284" coordsize="184,196" path="m20877,1476r-5,-3l20872,1467r4,-5l20977,1348r-147,-44l20825,1303r-3,-6l20823,1292r2,-5l20830,1284r6,1l20997,1333r4,1l21003,1336r1,4l21005,1343r-1,3l21002,1349r-111,127l20889,1477r-1,1l20886,1479r-3,1l20879,1479r-2,-3xe" filled="f" strokecolor="white" strokeweight="2pt">
                <v:path arrowok="t"/>
              </v:shape>
            </v:group>
            <v:group id="_x0000_s2656" alt="" style="position:absolute;left:20663;top:1346;width:318;height:459" coordorigin="20663,1346" coordsize="318,459">
              <v:shape id="_x0000_s2657" alt="" style="position:absolute;left:20663;top:1346;width:318;height:459" coordorigin="20663,1346" coordsize="318,459" path="m20673,1805r-6,-30l20664,1746r-1,-29l20666,1689r20,-84l20727,1527r37,-48l20809,1437r51,-37l20918,1369r31,-13l20981,1346e" filled="f" strokecolor="#040000" strokeweight="1pt">
                <v:path arrowok="t"/>
              </v:shape>
            </v:group>
            <v:group id="_x0000_s2658" alt="" style="position:absolute;left:20822;top:1284;width:184;height:196" coordorigin="20822,1284" coordsize="184,196">
              <v:shape id="_x0000_s2659" alt="" style="position:absolute;left:20822;top:1284;width:184;height:196" coordorigin="20822,1284" coordsize="184,196" path="m20830,1284r-5,3l20822,1297r3,6l20977,1348r-105,119l20872,1473r7,6l20883,1480r5,-2l20889,1477r115,-131l21005,1343r-2,-7l21001,1334r-171,-50xe" fillcolor="#040000" stroked="f">
                <v:path arrowok="t"/>
              </v:shape>
            </v:group>
            <v:group id="_x0000_s2660" alt="" style="position:absolute;left:21591;top:1761;width:240;height:542" coordorigin="21591,1761" coordsize="240,542">
              <v:shape id="_x0000_s2661" alt="" style="position:absolute;left:21591;top:1761;width:240;height:542" coordorigin="21591,1761" coordsize="240,542" path="m21793,1761r-10,4l21780,1770r2,6l21792,1807r8,32l21806,1871r3,31l21810,1933r,31l21802,2024r-27,83l21731,2180r-59,60l21599,2282r-6,3l21591,2290r2,6l21596,2301r5,2l21606,2301r54,-28l21727,2216r52,-72l21804,2089r17,-60l21829,1966r1,-32l21829,1902r-9,-67l21801,1769r-2,-5l21793,1761xe" fillcolor="#040000" stroked="f">
                <v:path arrowok="t"/>
              </v:shape>
            </v:group>
            <v:group id="_x0000_s2662" alt="" style="position:absolute;left:21591;top:1761;width:240;height:542" coordorigin="21591,1761" coordsize="240,542">
              <v:shape id="_x0000_s2663" alt="" style="position:absolute;left:21591;top:1761;width:240;height:542" coordorigin="21591,1761" coordsize="240,542" path="m21593,2296r3,5l21601,2303r5,-2l21660,2273r67,-57l21779,2144r25,-55l21821,2029r8,-63l21830,1934r-1,-32l21820,1835r-19,-66l21793,1761r-5,2l21783,1765r-3,5l21782,1776r10,31l21800,1839r6,32l21809,1902r1,31l21810,1964r-8,60l21775,2107r-44,73l21672,2240r-73,42l21593,2285r-2,5l21593,2295r,1xe" filled="f" strokecolor="white" strokeweight="2pt">
                <v:path arrowok="t"/>
              </v:shape>
            </v:group>
            <v:group id="_x0000_s2664" alt="" style="position:absolute;left:21739;top:1749;width:192;height:187" coordorigin="21739,1749" coordsize="192,187">
              <v:shape id="_x0000_s2665" alt="" style="position:absolute;left:21739;top:1749;width:192;height:187" coordorigin="21739,1749" coordsize="192,187" path="m21786,1749r-6,2l21777,1754r-38,170l21740,1926r1,4l21744,1933r9,2l21758,1931r35,-154l21825,1777r-35,-28l21786,1749xe" fillcolor="#040000" stroked="f">
                <v:path arrowok="t"/>
              </v:shape>
              <v:shape id="_x0000_s2666" alt="" style="position:absolute;left:21739;top:1749;width:192;height:187" coordorigin="21739,1749" coordsize="192,187" path="m21825,1777r-32,l21918,1873r7,l21931,1864r-1,-6l21825,1777xe" fillcolor="#040000" stroked="f">
                <v:path arrowok="t"/>
              </v:shape>
            </v:group>
            <v:group id="_x0000_s2667" alt="" style="position:absolute;left:21739;top:1749;width:192;height:187" coordorigin="21739,1749" coordsize="192,187">
              <v:shape id="_x0000_s2668" alt="" style="position:absolute;left:21739;top:1749;width:192;height:187" coordorigin="21739,1749" coordsize="192,187" path="m21747,1934r6,1l21758,1931r1,-5l21793,1777r121,93l21918,1873r7,l21928,1868r3,-4l21930,1858r-4,-4l21792,1751r-2,-2l21777,1757r-37,165l21739,1924r1,2l21740,1927r1,3l21744,1933r3,1xe" filled="f" strokecolor="white" strokeweight="2pt">
                <v:path arrowok="t"/>
              </v:shape>
            </v:group>
            <v:group id="_x0000_s2669" alt="" style="position:absolute;left:21602;top:1772;width:218;height:520" coordorigin="21602,1772" coordsize="218,520">
              <v:shape id="_x0000_s2670" alt="" style="position:absolute;left:21602;top:1772;width:218;height:520" coordorigin="21602,1772" coordsize="218,520" path="m21602,2292r76,-44l21739,2187r45,-76l21811,2026r8,-61l21820,1933r-1,-32l21816,1869r-6,-32l21802,1805r-10,-33e" filled="f" strokecolor="#040000" strokeweight="1pt">
                <v:path arrowok="t"/>
              </v:shape>
            </v:group>
            <v:group id="_x0000_s2671" alt="" style="position:absolute;left:21739;top:1749;width:192;height:187" coordorigin="21739,1749" coordsize="192,187">
              <v:shape id="_x0000_s2672" alt="" style="position:absolute;left:21739;top:1749;width:192;height:187" coordorigin="21739,1749" coordsize="192,187" path="m21786,1749r-6,2l21777,1754r-38,173l21742,1932r11,3l21758,1931r35,-154l21826,1777r-36,-28l21786,1749xe" fillcolor="#040000" stroked="f">
                <v:path arrowok="t"/>
              </v:shape>
              <v:shape id="_x0000_s2673" alt="" style="position:absolute;left:21739;top:1749;width:192;height:187" coordorigin="21739,1749" coordsize="192,187" path="m21826,1777r-33,l21918,1873r7,l21930,1865r1,-3l21929,1857r-1,-2l21826,1777xe" fillcolor="#040000" stroked="f">
                <v:path arrowok="t"/>
              </v:shape>
              <v:shape id="_x0000_s2674" type="#_x0000_t202" alt="" style="position:absolute;left:19762;top:1381;width:827;height:240;mso-wrap-style:square;v-text-anchor:top" filled="f" stroked="f">
                <v:textbox inset="0,0,0,0">
                  <w:txbxContent>
                    <w:p w14:paraId="12A2B589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4"/>
                        </w:rPr>
                        <w:t>KLEIN</w:t>
                      </w:r>
                    </w:p>
                  </w:txbxContent>
                </v:textbox>
              </v:shape>
              <v:shape id="_x0000_s2675" type="#_x0000_t202" alt="" style="position:absolute;left:21878;top:2127;width:427;height:240;mso-wrap-style:square;v-text-anchor:top" filled="f" stroked="f">
                <v:textbox inset="0,0,0,0">
                  <w:txbxContent>
                    <w:p w14:paraId="33375872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BIG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66E8262C">
          <v:group id="_x0000_s2559" alt="" style="position:absolute;left:0;text-align:left;margin-left:36.65pt;margin-top:-.85pt;width:522pt;height:581.65pt;z-index:3472;mso-position-horizontal-relative:page" coordorigin="733,-17" coordsize="10440,11633">
            <v:group id="_x0000_s2560" alt="" style="position:absolute;left:2687;top:9828;width:8318;height:1021" coordorigin="2687,9828" coordsize="8318,1021">
              <v:shape id="_x0000_s2561" alt="" style="position:absolute;left:2687;top:9828;width:8318;height:1021" coordorigin="2687,9828" coordsize="8318,1021" path="m11004,10848r-8317,l2687,9828r8317,l11004,10848xe" fillcolor="#f2f2f2" stroked="f">
                <v:path arrowok="t"/>
              </v:shape>
            </v:group>
            <v:group id="_x0000_s2562" alt="" style="position:absolute;left:2687;top:7786;width:8318;height:1021" coordorigin="2687,7786" coordsize="8318,1021">
              <v:shape id="_x0000_s2563" alt="" style="position:absolute;left:2687;top:7786;width:8318;height:1021" coordorigin="2687,7786" coordsize="8318,1021" path="m11004,8806r-8317,l2687,7786r8317,l11004,8806xe" fillcolor="#f2f2f2" stroked="f">
                <v:path arrowok="t"/>
              </v:shape>
            </v:group>
            <v:group id="_x0000_s2564" alt="" style="position:absolute;left:2704;top:5733;width:8300;height:1021" coordorigin="2704,5733" coordsize="8300,1021">
              <v:shape id="_x0000_s2565" alt="" style="position:absolute;left:2704;top:5733;width:8300;height:1021" coordorigin="2704,5733" coordsize="8300,1021" path="m11003,6754r-8299,l2704,5733r8299,l11003,6754xe" fillcolor="#f2f2f2" stroked="f">
                <v:path arrowok="t"/>
              </v:shape>
            </v:group>
            <v:group id="_x0000_s2566" alt="" style="position:absolute;left:2687;top:4718;width:8306;height:1014" coordorigin="2687,4718" coordsize="8306,1014">
              <v:shape id="_x0000_s2567" alt="" style="position:absolute;left:2687;top:4718;width:8306;height:1014" coordorigin="2687,4718" coordsize="8306,1014" path="m10992,5731r-8305,l2687,4718r8305,l10992,5731xe" fillcolor="#f2f2f2" stroked="f">
                <v:path arrowok="t"/>
              </v:shape>
            </v:group>
            <v:group id="_x0000_s2568" alt="" style="position:absolute;left:2687;top:6762;width:8334;height:1004" coordorigin="2687,6762" coordsize="8334,1004">
              <v:shape id="_x0000_s2569" alt="" style="position:absolute;left:2687;top:6762;width:8334;height:1004" coordorigin="2687,6762" coordsize="8334,1004" path="m11021,7766r-8334,l2687,6762r8334,l11021,7766xe" fillcolor="#e6e6e6" stroked="f">
                <v:path arrowok="t"/>
              </v:shape>
            </v:group>
            <v:group id="_x0000_s2570" alt="" style="position:absolute;left:2689;top:8805;width:8332;height:1021" coordorigin="2689,8805" coordsize="8332,1021">
              <v:shape id="_x0000_s2571" alt="" style="position:absolute;left:2689;top:8805;width:8332;height:1021" coordorigin="2689,8805" coordsize="8332,1021" path="m11021,9825r-8332,l2689,8805r8332,l11021,9825xe" fillcolor="#e6e6e6" stroked="f">
                <v:path arrowok="t"/>
              </v:shape>
            </v:group>
            <v:group id="_x0000_s2572" alt="" style="position:absolute;left:2705;top:3693;width:8316;height:1021" coordorigin="2705,3693" coordsize="8316,1021">
              <v:shape id="_x0000_s2573" alt="" style="position:absolute;left:2705;top:3693;width:8316;height:1021" coordorigin="2705,3693" coordsize="8316,1021" path="m11021,4713r-8316,l2705,3693r8316,l11021,4713xe" fillcolor="#e6e6e6" stroked="f">
                <v:path arrowok="t"/>
              </v:shape>
            </v:group>
            <v:group id="_x0000_s2574" alt="" style="position:absolute;left:783;top:661;width:1911;height:10184" coordorigin="783,661" coordsize="1911,10184">
              <v:shape id="_x0000_s2575" alt="" style="position:absolute;left:783;top:661;width:1911;height:10184" coordorigin="783,661" coordsize="1911,10184" path="m2693,10845r-1910,l783,661r1910,l2693,10845xe" fillcolor="#d3d3d4" stroked="f">
                <v:path arrowok="t"/>
              </v:shape>
            </v:group>
            <v:group id="_x0000_s2576" alt="" style="position:absolute;left:782;top:195;width:10219;height:454" coordorigin="782,195" coordsize="10219,454">
              <v:shape id="_x0000_s2577" alt="" style="position:absolute;left:782;top:195;width:10219;height:454" coordorigin="782,195" coordsize="10219,454" path="m11000,649l782,649r,-454l11000,195r,454xe" fillcolor="#a0a0a0" stroked="f">
                <v:path arrowok="t"/>
              </v:shape>
            </v:group>
            <v:group id="_x0000_s2578" alt="" style="position:absolute;left:2703;top:2680;width:8318;height:1021" coordorigin="2703,2680" coordsize="8318,1021">
              <v:shape id="_x0000_s2579" alt="" style="position:absolute;left:2703;top:2680;width:8318;height:1021" coordorigin="2703,2680" coordsize="8318,1021" path="m11021,3701r-8318,l2703,2680r8318,l11021,3701xe" fillcolor="#f2f2f2" stroked="f">
                <v:path arrowok="t"/>
              </v:shape>
            </v:group>
            <v:group id="_x0000_s2580" alt="" style="position:absolute;left:2687;top:660;width:8314;height:1000" coordorigin="2687,660" coordsize="8314">
              <v:shape id="_x0000_s2581" alt="" style="position:absolute;left:2687;top:660;width:8314;height:1000" coordorigin="2687,660" coordsize="8314" path="m11000,1660r-8313,l2687,660r8313,l11000,1660xe" fillcolor="#e6e6e6" stroked="f">
                <v:path arrowok="t"/>
              </v:shape>
            </v:group>
            <v:group id="_x0000_s2582" alt="" style="position:absolute;left:2695;top:1655;width:8318;height:1021" coordorigin="2695,1655" coordsize="8318,1021">
              <v:shape id="_x0000_s2583" alt="" style="position:absolute;left:2695;top:1655;width:8318;height:1021" coordorigin="2695,1655" coordsize="8318,1021" path="m11013,2676r-8318,l2695,1655r8318,l11013,2676xe" fillcolor="#e6e6e6" stroked="f">
                <v:path arrowok="t"/>
              </v:shape>
            </v:group>
            <v:group id="_x0000_s2584" alt="" style="position:absolute;left:783;top:661;width:10380;height:2" coordorigin="783,661" coordsize="10380,2">
              <v:shape id="_x0000_s2585" alt="" style="position:absolute;left:783;top:661;width:10380;height:2" coordorigin="783,661" coordsize="10380,0" path="m783,661r10380,e" filled="f" strokecolor="white" strokeweight="1pt">
                <v:path arrowok="t"/>
              </v:shape>
            </v:group>
            <v:group id="_x0000_s2586" alt="" style="position:absolute;left:2687;top:2688;width:8388;height:2" coordorigin="2687,2688" coordsize="8388,2">
              <v:shape id="_x0000_s2587" alt="" style="position:absolute;left:2687;top:2688;width:8388;height:2" coordorigin="2687,2688" coordsize="8388,0" path="m2687,2688r8387,e" filled="f" strokecolor="white" strokeweight="1pt">
                <v:path arrowok="t"/>
              </v:shape>
            </v:group>
            <v:group id="_x0000_s2588" alt="" style="position:absolute;left:2687;top:3700;width:8388;height:2" coordorigin="2687,3700" coordsize="8388,2">
              <v:shape id="_x0000_s2589" alt="" style="position:absolute;left:2687;top:3700;width:8388;height:2" coordorigin="2687,3700" coordsize="8388,0" path="m2687,3700r8387,e" filled="f" strokecolor="white" strokeweight="1pt">
                <v:path arrowok="t"/>
              </v:shape>
            </v:group>
            <v:group id="_x0000_s2590" alt="" style="position:absolute;left:2687;top:1646;width:5855;height:2" coordorigin="2687,1646" coordsize="5855,2">
              <v:shape id="_x0000_s2591" alt="" style="position:absolute;left:2687;top:1646;width:5855;height:2" coordorigin="2687,1646" coordsize="5855,0" path="m2687,1646r5854,e" filled="f" strokecolor="white" strokeweight="1pt">
                <v:path arrowok="t"/>
              </v:shape>
            </v:group>
            <v:group id="_x0000_s2592" alt="" style="position:absolute;left:2687;top:5706;width:5855;height:2" coordorigin="2687,5706" coordsize="5855,2">
              <v:shape id="_x0000_s2593" alt="" style="position:absolute;left:2687;top:5706;width:5855;height:2" coordorigin="2687,5706" coordsize="5855,0" path="m2687,5706r5854,e" filled="f" strokecolor="white" strokeweight="1pt">
                <v:path arrowok="t"/>
              </v:shape>
            </v:group>
            <v:group id="_x0000_s2594" alt="" style="position:absolute;left:746;top:4721;width:10329;height:2" coordorigin="746,4721" coordsize="10329,2">
              <v:shape id="_x0000_s2595" alt="" style="position:absolute;left:746;top:4721;width:10329;height:2" coordorigin="746,4721" coordsize="10329,0" path="m746,4721r10328,e" filled="f" strokecolor="white" strokeweight="1pt">
                <v:path arrowok="t"/>
              </v:shape>
            </v:group>
            <v:group id="_x0000_s2596" alt="" style="position:absolute;left:2687;top:6763;width:8388;height:2" coordorigin="2687,6763" coordsize="8388,2">
              <v:shape id="_x0000_s2597" alt="" style="position:absolute;left:2687;top:6763;width:8388;height:2" coordorigin="2687,6763" coordsize="8388,0" path="m2687,6763r8387,e" filled="f" strokecolor="white" strokeweight="1pt">
                <v:path arrowok="t"/>
              </v:shape>
            </v:group>
            <v:group id="_x0000_s2598" alt="" style="position:absolute;left:2687;top:8804;width:8388;height:2" coordorigin="2687,8804" coordsize="8388,2">
              <v:shape id="_x0000_s2599" alt="" style="position:absolute;left:2687;top:8804;width:8388;height:2" coordorigin="2687,8804" coordsize="8388,0" path="m2687,8804r8387,e" filled="f" strokecolor="white" strokeweight="1pt">
                <v:path arrowok="t"/>
              </v:shape>
            </v:group>
            <v:group id="_x0000_s2600" alt="" style="position:absolute;left:2693;top:122;width:2;height:10972" coordorigin="2693,122" coordsize="2,10972">
              <v:shape id="_x0000_s2601" alt="" style="position:absolute;left:2693;top:122;width:2;height:10972" coordorigin="2693,122" coordsize="0,10972" path="m2693,122r,10971e" filled="f" strokecolor="white" strokeweight="1pt">
                <v:path arrowok="t"/>
              </v:shape>
            </v:group>
            <v:group id="_x0000_s2602" alt="" style="position:absolute;left:5587;top:122;width:2;height:10972" coordorigin="5587,122" coordsize="2,10972">
              <v:shape id="_x0000_s2603" alt="" style="position:absolute;left:5587;top:122;width:2;height:10972" coordorigin="5587,122" coordsize="0,10972" path="m5587,122r,10971e" filled="f" strokecolor="white" strokeweight="1pt">
                <v:path arrowok="t"/>
              </v:shape>
            </v:group>
            <v:group id="_x0000_s2604" alt="" style="position:absolute;left:8547;top:122;width:2;height:11116" coordorigin="8547,122" coordsize="2,11116">
              <v:shape id="_x0000_s2605" alt="" style="position:absolute;left:8547;top:122;width:2;height:11116" coordorigin="8547,122" coordsize="0,11116" path="m8547,122r,11116e" filled="f" strokecolor="white" strokeweight="1pt">
                <v:path arrowok="t"/>
              </v:shape>
              <v:shape id="_x0000_s2606" type="#_x0000_t75" alt="" style="position:absolute;left:9344;top:1243;width:850;height:850">
                <v:imagedata r:id="rId57" o:title=""/>
              </v:shape>
              <v:shape id="_x0000_s2607" type="#_x0000_t75" alt="" style="position:absolute;left:9344;top:2765;width:850;height:850">
                <v:imagedata r:id="rId58" o:title=""/>
              </v:shape>
              <v:shape id="_x0000_s2608" type="#_x0000_t75" alt="" style="position:absolute;left:9344;top:3778;width:850;height:850">
                <v:imagedata r:id="rId59" o:title=""/>
              </v:shape>
              <v:shape id="_x0000_s2609" type="#_x0000_t75" alt="" style="position:absolute;left:5799;top:781;width:2543;height:737">
                <v:imagedata r:id="rId60" o:title=""/>
              </v:shape>
              <v:shape id="_x0000_s2610" type="#_x0000_t75" alt="" style="position:absolute;left:6193;top:1740;width:1754;height:850">
                <v:imagedata r:id="rId61" o:title=""/>
              </v:shape>
              <v:shape id="_x0000_s2611" type="#_x0000_t75" alt="" style="position:absolute;left:5853;top:2765;width:2434;height:850">
                <v:imagedata r:id="rId62" o:title=""/>
              </v:shape>
              <v:shape id="_x0000_s2612" type="#_x0000_t75" alt="" style="position:absolute;left:6394;top:3778;width:1352;height:850">
                <v:imagedata r:id="rId63" o:title=""/>
              </v:shape>
            </v:group>
            <v:group id="_x0000_s2613" alt="" style="position:absolute;left:743;top:9824;width:10332;height:2" coordorigin="743,9824" coordsize="10332,2">
              <v:shape id="_x0000_s2614" alt="" style="position:absolute;left:743;top:9824;width:10332;height:2" coordorigin="743,9824" coordsize="10332,0" path="m743,9824r10331,e" filled="f" strokecolor="white" strokeweight="1pt">
                <v:path arrowok="t"/>
              </v:shape>
              <v:shape id="_x0000_s2615" type="#_x0000_t75" alt="" style="position:absolute;left:9344;top:5302;width:850;height:850">
                <v:imagedata r:id="rId64" o:title=""/>
              </v:shape>
              <v:shape id="_x0000_s2616" type="#_x0000_t75" alt="" style="position:absolute;left:5873;top:4782;width:2395;height:850">
                <v:imagedata r:id="rId65" o:title=""/>
              </v:shape>
              <v:shape id="_x0000_s2617" type="#_x0000_t75" alt="" style="position:absolute;left:5883;top:5818;width:2375;height:850">
                <v:imagedata r:id="rId66" o:title=""/>
              </v:shape>
              <v:shape id="_x0000_s2618" type="#_x0000_t75" alt="" style="position:absolute;left:9344;top:6830;width:850;height:850">
                <v:imagedata r:id="rId67" o:title=""/>
              </v:shape>
              <v:shape id="_x0000_s2619" type="#_x0000_t75" alt="" style="position:absolute;left:6122;top:6830;width:1895;height:850">
                <v:imagedata r:id="rId68" o:title=""/>
              </v:shape>
              <v:shape id="_x0000_s2620" type="#_x0000_t75" alt="" style="position:absolute;left:9344;top:7871;width:850;height:850">
                <v:imagedata r:id="rId69" o:title=""/>
              </v:shape>
              <v:shape id="_x0000_s2621" type="#_x0000_t75" alt="" style="position:absolute;left:6195;top:7871;width:1751;height:850">
                <v:imagedata r:id="rId70" o:title=""/>
              </v:shape>
              <v:shape id="_x0000_s2622" type="#_x0000_t75" alt="" style="position:absolute;left:6450;top:8890;width:1241;height:850">
                <v:imagedata r:id="rId71" o:title=""/>
              </v:shape>
              <v:shape id="_x0000_s2623" type="#_x0000_t75" alt="" style="position:absolute;left:9344;top:8890;width:850;height:850">
                <v:imagedata r:id="rId72" o:title=""/>
              </v:shape>
              <v:shape id="_x0000_s2624" type="#_x0000_t75" alt="" style="position:absolute;left:9344;top:9913;width:850;height:850">
                <v:imagedata r:id="rId73" o:title=""/>
              </v:shape>
              <v:shape id="_x0000_s2625" type="#_x0000_t75" alt="" style="position:absolute;left:5829;top:9913;width:2482;height:850">
                <v:imagedata r:id="rId74" o:title=""/>
              </v:shape>
            </v:group>
            <v:group id="_x0000_s2626" alt="" style="position:absolute;left:11006;top:-7;width:2;height:11613" coordorigin="11006,-7" coordsize="2,11613">
              <v:shape id="_x0000_s2627" alt="" style="position:absolute;left:11006;top:-7;width:2;height:11613" coordorigin="11006,-7" coordsize="0,11613" path="m11006,-7r,11613e" filled="f" strokecolor="white" strokeweight="1pt">
                <v:path arrowok="t"/>
              </v:shape>
              <v:shape id="_x0000_s2628" type="#_x0000_t202" alt="" style="position:absolute;left:2693;top:660;width:2895;height:987;mso-wrap-style:square;v-text-anchor:top" filled="f" stroked="f">
                <v:textbox inset="0,0,0,0">
                  <w:txbxContent>
                    <w:p w14:paraId="1EABF382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45A9734E" w14:textId="77777777" w:rsidR="009616DD" w:rsidRDefault="00000000">
                      <w:pPr>
                        <w:spacing w:before="161"/>
                        <w:ind w:right="1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TP400</w:t>
                      </w:r>
                    </w:p>
                  </w:txbxContent>
                </v:textbox>
              </v:shape>
              <v:shape id="_x0000_s2629" type="#_x0000_t202" alt="" style="position:absolute;left:2693;top:1646;width:2895;height:1041;mso-wrap-style:square;v-text-anchor:top" filled="f" stroked="f">
                <v:textbox inset="0,0,0,0">
                  <w:txbxContent>
                    <w:p w14:paraId="30469EB4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04321A1" w14:textId="77777777" w:rsidR="009616DD" w:rsidRDefault="009616DD">
                      <w:pPr>
                        <w:spacing w:before="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4A6DE6D8" w14:textId="77777777" w:rsidR="009616DD" w:rsidRDefault="00000000">
                      <w:pPr>
                        <w:ind w:right="1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TP600</w:t>
                      </w:r>
                    </w:p>
                  </w:txbxContent>
                </v:textbox>
              </v:shape>
              <v:shape id="_x0000_s2630" type="#_x0000_t202" alt="" style="position:absolute;left:2693;top:2687;width:2895;height:1013;mso-wrap-style:square;v-text-anchor:top" filled="f" stroked="f">
                <v:textbox inset="0,0,0,0">
                  <w:txbxContent>
                    <w:p w14:paraId="5CEDC1E1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833C3B5" w14:textId="77777777" w:rsidR="009616DD" w:rsidRDefault="009616DD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64E7D0F7" w14:textId="77777777" w:rsidR="009616DD" w:rsidRDefault="00000000">
                      <w:pPr>
                        <w:ind w:right="1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TP800</w:t>
                      </w:r>
                    </w:p>
                  </w:txbxContent>
                </v:textbox>
              </v:shape>
              <v:shape id="_x0000_s2631" type="#_x0000_t202" alt="" style="position:absolute;left:2693;top:3700;width:2895;height:1022;mso-wrap-style:square;v-text-anchor:top" filled="f" stroked="f">
                <v:textbox inset="0,0,0,0">
                  <w:txbxContent>
                    <w:p w14:paraId="759F9DAB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07709F96" w14:textId="77777777" w:rsidR="009616DD" w:rsidRDefault="009616DD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06A6F7B7" w14:textId="77777777" w:rsidR="009616DD" w:rsidRDefault="00000000">
                      <w:pPr>
                        <w:ind w:right="16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 xml:space="preserve">Spa 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18"/>
                        </w:rPr>
                        <w:t>Ber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18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18"/>
                        </w:rPr>
                        <w:t>hrung</w:t>
                      </w:r>
                    </w:p>
                  </w:txbxContent>
                </v:textbox>
              </v:shape>
              <v:shape id="_x0000_s2632" type="#_x0000_t202" alt="" style="position:absolute;left:2693;top:4721;width:2895;height:986;mso-wrap-style:square;v-text-anchor:top" filled="f" stroked="f">
                <v:textbox inset="0,0,0,0">
                  <w:txbxContent>
                    <w:p w14:paraId="349811C1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48EDE2B1" w14:textId="77777777" w:rsidR="009616DD" w:rsidRDefault="00000000">
                      <w:pPr>
                        <w:spacing w:before="158"/>
                        <w:ind w:left="92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IN.K300-10P</w:t>
                      </w:r>
                    </w:p>
                  </w:txbxContent>
                </v:textbox>
              </v:shape>
              <v:shape id="_x0000_s2633" type="#_x0000_t202" alt="" style="position:absolute;left:2693;top:5706;width:2895;height:1057;mso-wrap-style:square;v-text-anchor:top" filled="f" stroked="f">
                <v:textbox inset="0,0,0,0">
                  <w:txbxContent>
                    <w:p w14:paraId="5362B02D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0C0D9E5E" w14:textId="77777777" w:rsidR="009616DD" w:rsidRDefault="009616DD">
                      <w:pPr>
                        <w:spacing w:before="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018144D5" w14:textId="77777777" w:rsidR="009616DD" w:rsidRDefault="00000000">
                      <w:pPr>
                        <w:ind w:left="92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IN.K300-20P</w:t>
                      </w:r>
                    </w:p>
                  </w:txbxContent>
                </v:textbox>
              </v:shape>
              <v:shape id="_x0000_s2634" type="#_x0000_t202" alt="" style="position:absolute;left:2693;top:6763;width:2895;height:1014;mso-wrap-style:square;v-text-anchor:top" filled="f" stroked="f">
                <v:textbox inset="0,0,0,0">
                  <w:txbxContent>
                    <w:p w14:paraId="74A3208E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124DE93" w14:textId="77777777" w:rsidR="009616DD" w:rsidRDefault="009616DD">
                      <w:pPr>
                        <w:spacing w:before="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6E7B71F6" w14:textId="77777777" w:rsidR="009616DD" w:rsidRDefault="00000000">
                      <w:pPr>
                        <w:ind w:right="15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IN.K506</w:t>
                      </w:r>
                    </w:p>
                  </w:txbxContent>
                </v:textbox>
              </v:shape>
              <v:shape id="_x0000_s2635" type="#_x0000_t202" alt="" style="position:absolute;left:2693;top:7776;width:2895;height:1028;mso-wrap-style:square;v-text-anchor:top" filled="f" stroked="f">
                <v:textbox inset="0,0,0,0">
                  <w:txbxContent>
                    <w:p w14:paraId="0ECF09C2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37B615F8" w14:textId="77777777" w:rsidR="009616DD" w:rsidRDefault="009616DD">
                      <w:pPr>
                        <w:spacing w:before="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5F75914D" w14:textId="77777777" w:rsidR="009616DD" w:rsidRDefault="00000000">
                      <w:pPr>
                        <w:ind w:right="15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IN.K806</w:t>
                      </w:r>
                    </w:p>
                  </w:txbxContent>
                </v:textbox>
              </v:shape>
              <v:shape id="_x0000_s2636" type="#_x0000_t202" alt="" style="position:absolute;left:2693;top:8804;width:2895;height:1021;mso-wrap-style:square;v-text-anchor:top" filled="f" stroked="f">
                <v:textbox inset="0,0,0,0">
                  <w:txbxContent>
                    <w:p w14:paraId="0138202D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61371724" w14:textId="77777777" w:rsidR="009616DD" w:rsidRDefault="009616DD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197FB425" w14:textId="77777777" w:rsidR="009616DD" w:rsidRDefault="00000000">
                      <w:pPr>
                        <w:ind w:right="15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IN.K1000</w:t>
                      </w:r>
                    </w:p>
                  </w:txbxContent>
                </v:textbox>
              </v:shape>
              <v:shape id="_x0000_s2637" type="#_x0000_t202" alt="" style="position:absolute;left:2693;top:9824;width:2895;height:1024;mso-wrap-style:square;v-text-anchor:top" filled="f" stroked="f">
                <v:textbox inset="0,0,0,0">
                  <w:txbxContent>
                    <w:p w14:paraId="42F87755" w14:textId="77777777" w:rsidR="009616DD" w:rsidRDefault="009616D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5106C56E" w14:textId="77777777" w:rsidR="009616DD" w:rsidRDefault="009616DD">
                      <w:pPr>
                        <w:spacing w:before="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0BD0E6BB" w14:textId="77777777" w:rsidR="009616DD" w:rsidRDefault="00000000">
                      <w:pPr>
                        <w:ind w:right="16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z w:val="18"/>
                        </w:rPr>
                        <w:t>PB554</w:t>
                      </w:r>
                    </w:p>
                  </w:txbxContent>
                </v:textbox>
              </v:shape>
              <v:shape id="_x0000_s2638" type="#_x0000_t202" alt="" style="position:absolute;left:1383;top:298;width:636;height:220;mso-wrap-style:square;v-text-anchor:top" filled="f" stroked="f">
                <v:textbox inset="0,0,0,0">
                  <w:txbxContent>
                    <w:p w14:paraId="1CEBB2F1" w14:textId="77777777" w:rsidR="009616DD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</w:rPr>
                        <w:t>Marke</w:t>
                      </w:r>
                    </w:p>
                  </w:txbxContent>
                </v:textbox>
              </v:shape>
              <v:shape id="_x0000_s2639" type="#_x0000_t202" alt="" style="position:absolute;left:2970;top:298;width:2323;height:220;mso-wrap-style:square;v-text-anchor:top" filled="f" stroked="f">
                <v:textbox inset="0,0,0,0">
                  <w:txbxContent>
                    <w:p w14:paraId="443C5FB1" w14:textId="77777777" w:rsidR="009616DD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</w:rPr>
                        <w:t>Der Name des Panels</w:t>
                      </w:r>
                    </w:p>
                  </w:txbxContent>
                </v:textbox>
              </v:shape>
              <v:shape id="_x0000_s2640" type="#_x0000_t202" alt="" style="position:absolute;left:6697;top:298;width:746;height:220;mso-wrap-style:square;v-text-anchor:top" filled="f" stroked="f">
                <v:textbox inset="0,0,0,0">
                  <w:txbxContent>
                    <w:p w14:paraId="582C621C" w14:textId="77777777" w:rsidR="009616DD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</w:rPr>
                        <w:t>Bild</w:t>
                      </w:r>
                    </w:p>
                  </w:txbxContent>
                </v:textbox>
              </v:shape>
              <v:shape id="_x0000_s2641" type="#_x0000_t202" alt="" style="position:absolute;left:9317;top:298;width:905;height:220;mso-wrap-style:square;v-text-anchor:top" filled="f" stroked="f">
                <v:textbox inset="0,0,0,0">
                  <w:txbxContent>
                    <w:p w14:paraId="1710FD8E" w14:textId="77777777" w:rsidR="009616DD" w:rsidRDefault="0000000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221815"/>
                          <w:spacing w:val="-1"/>
                        </w:rPr>
                        <w:t>QR-Code</w:t>
                      </w:r>
                    </w:p>
                  </w:txbxContent>
                </v:textbox>
              </v:shape>
              <v:shape id="_x0000_s2642" type="#_x0000_t202" alt="" style="position:absolute;left:1340;top:2599;width:721;height:180;mso-wrap-style:square;v-text-anchor:top" filled="f" stroked="f">
                <v:textbox inset="0,0,0,0">
                  <w:txbxContent>
                    <w:p w14:paraId="6DEB32E9" w14:textId="77777777" w:rsidR="009616DD" w:rsidRDefault="0000000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w w:val="95"/>
                          <w:sz w:val="18"/>
                        </w:rPr>
                        <w:t>BALBOA</w:t>
                      </w:r>
                    </w:p>
                  </w:txbxContent>
                </v:textbox>
              </v:shape>
              <v:shape id="_x0000_s2643" type="#_x0000_t202" alt="" style="position:absolute;left:1375;top:7158;width:651;height:180;mso-wrap-style:square;v-text-anchor:top" filled="f" stroked="f">
                <v:textbox inset="0,0,0,0">
                  <w:txbxContent>
                    <w:p w14:paraId="5578CD71" w14:textId="77777777" w:rsidR="009616DD" w:rsidRDefault="0000000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w w:val="95"/>
                          <w:sz w:val="18"/>
                        </w:rPr>
                        <w:t>GECKO</w:t>
                      </w:r>
                    </w:p>
                  </w:txbxContent>
                </v:textbox>
              </v:shape>
              <v:shape id="_x0000_s2644" type="#_x0000_t202" alt="" style="position:absolute;left:1196;top:10251;width:1011;height:180;mso-wrap-style:square;v-text-anchor:top" filled="f" stroked="f">
                <v:textbox inset="0,0,0,0">
                  <w:txbxContent>
                    <w:p w14:paraId="1EA35C59" w14:textId="77777777" w:rsidR="009616DD" w:rsidRDefault="0000000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21815"/>
                          <w:spacing w:val="-3"/>
                          <w:w w:val="95"/>
                          <w:sz w:val="18"/>
                        </w:rPr>
                        <w:t>JOYONWAY</w:t>
                      </w:r>
                    </w:p>
                  </w:txbxContent>
                </v:textbox>
              </v:shape>
              <v:shape id="_x0000_s2645" type="#_x0000_t202" alt="" style="position:absolute;left:7602;top:10985;width:3412;height:180;mso-wrap-style:square;v-text-anchor:top" filled="f" stroked="f">
                <v:textbox inset="0,0,0,0">
                  <w:txbxContent>
                    <w:p w14:paraId="202BC098" w14:textId="77777777" w:rsidR="009616DD" w:rsidRDefault="0000000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40000"/>
                          <w:sz w:val="18"/>
                        </w:rPr>
                        <w:t>* Bitte scannen Sie den QR-Code f</w:t>
                      </w:r>
                      <w:r>
                        <w:rPr>
                          <w:rFonts w:ascii="Arial"/>
                          <w:color w:val="040000"/>
                          <w:sz w:val="18"/>
                        </w:rPr>
                        <w:t>ü</w:t>
                      </w:r>
                      <w:r>
                        <w:rPr>
                          <w:rFonts w:ascii="Arial"/>
                          <w:color w:val="040000"/>
                          <w:sz w:val="18"/>
                        </w:rPr>
                        <w:t xml:space="preserve">r </w:t>
                      </w:r>
                      <w:r>
                        <w:rPr>
                          <w:rFonts w:ascii="Arial"/>
                          <w:color w:val="040000"/>
                          <w:spacing w:val="-1"/>
                          <w:sz w:val="18"/>
                        </w:rPr>
                        <w:t>Informationen.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Fast </w:t>
      </w:r>
      <w:r w:rsidR="00000000">
        <w:rPr>
          <w:color w:val="221815"/>
          <w:spacing w:val="-1"/>
        </w:rPr>
        <w:t xml:space="preserve">alle Düsen in </w:t>
      </w:r>
      <w:r w:rsidR="00000000">
        <w:rPr>
          <w:color w:val="221815"/>
        </w:rPr>
        <w:t xml:space="preserve">Ihrem Whirlpool </w:t>
      </w:r>
      <w:r w:rsidR="00000000">
        <w:rPr>
          <w:color w:val="221815"/>
          <w:spacing w:val="-1"/>
        </w:rPr>
        <w:t xml:space="preserve">sind einstellbar. Wenn Sie </w:t>
      </w:r>
      <w:r w:rsidR="00000000">
        <w:rPr>
          <w:color w:val="221815"/>
        </w:rPr>
        <w:t xml:space="preserve">die Vorderseite </w:t>
      </w:r>
      <w:r w:rsidR="00000000">
        <w:rPr>
          <w:color w:val="221815"/>
          <w:spacing w:val="-1"/>
        </w:rPr>
        <w:t xml:space="preserve">einer verstellbaren Düse </w:t>
      </w:r>
      <w:r w:rsidR="00000000">
        <w:rPr>
          <w:color w:val="221815"/>
        </w:rPr>
        <w:t xml:space="preserve">nach </w:t>
      </w:r>
      <w:r w:rsidR="00000000">
        <w:rPr>
          <w:color w:val="221815"/>
          <w:spacing w:val="-1"/>
        </w:rPr>
        <w:t xml:space="preserve">links drehen, verringert sich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Wassermenge, die </w:t>
      </w:r>
      <w:r w:rsidR="00000000">
        <w:rPr>
          <w:color w:val="221815"/>
        </w:rPr>
        <w:t>durch die Düse fließt</w:t>
      </w:r>
      <w:r w:rsidR="00000000">
        <w:rPr>
          <w:color w:val="221815"/>
          <w:spacing w:val="-1"/>
        </w:rPr>
        <w:t xml:space="preserve">. Wenn Sie </w:t>
      </w:r>
      <w:r w:rsidR="00000000">
        <w:rPr>
          <w:color w:val="221815"/>
        </w:rPr>
        <w:t xml:space="preserve">die Vorderseite </w:t>
      </w:r>
      <w:r w:rsidR="00000000">
        <w:rPr>
          <w:color w:val="221815"/>
          <w:spacing w:val="-1"/>
        </w:rPr>
        <w:t xml:space="preserve">einer verstellbaren Düse </w:t>
      </w:r>
      <w:r w:rsidR="00000000">
        <w:rPr>
          <w:color w:val="221815"/>
        </w:rPr>
        <w:t xml:space="preserve">nach rechts </w:t>
      </w:r>
      <w:r w:rsidR="00000000">
        <w:rPr>
          <w:color w:val="221815"/>
          <w:spacing w:val="-1"/>
        </w:rPr>
        <w:t xml:space="preserve">drehen, erhöht sich der </w:t>
      </w:r>
      <w:r w:rsidR="00000000">
        <w:rPr>
          <w:color w:val="221815"/>
        </w:rPr>
        <w:t xml:space="preserve">Wasserdurchfluss durch die </w:t>
      </w:r>
      <w:r w:rsidR="00000000">
        <w:rPr>
          <w:color w:val="221815"/>
          <w:spacing w:val="-1"/>
        </w:rPr>
        <w:t xml:space="preserve">Düse. </w:t>
      </w:r>
      <w:r w:rsidR="00000000">
        <w:rPr>
          <w:color w:val="221815"/>
        </w:rPr>
        <w:t xml:space="preserve">(Siehe das </w:t>
      </w:r>
      <w:r w:rsidR="00000000">
        <w:rPr>
          <w:color w:val="221815"/>
          <w:spacing w:val="-1"/>
        </w:rPr>
        <w:t xml:space="preserve">hier </w:t>
      </w:r>
      <w:r w:rsidR="00000000">
        <w:rPr>
          <w:color w:val="221815"/>
        </w:rPr>
        <w:t xml:space="preserve">gezeigte </w:t>
      </w:r>
      <w:r w:rsidR="00000000">
        <w:rPr>
          <w:color w:val="221815"/>
          <w:spacing w:val="-1"/>
        </w:rPr>
        <w:t>Beispiel.)</w:t>
      </w:r>
    </w:p>
    <w:p w14:paraId="13F48B5C" w14:textId="77777777" w:rsidR="009616DD" w:rsidRDefault="00000000">
      <w:pPr>
        <w:pStyle w:val="Textkrper"/>
        <w:spacing w:before="2"/>
        <w:ind w:left="3868"/>
        <w:jc w:val="both"/>
      </w:pPr>
      <w:r>
        <w:rPr>
          <w:color w:val="221815"/>
          <w:spacing w:val="-1"/>
        </w:rPr>
        <w:t>Die Nackendüsen verstellen sich in entgegengesetzter Richtung</w:t>
      </w:r>
      <w:r>
        <w:rPr>
          <w:color w:val="221815"/>
        </w:rPr>
        <w:t>.</w:t>
      </w:r>
    </w:p>
    <w:p w14:paraId="2792FFCC" w14:textId="77777777" w:rsidR="009616DD" w:rsidRDefault="009616DD">
      <w:pPr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6998" w:space="1632"/>
            <w:col w:w="14270"/>
          </w:cols>
        </w:sectPr>
      </w:pPr>
    </w:p>
    <w:p w14:paraId="4D6BF18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11CA4C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2EA21A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B193EA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285A81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C8DA0D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05F4972" w14:textId="77777777" w:rsidR="009616DD" w:rsidRDefault="00000000">
      <w:pPr>
        <w:pStyle w:val="berschrift2"/>
        <w:spacing w:before="165"/>
        <w:ind w:right="4361"/>
        <w:jc w:val="right"/>
        <w:rPr>
          <w:b w:val="0"/>
          <w:bCs w:val="0"/>
        </w:rPr>
      </w:pPr>
      <w:r>
        <w:rPr>
          <w:color w:val="221815"/>
        </w:rPr>
        <w:t>LED-Beleuchtung</w:t>
      </w:r>
    </w:p>
    <w:p w14:paraId="629153E2" w14:textId="77777777" w:rsidR="009616DD" w:rsidRDefault="009616DD">
      <w:pPr>
        <w:spacing w:before="12"/>
        <w:rPr>
          <w:rFonts w:ascii="Arial Black" w:eastAsia="Arial Black" w:hAnsi="Arial Black" w:cs="Arial Black"/>
          <w:b/>
          <w:bCs/>
          <w:sz w:val="7"/>
          <w:szCs w:val="7"/>
        </w:rPr>
      </w:pPr>
    </w:p>
    <w:p w14:paraId="7C4BEB27" w14:textId="77777777" w:rsidR="009616DD" w:rsidRDefault="00000000">
      <w:pPr>
        <w:pStyle w:val="Textkrper"/>
        <w:spacing w:before="74" w:line="292" w:lineRule="auto"/>
        <w:ind w:left="12498" w:right="590"/>
        <w:jc w:val="both"/>
      </w:pPr>
      <w:r>
        <w:rPr>
          <w:color w:val="221815"/>
        </w:rPr>
        <w:t xml:space="preserve">Drücken Sie die </w:t>
      </w:r>
      <w:r>
        <w:rPr>
          <w:color w:val="221815"/>
          <w:spacing w:val="-1"/>
        </w:rPr>
        <w:t xml:space="preserve">Taste LIGHT auf </w:t>
      </w:r>
      <w:r>
        <w:rPr>
          <w:color w:val="221815"/>
        </w:rPr>
        <w:t xml:space="preserve">dem </w:t>
      </w:r>
      <w:r>
        <w:rPr>
          <w:color w:val="221815"/>
          <w:spacing w:val="-1"/>
        </w:rPr>
        <w:t xml:space="preserve">Bedienfeld an </w:t>
      </w:r>
      <w:r>
        <w:rPr>
          <w:color w:val="221815"/>
        </w:rPr>
        <w:t xml:space="preserve">der Oberseite des Whirlpools, um die </w:t>
      </w:r>
      <w:r>
        <w:rPr>
          <w:color w:val="221815"/>
          <w:spacing w:val="-1"/>
        </w:rPr>
        <w:t xml:space="preserve">Whirlpoolbeleuchtung </w:t>
      </w:r>
      <w:r>
        <w:rPr>
          <w:color w:val="221815"/>
        </w:rPr>
        <w:t>einzuschalten</w:t>
      </w:r>
      <w:r>
        <w:rPr>
          <w:color w:val="221815"/>
          <w:spacing w:val="-1"/>
        </w:rPr>
        <w:t xml:space="preserve">. </w:t>
      </w:r>
      <w:r>
        <w:rPr>
          <w:color w:val="221815"/>
        </w:rPr>
        <w:t xml:space="preserve">Wenn Ihr Whirlpool </w:t>
      </w:r>
      <w:r>
        <w:rPr>
          <w:color w:val="221815"/>
          <w:spacing w:val="-1"/>
        </w:rPr>
        <w:t xml:space="preserve">über </w:t>
      </w:r>
      <w:r>
        <w:rPr>
          <w:color w:val="221815"/>
        </w:rPr>
        <w:t xml:space="preserve">LED-Beleuchtung </w:t>
      </w:r>
      <w:r>
        <w:rPr>
          <w:color w:val="221815"/>
          <w:spacing w:val="-1"/>
        </w:rPr>
        <w:t xml:space="preserve">verfügt, leuchtet auch </w:t>
      </w:r>
      <w:r>
        <w:rPr>
          <w:color w:val="221815"/>
        </w:rPr>
        <w:t xml:space="preserve">diese gleichzeitig </w:t>
      </w:r>
      <w:r>
        <w:rPr>
          <w:color w:val="221815"/>
          <w:spacing w:val="-1"/>
        </w:rPr>
        <w:t>mit der Whirlpool-Beleuchtung auf.</w:t>
      </w:r>
    </w:p>
    <w:p w14:paraId="07892E88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34CAD885" w14:textId="77777777" w:rsidR="009616DD" w:rsidRDefault="00000000">
      <w:pPr>
        <w:pStyle w:val="Textkrper"/>
        <w:ind w:left="12498"/>
        <w:jc w:val="both"/>
      </w:pP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LEDs arbeiten in </w:t>
      </w:r>
      <w:r>
        <w:rPr>
          <w:color w:val="221815"/>
        </w:rPr>
        <w:t>drei Modi:</w:t>
      </w:r>
    </w:p>
    <w:p w14:paraId="64E13A3C" w14:textId="77777777" w:rsidR="009616DD" w:rsidRDefault="009616DD">
      <w:pPr>
        <w:spacing w:before="8"/>
        <w:rPr>
          <w:rFonts w:ascii="Arial" w:eastAsia="Arial" w:hAnsi="Arial" w:cs="Arial"/>
          <w:sz w:val="28"/>
          <w:szCs w:val="28"/>
        </w:rPr>
      </w:pPr>
    </w:p>
    <w:p w14:paraId="2F83FA6C" w14:textId="77777777" w:rsidR="009616DD" w:rsidRDefault="00000000">
      <w:pPr>
        <w:pStyle w:val="Textkrper"/>
        <w:numPr>
          <w:ilvl w:val="1"/>
          <w:numId w:val="6"/>
        </w:numPr>
        <w:tabs>
          <w:tab w:val="left" w:pos="12722"/>
        </w:tabs>
        <w:spacing w:line="292" w:lineRule="auto"/>
        <w:ind w:right="590" w:firstLine="0"/>
        <w:jc w:val="both"/>
      </w:pPr>
      <w:r>
        <w:rPr>
          <w:b/>
          <w:color w:val="221815"/>
          <w:spacing w:val="-1"/>
        </w:rPr>
        <w:t xml:space="preserve">Zyklus: </w:t>
      </w:r>
      <w:r>
        <w:rPr>
          <w:color w:val="221815"/>
        </w:rPr>
        <w:t xml:space="preserve">Wenn Sie die </w:t>
      </w:r>
      <w:r>
        <w:rPr>
          <w:color w:val="221815"/>
          <w:spacing w:val="-1"/>
        </w:rPr>
        <w:t xml:space="preserve">Taste LIGHT </w:t>
      </w:r>
      <w:r>
        <w:rPr>
          <w:color w:val="221815"/>
        </w:rPr>
        <w:t xml:space="preserve">kontinuierlich </w:t>
      </w:r>
      <w:r>
        <w:rPr>
          <w:color w:val="221815"/>
          <w:spacing w:val="-1"/>
        </w:rPr>
        <w:t xml:space="preserve">drücken, durchlaufen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LEDs </w:t>
      </w:r>
      <w:r>
        <w:rPr>
          <w:color w:val="221815"/>
        </w:rPr>
        <w:t xml:space="preserve">die drei Hauptfarben (Rot, Grün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Blau) </w:t>
      </w:r>
      <w:r>
        <w:rPr>
          <w:color w:val="221815"/>
          <w:spacing w:val="-1"/>
        </w:rPr>
        <w:t xml:space="preserve">oder </w:t>
      </w:r>
      <w:r>
        <w:rPr>
          <w:color w:val="221815"/>
        </w:rPr>
        <w:t xml:space="preserve">Kombinationen </w:t>
      </w:r>
      <w:r>
        <w:rPr>
          <w:color w:val="221815"/>
          <w:spacing w:val="-1"/>
        </w:rPr>
        <w:t xml:space="preserve">der </w:t>
      </w:r>
      <w:r>
        <w:rPr>
          <w:color w:val="221815"/>
        </w:rPr>
        <w:t xml:space="preserve">drei Farben, die folgende Farben </w:t>
      </w:r>
      <w:r>
        <w:rPr>
          <w:color w:val="221815"/>
          <w:spacing w:val="-1"/>
        </w:rPr>
        <w:t>erzeugen</w:t>
      </w:r>
      <w:r>
        <w:rPr>
          <w:color w:val="221815"/>
        </w:rPr>
        <w:t xml:space="preserve">: </w:t>
      </w:r>
      <w:r>
        <w:rPr>
          <w:color w:val="221815"/>
          <w:spacing w:val="-1"/>
        </w:rPr>
        <w:t xml:space="preserve">hellgrün, violett, hellblau, </w:t>
      </w:r>
      <w:r>
        <w:rPr>
          <w:color w:val="221815"/>
          <w:spacing w:val="-2"/>
        </w:rPr>
        <w:t xml:space="preserve">gelb, </w:t>
      </w:r>
      <w:r>
        <w:rPr>
          <w:color w:val="221815"/>
          <w:spacing w:val="-1"/>
        </w:rPr>
        <w:t>usw.</w:t>
      </w:r>
    </w:p>
    <w:p w14:paraId="752AC6EA" w14:textId="77777777" w:rsidR="009616DD" w:rsidRDefault="00000000">
      <w:pPr>
        <w:pStyle w:val="Textkrper"/>
        <w:spacing w:before="41" w:line="333" w:lineRule="auto"/>
        <w:ind w:left="12498" w:right="590"/>
        <w:jc w:val="both"/>
      </w:pPr>
      <w:r>
        <w:rPr>
          <w:color w:val="221815"/>
        </w:rPr>
        <w:t xml:space="preserve">Jedes Mal, wenn Sie die </w:t>
      </w:r>
      <w:r>
        <w:rPr>
          <w:color w:val="221815"/>
          <w:spacing w:val="-1"/>
        </w:rPr>
        <w:t xml:space="preserve">Taste drücken, schalten </w:t>
      </w:r>
      <w:r>
        <w:rPr>
          <w:color w:val="221815"/>
        </w:rPr>
        <w:t xml:space="preserve">Sie </w:t>
      </w:r>
      <w:r>
        <w:rPr>
          <w:color w:val="221815"/>
          <w:spacing w:val="-1"/>
        </w:rPr>
        <w:t xml:space="preserve">sofort </w:t>
      </w:r>
      <w:r>
        <w:rPr>
          <w:color w:val="221815"/>
        </w:rPr>
        <w:t xml:space="preserve">zur </w:t>
      </w:r>
      <w:r>
        <w:rPr>
          <w:color w:val="221815"/>
          <w:spacing w:val="-1"/>
        </w:rPr>
        <w:t xml:space="preserve">nächsten </w:t>
      </w:r>
      <w:r>
        <w:rPr>
          <w:color w:val="221815"/>
        </w:rPr>
        <w:t xml:space="preserve">Farbe </w:t>
      </w:r>
      <w:r>
        <w:rPr>
          <w:color w:val="221815"/>
          <w:spacing w:val="-1"/>
        </w:rPr>
        <w:t xml:space="preserve">in der </w:t>
      </w:r>
      <w:r>
        <w:rPr>
          <w:color w:val="221815"/>
        </w:rPr>
        <w:t xml:space="preserve">Reihenfolge </w:t>
      </w:r>
      <w:r>
        <w:rPr>
          <w:color w:val="221815"/>
          <w:spacing w:val="-1"/>
        </w:rPr>
        <w:t xml:space="preserve">oder eventuell </w:t>
      </w:r>
      <w:r>
        <w:rPr>
          <w:color w:val="221815"/>
        </w:rPr>
        <w:t xml:space="preserve">zu einem </w:t>
      </w:r>
      <w:r>
        <w:rPr>
          <w:color w:val="221815"/>
          <w:spacing w:val="-1"/>
        </w:rPr>
        <w:t>anderen Lichtmuster weiter.</w:t>
      </w:r>
    </w:p>
    <w:p w14:paraId="051DFC5E" w14:textId="77777777" w:rsidR="009616DD" w:rsidRDefault="009616DD">
      <w:pPr>
        <w:spacing w:before="1"/>
        <w:rPr>
          <w:rFonts w:ascii="Arial" w:eastAsia="Arial" w:hAnsi="Arial" w:cs="Arial"/>
          <w:sz w:val="21"/>
          <w:szCs w:val="21"/>
        </w:rPr>
      </w:pPr>
    </w:p>
    <w:p w14:paraId="6A675147" w14:textId="77777777" w:rsidR="009616DD" w:rsidRDefault="00000000">
      <w:pPr>
        <w:pStyle w:val="Textkrper"/>
        <w:numPr>
          <w:ilvl w:val="1"/>
          <w:numId w:val="6"/>
        </w:numPr>
        <w:tabs>
          <w:tab w:val="left" w:pos="12735"/>
        </w:tabs>
        <w:spacing w:line="292" w:lineRule="auto"/>
        <w:ind w:right="590" w:firstLine="0"/>
        <w:jc w:val="both"/>
      </w:pPr>
      <w:r>
        <w:rPr>
          <w:b/>
          <w:color w:val="221815"/>
        </w:rPr>
        <w:t xml:space="preserve">Blinken: </w:t>
      </w:r>
      <w:r>
        <w:rPr>
          <w:color w:val="221815"/>
        </w:rPr>
        <w:t xml:space="preserve">Wenn Sie </w:t>
      </w:r>
      <w:r>
        <w:rPr>
          <w:color w:val="221815"/>
          <w:spacing w:val="-1"/>
        </w:rPr>
        <w:t xml:space="preserve">alle </w:t>
      </w:r>
      <w:r>
        <w:rPr>
          <w:color w:val="221815"/>
        </w:rPr>
        <w:t xml:space="preserve">Farben durchlaufen </w:t>
      </w:r>
      <w:r>
        <w:rPr>
          <w:color w:val="221815"/>
          <w:spacing w:val="-1"/>
        </w:rPr>
        <w:t xml:space="preserve">haben </w:t>
      </w:r>
      <w:r>
        <w:rPr>
          <w:color w:val="221815"/>
        </w:rPr>
        <w:t xml:space="preserve">und das </w:t>
      </w:r>
      <w:r>
        <w:rPr>
          <w:color w:val="221815"/>
          <w:spacing w:val="-1"/>
        </w:rPr>
        <w:t xml:space="preserve">nächste </w:t>
      </w:r>
      <w:r>
        <w:rPr>
          <w:color w:val="221815"/>
        </w:rPr>
        <w:t xml:space="preserve">Mal die </w:t>
      </w:r>
      <w:r>
        <w:rPr>
          <w:color w:val="221815"/>
          <w:spacing w:val="-1"/>
        </w:rPr>
        <w:t xml:space="preserve">Taste LIGHT drücken, </w:t>
      </w:r>
      <w:r>
        <w:rPr>
          <w:color w:val="221815"/>
        </w:rPr>
        <w:t xml:space="preserve">können die </w:t>
      </w:r>
      <w:r>
        <w:rPr>
          <w:color w:val="221815"/>
          <w:spacing w:val="-1"/>
        </w:rPr>
        <w:t xml:space="preserve">LED-Leuchten </w:t>
      </w:r>
      <w:r>
        <w:rPr>
          <w:color w:val="221815"/>
        </w:rPr>
        <w:t xml:space="preserve">anfangen zu blinken. Dies </w:t>
      </w:r>
      <w:r>
        <w:rPr>
          <w:color w:val="221815"/>
          <w:spacing w:val="-1"/>
        </w:rPr>
        <w:t>ist eine weitere normale Betriebsmusteroption.</w:t>
      </w:r>
    </w:p>
    <w:p w14:paraId="18A5F44D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3199E9D7" w14:textId="77777777" w:rsidR="009616DD" w:rsidRDefault="00000000">
      <w:pPr>
        <w:pStyle w:val="Textkrper"/>
        <w:numPr>
          <w:ilvl w:val="1"/>
          <w:numId w:val="6"/>
        </w:numPr>
        <w:tabs>
          <w:tab w:val="left" w:pos="12747"/>
        </w:tabs>
        <w:spacing w:line="292" w:lineRule="auto"/>
        <w:ind w:right="591" w:firstLine="0"/>
        <w:jc w:val="both"/>
      </w:pPr>
      <w:r>
        <w:rPr>
          <w:b/>
          <w:color w:val="221815"/>
          <w:spacing w:val="-1"/>
        </w:rPr>
        <w:t xml:space="preserve">Überblendungszyklus: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nächste Betriebsphase, wenn </w:t>
      </w:r>
      <w:r>
        <w:rPr>
          <w:color w:val="221815"/>
        </w:rPr>
        <w:t xml:space="preserve">Sie die </w:t>
      </w:r>
      <w:r>
        <w:rPr>
          <w:color w:val="221815"/>
          <w:spacing w:val="-1"/>
        </w:rPr>
        <w:t xml:space="preserve">LICHT-Taste drücken, ist </w:t>
      </w:r>
      <w:r>
        <w:rPr>
          <w:color w:val="221815"/>
        </w:rPr>
        <w:t xml:space="preserve">ein langsamer </w:t>
      </w:r>
      <w:r>
        <w:rPr>
          <w:color w:val="221815"/>
          <w:spacing w:val="-1"/>
        </w:rPr>
        <w:t xml:space="preserve">und/oder </w:t>
      </w:r>
      <w:r>
        <w:rPr>
          <w:color w:val="221815"/>
        </w:rPr>
        <w:t xml:space="preserve">schneller, zufälliger Übergang von </w:t>
      </w:r>
      <w:r>
        <w:rPr>
          <w:color w:val="221815"/>
          <w:spacing w:val="-1"/>
        </w:rPr>
        <w:t xml:space="preserve">einer </w:t>
      </w:r>
      <w:r>
        <w:rPr>
          <w:color w:val="221815"/>
        </w:rPr>
        <w:t xml:space="preserve">Farbe zur </w:t>
      </w:r>
      <w:r>
        <w:rPr>
          <w:color w:val="221815"/>
          <w:spacing w:val="-1"/>
        </w:rPr>
        <w:t>nächsten.</w:t>
      </w:r>
    </w:p>
    <w:p w14:paraId="78ACBBF6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15B3CAED" w14:textId="77777777" w:rsidR="009616DD" w:rsidRDefault="00000000">
      <w:pPr>
        <w:pStyle w:val="Textkrper"/>
        <w:spacing w:line="292" w:lineRule="auto"/>
        <w:ind w:left="12498" w:right="591"/>
        <w:jc w:val="both"/>
      </w:pPr>
      <w:r>
        <w:rPr>
          <w:color w:val="221815"/>
        </w:rPr>
        <w:t xml:space="preserve">Whirlpools </w:t>
      </w:r>
      <w:r>
        <w:rPr>
          <w:color w:val="221815"/>
          <w:spacing w:val="-1"/>
        </w:rPr>
        <w:t xml:space="preserve">mit LED-Außenbeleuchtung funktionieren in der Regel nach </w:t>
      </w:r>
      <w:r>
        <w:rPr>
          <w:color w:val="221815"/>
        </w:rPr>
        <w:t xml:space="preserve">demselben Prinzip </w:t>
      </w:r>
      <w:r>
        <w:rPr>
          <w:color w:val="221815"/>
          <w:spacing w:val="-1"/>
        </w:rPr>
        <w:t xml:space="preserve">wie oben beschrieben. </w:t>
      </w:r>
      <w:r>
        <w:rPr>
          <w:color w:val="221815"/>
        </w:rPr>
        <w:t xml:space="preserve">Die Variationen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Farbe </w:t>
      </w:r>
      <w:r>
        <w:rPr>
          <w:color w:val="221815"/>
          <w:spacing w:val="-1"/>
        </w:rPr>
        <w:t xml:space="preserve">und Muster bieten </w:t>
      </w:r>
      <w:r>
        <w:rPr>
          <w:color w:val="221815"/>
        </w:rPr>
        <w:t xml:space="preserve">Ihnen mehrere </w:t>
      </w:r>
      <w:r>
        <w:rPr>
          <w:color w:val="221815"/>
          <w:spacing w:val="-1"/>
        </w:rPr>
        <w:t xml:space="preserve">Optionen </w:t>
      </w:r>
      <w:r>
        <w:rPr>
          <w:color w:val="221815"/>
        </w:rPr>
        <w:t xml:space="preserve">für </w:t>
      </w:r>
      <w:r>
        <w:rPr>
          <w:color w:val="221815"/>
          <w:spacing w:val="-1"/>
        </w:rPr>
        <w:t>fast jede Beleuchtungsvorliebe.</w:t>
      </w:r>
    </w:p>
    <w:p w14:paraId="2D7C91A2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1EEBBBC9" w14:textId="77777777" w:rsidR="009616DD" w:rsidRDefault="00000000">
      <w:pPr>
        <w:pStyle w:val="Textkrper"/>
        <w:ind w:left="12498"/>
        <w:jc w:val="both"/>
      </w:pPr>
      <w:r>
        <w:rPr>
          <w:color w:val="221815"/>
        </w:rPr>
        <w:t xml:space="preserve">Drücken Sie die Licht-Taste, um das </w:t>
      </w:r>
      <w:r>
        <w:rPr>
          <w:color w:val="221815"/>
          <w:spacing w:val="-1"/>
        </w:rPr>
        <w:t xml:space="preserve">Licht einzuschalten, und drücken Sie </w:t>
      </w:r>
      <w:r>
        <w:rPr>
          <w:color w:val="221815"/>
        </w:rPr>
        <w:t xml:space="preserve">die Licht-Taste ein zweites Mal, um das </w:t>
      </w:r>
      <w:r>
        <w:rPr>
          <w:color w:val="221815"/>
          <w:spacing w:val="-1"/>
        </w:rPr>
        <w:t xml:space="preserve">Licht </w:t>
      </w:r>
      <w:r>
        <w:rPr>
          <w:color w:val="221815"/>
          <w:spacing w:val="-2"/>
        </w:rPr>
        <w:t>auszuschalten.</w:t>
      </w:r>
    </w:p>
    <w:p w14:paraId="548FCFE1" w14:textId="77777777" w:rsidR="009616DD" w:rsidRDefault="009616DD">
      <w:pPr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2C26DDF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A1EA798" w14:textId="77777777" w:rsidR="009616DD" w:rsidRDefault="009616DD">
      <w:pPr>
        <w:spacing w:before="2"/>
        <w:rPr>
          <w:rFonts w:ascii="Arial" w:eastAsia="Arial" w:hAnsi="Arial" w:cs="Arial"/>
          <w:sz w:val="21"/>
          <w:szCs w:val="21"/>
        </w:rPr>
      </w:pPr>
    </w:p>
    <w:p w14:paraId="35106203" w14:textId="77777777" w:rsidR="009616DD" w:rsidRDefault="009616DD">
      <w:pPr>
        <w:rPr>
          <w:rFonts w:ascii="Arial" w:eastAsia="Arial" w:hAnsi="Arial" w:cs="Arial"/>
          <w:sz w:val="21"/>
          <w:szCs w:val="21"/>
        </w:rPr>
        <w:sectPr w:rsidR="009616DD">
          <w:headerReference w:type="default" r:id="rId75"/>
          <w:footerReference w:type="default" r:id="rId76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508CE73A" w14:textId="77777777" w:rsidR="009616DD" w:rsidRDefault="00000000">
      <w:pPr>
        <w:pStyle w:val="berschrift2"/>
        <w:spacing w:before="14"/>
        <w:ind w:left="4172"/>
        <w:rPr>
          <w:b w:val="0"/>
          <w:bCs w:val="0"/>
        </w:rPr>
      </w:pPr>
      <w:r>
        <w:rPr>
          <w:color w:val="221815"/>
        </w:rPr>
        <w:t>Umlenkknöpfe</w:t>
      </w:r>
    </w:p>
    <w:p w14:paraId="488F899E" w14:textId="77777777" w:rsidR="009616DD" w:rsidRDefault="00000000">
      <w:pPr>
        <w:spacing w:line="449" w:lineRule="exact"/>
        <w:ind w:left="4172"/>
        <w:rPr>
          <w:rFonts w:ascii="Arial Black" w:eastAsia="Arial Black" w:hAnsi="Arial Black" w:cs="Arial Black"/>
          <w:sz w:val="32"/>
          <w:szCs w:val="32"/>
        </w:rPr>
      </w:pPr>
      <w:r>
        <w:br w:type="column"/>
      </w:r>
      <w:r>
        <w:rPr>
          <w:rFonts w:ascii="Arial Black"/>
          <w:b/>
          <w:color w:val="221815"/>
          <w:spacing w:val="-3"/>
          <w:sz w:val="32"/>
        </w:rPr>
        <w:t xml:space="preserve">Abnehmen </w:t>
      </w:r>
      <w:r>
        <w:rPr>
          <w:rFonts w:ascii="Arial Black"/>
          <w:b/>
          <w:color w:val="221815"/>
          <w:sz w:val="32"/>
        </w:rPr>
        <w:t xml:space="preserve">und </w:t>
      </w:r>
      <w:r>
        <w:rPr>
          <w:rFonts w:ascii="Arial Black"/>
          <w:b/>
          <w:color w:val="221815"/>
          <w:spacing w:val="-2"/>
          <w:sz w:val="32"/>
        </w:rPr>
        <w:t xml:space="preserve">Wiederanbringen </w:t>
      </w:r>
      <w:r>
        <w:rPr>
          <w:rFonts w:ascii="Arial Black"/>
          <w:b/>
          <w:color w:val="221815"/>
          <w:sz w:val="32"/>
        </w:rPr>
        <w:t xml:space="preserve">der </w:t>
      </w:r>
      <w:r>
        <w:rPr>
          <w:rFonts w:ascii="Arial Black"/>
          <w:b/>
          <w:color w:val="221815"/>
          <w:spacing w:val="-2"/>
          <w:sz w:val="32"/>
        </w:rPr>
        <w:t>Kissen</w:t>
      </w:r>
    </w:p>
    <w:p w14:paraId="459F3B4E" w14:textId="77777777" w:rsidR="009616DD" w:rsidRDefault="009616DD">
      <w:pPr>
        <w:spacing w:line="449" w:lineRule="exact"/>
        <w:rPr>
          <w:rFonts w:ascii="Arial Black" w:eastAsia="Arial Black" w:hAnsi="Arial Black" w:cs="Arial Black"/>
          <w:sz w:val="32"/>
          <w:szCs w:val="32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6793" w:space="3266"/>
            <w:col w:w="12841"/>
          </w:cols>
        </w:sectPr>
      </w:pPr>
    </w:p>
    <w:p w14:paraId="08B2EF10" w14:textId="77777777" w:rsidR="009616DD" w:rsidRDefault="00000000">
      <w:pPr>
        <w:pStyle w:val="Textkrper"/>
        <w:spacing w:before="172" w:line="292" w:lineRule="auto"/>
        <w:ind w:left="586"/>
        <w:jc w:val="both"/>
      </w:pPr>
      <w:r>
        <w:rPr>
          <w:color w:val="221815"/>
        </w:rPr>
        <w:t xml:space="preserve">Umleitungsknöpfe </w:t>
      </w:r>
      <w:r>
        <w:rPr>
          <w:color w:val="221815"/>
          <w:spacing w:val="-1"/>
        </w:rPr>
        <w:t xml:space="preserve">sind </w:t>
      </w:r>
      <w:r>
        <w:rPr>
          <w:color w:val="221815"/>
        </w:rPr>
        <w:t>die 2-Zoll-Knöpfe</w:t>
      </w:r>
      <w:r>
        <w:rPr>
          <w:color w:val="221815"/>
          <w:spacing w:val="-1"/>
        </w:rPr>
        <w:t xml:space="preserve">, die sich an </w:t>
      </w:r>
      <w:r>
        <w:rPr>
          <w:color w:val="221815"/>
        </w:rPr>
        <w:t xml:space="preserve">der Oberseite Ihres Whirlpools </w:t>
      </w:r>
      <w:r>
        <w:rPr>
          <w:color w:val="221815"/>
          <w:spacing w:val="-1"/>
        </w:rPr>
        <w:t>befinden</w:t>
      </w:r>
      <w:r>
        <w:rPr>
          <w:color w:val="221815"/>
        </w:rPr>
        <w:t xml:space="preserve">. Mit ihnen können Sie das </w:t>
      </w:r>
      <w:r>
        <w:rPr>
          <w:color w:val="221815"/>
          <w:spacing w:val="-1"/>
        </w:rPr>
        <w:t xml:space="preserve">Wasser </w:t>
      </w:r>
      <w:r>
        <w:rPr>
          <w:color w:val="221815"/>
        </w:rPr>
        <w:t xml:space="preserve">durch die </w:t>
      </w:r>
      <w:r>
        <w:rPr>
          <w:color w:val="221815"/>
          <w:spacing w:val="-1"/>
        </w:rPr>
        <w:t xml:space="preserve">Düsen </w:t>
      </w:r>
      <w:r>
        <w:rPr>
          <w:color w:val="221815"/>
        </w:rPr>
        <w:t xml:space="preserve">von </w:t>
      </w:r>
      <w:r>
        <w:rPr>
          <w:color w:val="221815"/>
          <w:spacing w:val="-1"/>
        </w:rPr>
        <w:t xml:space="preserve">einer </w:t>
      </w:r>
      <w:r>
        <w:rPr>
          <w:color w:val="221815"/>
        </w:rPr>
        <w:t xml:space="preserve">Seite </w:t>
      </w:r>
      <w:r>
        <w:rPr>
          <w:color w:val="221815"/>
          <w:spacing w:val="-1"/>
        </w:rPr>
        <w:t xml:space="preserve">des </w:t>
      </w:r>
      <w:r>
        <w:rPr>
          <w:color w:val="221815"/>
        </w:rPr>
        <w:t xml:space="preserve">Whirlpools zur anderen </w:t>
      </w:r>
      <w:r>
        <w:rPr>
          <w:color w:val="221815"/>
          <w:spacing w:val="-1"/>
        </w:rPr>
        <w:t>umleiten</w:t>
      </w:r>
      <w:r>
        <w:rPr>
          <w:color w:val="221815"/>
          <w:spacing w:val="-3"/>
        </w:rPr>
        <w:t xml:space="preserve">, </w:t>
      </w:r>
      <w:r>
        <w:rPr>
          <w:color w:val="221815"/>
          <w:spacing w:val="-1"/>
        </w:rPr>
        <w:t xml:space="preserve">oder in den </w:t>
      </w:r>
      <w:r>
        <w:rPr>
          <w:color w:val="221815"/>
        </w:rPr>
        <w:t xml:space="preserve">meisten Fällen von den </w:t>
      </w:r>
      <w:r>
        <w:rPr>
          <w:color w:val="221815"/>
          <w:spacing w:val="-1"/>
        </w:rPr>
        <w:t xml:space="preserve">Bodendüsen </w:t>
      </w:r>
      <w:r>
        <w:rPr>
          <w:color w:val="221815"/>
        </w:rPr>
        <w:t xml:space="preserve">zu den </w:t>
      </w:r>
      <w:r>
        <w:rPr>
          <w:color w:val="221815"/>
          <w:spacing w:val="-1"/>
        </w:rPr>
        <w:t xml:space="preserve">Wanddüsen. </w:t>
      </w:r>
      <w:r>
        <w:rPr>
          <w:color w:val="221815"/>
        </w:rPr>
        <w:t xml:space="preserve">Dies </w:t>
      </w:r>
      <w:r>
        <w:rPr>
          <w:color w:val="221815"/>
          <w:spacing w:val="-1"/>
        </w:rPr>
        <w:t xml:space="preserve">geschieht durch </w:t>
      </w:r>
      <w:r>
        <w:rPr>
          <w:color w:val="221815"/>
        </w:rPr>
        <w:t xml:space="preserve">Drehen des Umleitungsknopfes nach </w:t>
      </w:r>
      <w:r>
        <w:rPr>
          <w:color w:val="221815"/>
          <w:spacing w:val="-1"/>
        </w:rPr>
        <w:t xml:space="preserve">links </w:t>
      </w:r>
      <w:r>
        <w:rPr>
          <w:color w:val="221815"/>
        </w:rPr>
        <w:t xml:space="preserve">(gegen den Uhrzeigersinn), wodurch </w:t>
      </w:r>
      <w:r>
        <w:rPr>
          <w:color w:val="221815"/>
          <w:spacing w:val="-1"/>
        </w:rPr>
        <w:t xml:space="preserve">der </w:t>
      </w:r>
      <w:r>
        <w:rPr>
          <w:color w:val="221815"/>
        </w:rPr>
        <w:t xml:space="preserve">Wasserdurchfluss durch einen Abschnitt </w:t>
      </w:r>
      <w:r>
        <w:rPr>
          <w:color w:val="221815"/>
          <w:spacing w:val="-1"/>
        </w:rPr>
        <w:t xml:space="preserve">der Düsen verringert wird. </w:t>
      </w:r>
      <w:r>
        <w:rPr>
          <w:color w:val="221815"/>
        </w:rPr>
        <w:t xml:space="preserve">Drehen Sie den </w:t>
      </w:r>
      <w:r>
        <w:rPr>
          <w:color w:val="221815"/>
          <w:spacing w:val="-1"/>
        </w:rPr>
        <w:t xml:space="preserve">Griff </w:t>
      </w:r>
      <w:r>
        <w:rPr>
          <w:color w:val="221815"/>
        </w:rPr>
        <w:t>nach rechts (im Uhrzeigersinn)</w:t>
      </w:r>
      <w:r>
        <w:rPr>
          <w:color w:val="221815"/>
          <w:spacing w:val="-12"/>
        </w:rPr>
        <w:t xml:space="preserve">, um </w:t>
      </w:r>
      <w:r>
        <w:rPr>
          <w:color w:val="221815"/>
        </w:rPr>
        <w:t xml:space="preserve">den Wasserdurchfluss durch den </w:t>
      </w:r>
      <w:r>
        <w:rPr>
          <w:color w:val="221815"/>
          <w:spacing w:val="-1"/>
        </w:rPr>
        <w:t xml:space="preserve">anderen </w:t>
      </w:r>
      <w:r>
        <w:rPr>
          <w:color w:val="221815"/>
        </w:rPr>
        <w:t xml:space="preserve">Abschnitt </w:t>
      </w:r>
      <w:r>
        <w:rPr>
          <w:color w:val="221815"/>
          <w:spacing w:val="-1"/>
        </w:rPr>
        <w:t>der Düsen zu erhöhen</w:t>
      </w:r>
      <w:r>
        <w:rPr>
          <w:color w:val="221815"/>
        </w:rPr>
        <w:t>.</w:t>
      </w:r>
    </w:p>
    <w:p w14:paraId="5389F67A" w14:textId="77777777" w:rsidR="009616DD" w:rsidRDefault="00000000">
      <w:pPr>
        <w:spacing w:before="8"/>
        <w:rPr>
          <w:rFonts w:ascii="Arial" w:eastAsia="Arial" w:hAnsi="Arial" w:cs="Arial"/>
          <w:sz w:val="15"/>
          <w:szCs w:val="15"/>
        </w:rPr>
      </w:pPr>
      <w:r>
        <w:br w:type="column"/>
      </w:r>
    </w:p>
    <w:p w14:paraId="6EC192F7" w14:textId="77777777" w:rsidR="009616DD" w:rsidRDefault="009D2808">
      <w:pPr>
        <w:pStyle w:val="Textkrper"/>
        <w:spacing w:line="292" w:lineRule="auto"/>
        <w:ind w:left="586" w:right="6944"/>
        <w:jc w:val="both"/>
      </w:pPr>
      <w:r>
        <w:pict w14:anchorId="60D196BE">
          <v:group id="_x0000_s2551" alt="" style="position:absolute;left:0;text-align:left;margin-left:857.6pt;margin-top:1.15pt;width:290.5pt;height:113.4pt;z-index:3736;mso-position-horizontal-relative:page" coordorigin="17152,23" coordsize="5810,2268">
            <v:shape id="_x0000_s2552" type="#_x0000_t75" alt="" style="position:absolute;left:19206;top:23;width:1701;height:2268">
              <v:imagedata r:id="rId77" o:title=""/>
            </v:shape>
            <v:shape id="_x0000_s2553" type="#_x0000_t75" alt="" style="position:absolute;left:17152;top:23;width:1701;height:2268">
              <v:imagedata r:id="rId78" o:title=""/>
            </v:shape>
            <v:group id="_x0000_s2554" alt="" style="position:absolute;left:18887;top:1000;width:284;height:313" coordorigin="18887,1000" coordsize="284,313">
              <v:shape id="_x0000_s2555" alt="" style="position:absolute;left:18887;top:1000;width:284;height:313" coordorigin="18887,1000" coordsize="284,313" path="m19023,1000r,101l18887,1101r,111l19023,1212r,101l19171,1157r-148,-157xe" fillcolor="#040000" stroked="f">
                <v:path arrowok="t"/>
              </v:shape>
              <v:shape id="_x0000_s2556" type="#_x0000_t75" alt="" style="position:absolute;left:21261;top:23;width:1701;height:2268">
                <v:imagedata r:id="rId79" o:title=""/>
              </v:shape>
            </v:group>
            <v:group id="_x0000_s2557" alt="" style="position:absolute;left:20942;top:1000;width:284;height:313" coordorigin="20942,1000" coordsize="284,313">
              <v:shape id="_x0000_s2558" alt="" style="position:absolute;left:20942;top:1000;width:284;height:313" coordorigin="20942,1000" coordsize="284,313" path="m21077,1000r,101l20942,1101r,111l21077,1212r,101l21226,1157r-149,-157xe" fillcolor="#040000" stroked="f">
                <v:path arrowok="t"/>
              </v:shape>
            </v:group>
            <w10:wrap anchorx="page"/>
          </v:group>
        </w:pict>
      </w:r>
      <w:r>
        <w:pict w14:anchorId="47196F67">
          <v:shape id="_x0000_s2550" type="#_x0000_t202" alt="" style="position:absolute;left:0;text-align:left;margin-left:836.2pt;margin-top:1.15pt;width:17.8pt;height:113.4pt;z-index:3760;mso-wrap-style:square;mso-wrap-edited:f;mso-width-percent:0;mso-height-percent:0;mso-position-horizontal-relative:page;mso-width-percent:0;mso-height-percent:0;v-text-anchor:top" fillcolor="#e6e6e5" stroked="f">
            <v:textbox inset="0,0,0,0">
              <w:txbxContent>
                <w:p w14:paraId="0E0664E3" w14:textId="77777777" w:rsidR="009616DD" w:rsidRDefault="009616DD">
                  <w:pP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265907E5" w14:textId="77777777" w:rsidR="009616DD" w:rsidRDefault="009616DD">
                  <w:pP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4090B535" w14:textId="77777777" w:rsidR="009616DD" w:rsidRDefault="009616DD">
                  <w:pPr>
                    <w:spacing w:before="11"/>
                    <w:rPr>
                      <w:rFonts w:ascii="Arial" w:eastAsia="Arial" w:hAnsi="Arial" w:cs="Arial"/>
                    </w:rPr>
                  </w:pPr>
                </w:p>
                <w:p w14:paraId="0A848401" w14:textId="77777777" w:rsidR="009616DD" w:rsidRDefault="00000000">
                  <w:pPr>
                    <w:ind w:left="37"/>
                    <w:rPr>
                      <w:rFonts w:ascii="MS UI Gothic" w:eastAsia="MS UI Gothic" w:hAnsi="MS UI Gothic" w:cs="MS UI Gothic"/>
                      <w:sz w:val="28"/>
                      <w:szCs w:val="28"/>
                    </w:rPr>
                  </w:pPr>
                  <w:r>
                    <w:rPr>
                      <w:rFonts w:ascii="MS UI Gothic" w:eastAsia="MS UI Gothic" w:hAnsi="MS UI Gothic" w:cs="MS UI Gothic"/>
                      <w:color w:val="221815"/>
                      <w:sz w:val="28"/>
                      <w:szCs w:val="28"/>
                    </w:rPr>
                    <w:t>①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  <w:spacing w:val="-7"/>
        </w:rPr>
        <w:t xml:space="preserve">Sie </w:t>
      </w:r>
      <w:r w:rsidR="00000000">
        <w:rPr>
          <w:color w:val="221815"/>
        </w:rPr>
        <w:t xml:space="preserve">können die </w:t>
      </w:r>
      <w:r w:rsidR="00000000">
        <w:rPr>
          <w:color w:val="221815"/>
          <w:spacing w:val="-1"/>
        </w:rPr>
        <w:t xml:space="preserve">Kissen </w:t>
      </w:r>
      <w:r w:rsidR="00000000">
        <w:rPr>
          <w:color w:val="221815"/>
        </w:rPr>
        <w:t xml:space="preserve">zur Reinigung </w:t>
      </w:r>
      <w:r w:rsidR="00000000">
        <w:rPr>
          <w:color w:val="221815"/>
          <w:spacing w:val="-1"/>
        </w:rPr>
        <w:t xml:space="preserve">und </w:t>
      </w:r>
      <w:r w:rsidR="00000000">
        <w:rPr>
          <w:color w:val="221815"/>
        </w:rPr>
        <w:t xml:space="preserve">Pflege </w:t>
      </w:r>
      <w:r w:rsidR="00000000">
        <w:rPr>
          <w:color w:val="221815"/>
          <w:spacing w:val="-1"/>
        </w:rPr>
        <w:t xml:space="preserve">schnell und </w:t>
      </w:r>
      <w:r w:rsidR="00000000">
        <w:rPr>
          <w:color w:val="221815"/>
          <w:spacing w:val="-3"/>
        </w:rPr>
        <w:t xml:space="preserve">einfach </w:t>
      </w:r>
      <w:r w:rsidR="00000000">
        <w:rPr>
          <w:color w:val="221815"/>
        </w:rPr>
        <w:t>herausnehmen</w:t>
      </w:r>
      <w:r w:rsidR="00000000">
        <w:rPr>
          <w:color w:val="221815"/>
          <w:spacing w:val="-3"/>
        </w:rPr>
        <w:t xml:space="preserve">. </w:t>
      </w:r>
      <w:r w:rsidR="00000000">
        <w:rPr>
          <w:color w:val="221815"/>
        </w:rPr>
        <w:t xml:space="preserve">Diese Methode </w:t>
      </w:r>
      <w:r w:rsidR="00000000">
        <w:rPr>
          <w:color w:val="221815"/>
          <w:spacing w:val="-1"/>
        </w:rPr>
        <w:t xml:space="preserve">eignet sich </w:t>
      </w:r>
      <w:r w:rsidR="00000000">
        <w:rPr>
          <w:color w:val="221815"/>
        </w:rPr>
        <w:t xml:space="preserve">für </w:t>
      </w:r>
      <w:r w:rsidR="00000000">
        <w:rPr>
          <w:color w:val="221815"/>
          <w:spacing w:val="-1"/>
        </w:rPr>
        <w:t xml:space="preserve">alle </w:t>
      </w:r>
      <w:r w:rsidR="00000000">
        <w:rPr>
          <w:color w:val="221815"/>
        </w:rPr>
        <w:t xml:space="preserve">Arten </w:t>
      </w:r>
      <w:r w:rsidR="00000000">
        <w:rPr>
          <w:color w:val="221815"/>
          <w:spacing w:val="-1"/>
        </w:rPr>
        <w:t>von Kissen.</w:t>
      </w:r>
    </w:p>
    <w:p w14:paraId="132FF61C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320144B3" w14:textId="77777777" w:rsidR="009616DD" w:rsidRDefault="009D2808">
      <w:pPr>
        <w:pStyle w:val="Textkrper"/>
        <w:spacing w:line="292" w:lineRule="auto"/>
        <w:ind w:left="586" w:right="6944"/>
        <w:jc w:val="both"/>
      </w:pPr>
      <w:r>
        <w:pict w14:anchorId="137D11E0">
          <v:group id="_x0000_s2542" alt="" style="position:absolute;left:0;text-align:left;margin-left:857.6pt;margin-top:54.65pt;width:290.5pt;height:113.4pt;z-index:3712;mso-position-horizontal-relative:page" coordorigin="17152,1093" coordsize="5810,2268">
            <v:shape id="_x0000_s2543" type="#_x0000_t75" alt="" style="position:absolute;left:21261;top:1093;width:1701;height:2268">
              <v:imagedata r:id="rId80" o:title=""/>
            </v:shape>
            <v:shape id="_x0000_s2544" type="#_x0000_t75" alt="" style="position:absolute;left:17152;top:1093;width:1701;height:2268">
              <v:imagedata r:id="rId81" o:title=""/>
            </v:shape>
            <v:shape id="_x0000_s2545" type="#_x0000_t75" alt="" style="position:absolute;left:19206;top:1093;width:1701;height:2268">
              <v:imagedata r:id="rId82" o:title=""/>
            </v:shape>
            <v:group id="_x0000_s2546" alt="" style="position:absolute;left:18887;top:2071;width:284;height:313" coordorigin="18887,2071" coordsize="284,313">
              <v:shape id="_x0000_s2547" alt="" style="position:absolute;left:18887;top:2071;width:284;height:313" coordorigin="18887,2071" coordsize="284,313" path="m19023,2071r,100l18887,2171r,112l19023,2283r,100l19171,2227r-148,-156xe" fillcolor="#040000" stroked="f">
                <v:path arrowok="t"/>
              </v:shape>
            </v:group>
            <v:group id="_x0000_s2548" alt="" style="position:absolute;left:20942;top:2071;width:284;height:313" coordorigin="20942,2071" coordsize="284,313">
              <v:shape id="_x0000_s2549" alt="" style="position:absolute;left:20942;top:2071;width:284;height:313" coordorigin="20942,2071" coordsize="284,313" path="m21077,2071r,100l20942,2171r,112l21077,2283r,100l21226,2227r-149,-156xe" fillcolor="#040000" stroked="f">
                <v:path arrowok="t"/>
              </v:shape>
            </v:group>
            <w10:wrap anchorx="page"/>
          </v:group>
        </w:pict>
      </w:r>
      <w:r>
        <w:pict w14:anchorId="2A2711A1">
          <v:shape id="_x0000_s2541" type="#_x0000_t202" alt="" style="position:absolute;left:0;text-align:left;margin-left:836.2pt;margin-top:54.65pt;width:17.8pt;height:113.3pt;z-index:3784;mso-wrap-style:square;mso-wrap-edited:f;mso-width-percent:0;mso-height-percent:0;mso-position-horizontal-relative:page;mso-width-percent:0;mso-height-percent:0;v-text-anchor:top" fillcolor="#e6e6e5" stroked="f">
            <v:textbox inset="0,0,0,0">
              <w:txbxContent>
                <w:p w14:paraId="6B879786" w14:textId="77777777" w:rsidR="009616DD" w:rsidRDefault="009616DD">
                  <w:pP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4BCCE22B" w14:textId="77777777" w:rsidR="009616DD" w:rsidRDefault="009616DD">
                  <w:pP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0E0D7A72" w14:textId="77777777" w:rsidR="009616DD" w:rsidRDefault="009616DD">
                  <w:pPr>
                    <w:spacing w:before="11"/>
                    <w:rPr>
                      <w:rFonts w:ascii="Arial" w:eastAsia="Arial" w:hAnsi="Arial" w:cs="Arial"/>
                    </w:rPr>
                  </w:pPr>
                </w:p>
                <w:p w14:paraId="361F0D54" w14:textId="77777777" w:rsidR="009616DD" w:rsidRDefault="00000000">
                  <w:pPr>
                    <w:ind w:left="37"/>
                    <w:rPr>
                      <w:rFonts w:ascii="MS UI Gothic" w:eastAsia="MS UI Gothic" w:hAnsi="MS UI Gothic" w:cs="MS UI Gothic"/>
                      <w:sz w:val="28"/>
                      <w:szCs w:val="28"/>
                    </w:rPr>
                  </w:pPr>
                  <w:r>
                    <w:rPr>
                      <w:rFonts w:ascii="MS UI Gothic" w:eastAsia="MS UI Gothic" w:hAnsi="MS UI Gothic" w:cs="MS UI Gothic"/>
                      <w:color w:val="221815"/>
                      <w:sz w:val="28"/>
                      <w:szCs w:val="28"/>
                    </w:rPr>
                    <w:t>②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Fassen Sie das </w:t>
      </w:r>
      <w:r w:rsidR="00000000">
        <w:rPr>
          <w:color w:val="221815"/>
          <w:spacing w:val="-1"/>
        </w:rPr>
        <w:t xml:space="preserve">Kissen </w:t>
      </w:r>
      <w:r w:rsidR="00000000">
        <w:rPr>
          <w:color w:val="221815"/>
        </w:rPr>
        <w:t xml:space="preserve">am </w:t>
      </w:r>
      <w:r w:rsidR="00000000">
        <w:rPr>
          <w:color w:val="221815"/>
          <w:spacing w:val="-1"/>
        </w:rPr>
        <w:t xml:space="preserve">unteren Rand mit beiden Händen </w:t>
      </w:r>
      <w:r w:rsidR="00000000">
        <w:rPr>
          <w:color w:val="221815"/>
        </w:rPr>
        <w:t xml:space="preserve">fest an </w:t>
      </w:r>
      <w:r w:rsidR="00000000">
        <w:rPr>
          <w:color w:val="221815"/>
          <w:spacing w:val="-1"/>
        </w:rPr>
        <w:t xml:space="preserve">und ziehen Sie es nach oben. </w:t>
      </w:r>
      <w:r w:rsidR="00000000">
        <w:rPr>
          <w:color w:val="221815"/>
        </w:rPr>
        <w:t xml:space="preserve">Dabei </w:t>
      </w:r>
      <w:r w:rsidR="00000000">
        <w:rPr>
          <w:color w:val="221815"/>
          <w:spacing w:val="-1"/>
        </w:rPr>
        <w:t xml:space="preserve">springen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Kisseneinsätze aus </w:t>
      </w:r>
      <w:r w:rsidR="00000000">
        <w:rPr>
          <w:color w:val="221815"/>
        </w:rPr>
        <w:t xml:space="preserve">den </w:t>
      </w:r>
      <w:r w:rsidR="00000000">
        <w:rPr>
          <w:color w:val="221815"/>
          <w:spacing w:val="-1"/>
        </w:rPr>
        <w:t>Löchern heraus.</w:t>
      </w:r>
    </w:p>
    <w:p w14:paraId="75B5472A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467802AE" w14:textId="77777777" w:rsidR="009616DD" w:rsidRDefault="00000000">
      <w:pPr>
        <w:pStyle w:val="Textkrper"/>
        <w:spacing w:line="292" w:lineRule="auto"/>
        <w:ind w:left="586" w:right="6944"/>
        <w:jc w:val="both"/>
      </w:pPr>
      <w:r>
        <w:rPr>
          <w:color w:val="221815"/>
          <w:spacing w:val="-1"/>
        </w:rPr>
        <w:t xml:space="preserve">Setzen Sie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Kissen wieder ein, indem Sie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Kisseneinsätze an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Löchern ausrichten und so fest </w:t>
      </w:r>
      <w:r>
        <w:rPr>
          <w:color w:val="221815"/>
        </w:rPr>
        <w:t xml:space="preserve">auf das </w:t>
      </w:r>
      <w:r>
        <w:rPr>
          <w:color w:val="221815"/>
          <w:spacing w:val="-1"/>
        </w:rPr>
        <w:t>Kissen</w:t>
      </w:r>
      <w:r>
        <w:rPr>
          <w:color w:val="221815"/>
        </w:rPr>
        <w:t xml:space="preserve"> schlagen, dass die </w:t>
      </w:r>
      <w:r>
        <w:rPr>
          <w:color w:val="221815"/>
          <w:spacing w:val="-1"/>
        </w:rPr>
        <w:t xml:space="preserve">Stifte wieder in die </w:t>
      </w:r>
      <w:r>
        <w:rPr>
          <w:color w:val="221815"/>
        </w:rPr>
        <w:t xml:space="preserve">Löcher </w:t>
      </w:r>
      <w:r>
        <w:rPr>
          <w:color w:val="221815"/>
          <w:spacing w:val="-1"/>
        </w:rPr>
        <w:t>eingeführt werden.</w:t>
      </w:r>
    </w:p>
    <w:p w14:paraId="050BA0C3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368" w:space="1540"/>
            <w:col w:w="10992"/>
          </w:cols>
        </w:sectPr>
      </w:pPr>
    </w:p>
    <w:p w14:paraId="2A22FA4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AE79045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409655D2" w14:textId="77777777" w:rsidR="009616DD" w:rsidRDefault="009D2808">
      <w:pPr>
        <w:pStyle w:val="berschrift2"/>
        <w:spacing w:before="137"/>
        <w:ind w:left="621"/>
        <w:jc w:val="center"/>
        <w:rPr>
          <w:b w:val="0"/>
          <w:bCs w:val="0"/>
        </w:rPr>
      </w:pPr>
      <w:r>
        <w:pict w14:anchorId="109BF8B2">
          <v:group id="_x0000_s2520" alt="" style="position:absolute;left:0;text-align:left;margin-left:339.6pt;margin-top:-132.5pt;width:170.1pt;height:127.6pt;z-index:3520;mso-position-horizontal-relative:page" coordorigin="6792,-2650" coordsize="3402,2552">
            <v:shape id="_x0000_s2521" type="#_x0000_t75" alt="" style="position:absolute;left:6792;top:-2650;width:3402;height:2551">
              <v:imagedata r:id="rId83" o:title=""/>
            </v:shape>
            <v:group id="_x0000_s2522" alt="" style="position:absolute;left:8054;top:-2477;width:575;height:132" coordorigin="8054,-2477" coordsize="575,132">
              <v:shape id="_x0000_s2523" alt="" style="position:absolute;left:8054;top:-2477;width:575;height:132" coordorigin="8054,-2477" coordsize="575,132" path="m8325,-2477r-61,5l8179,-2448r-77,45l8058,-2362r-4,3l8054,-2352r4,3l8063,-2345r6,l8073,-2349r20,-20l8162,-2418r79,-29l8326,-2457r130,l8448,-2459r-31,-8l8386,-2473r-31,-3l8325,-2477xe" fillcolor="#040000" stroked="f">
                <v:path arrowok="t"/>
              </v:shape>
              <v:shape id="_x0000_s2524" alt="" style="position:absolute;left:8054;top:-2477;width:575;height:132" coordorigin="8054,-2477" coordsize="575,132" path="m8456,-2457r-130,l8355,-2456r30,3l8444,-2440r58,21l8558,-2389r54,38l8616,-2347r6,-1l8629,-2356r,-6l8624,-2366r-56,-40l8509,-2437r-30,-12l8456,-2457xe" fillcolor="#040000" stroked="f">
                <v:path arrowok="t"/>
              </v:shape>
            </v:group>
            <v:group id="_x0000_s2525" alt="" style="position:absolute;left:8054;top:-2477;width:575;height:132" coordorigin="8054,-2477" coordsize="575,132">
              <v:shape id="_x0000_s2526" alt="" style="position:absolute;left:8054;top:-2477;width:575;height:132" coordorigin="8054,-2477" coordsize="575,132" path="m8058,-2349r-4,-3l8054,-2359r4,-4l8102,-2403r77,-45l8264,-2472r61,-5l8355,-2476r62,9l8479,-2449r60,26l8597,-2387r32,31l8626,-2352r-4,4l8616,-2347r-4,-4l8585,-2371r-55,-34l8473,-2430r-59,-17l8326,-2457r-29,1l8214,-2439r-76,35l8073,-2349r-4,4l8063,-2345r-4,-3l8058,-2349xe" filled="f" strokecolor="white" strokeweight="2pt">
                <v:path arrowok="t"/>
              </v:shape>
            </v:group>
            <v:group id="_x0000_s2527" alt="" style="position:absolute;left:8451;top:-2521;width:189;height:183" coordorigin="8451,-2521" coordsize="189,183">
              <v:shape id="_x0000_s2528" alt="" style="position:absolute;left:8451;top:-2521;width:189;height:183" coordorigin="8451,-2521" coordsize="189,183" path="m8457,-2381r-5,4l8451,-2368r1,4l8456,-2361r2,1l8631,-2339r3,-1l8638,-2345r1,-4l8635,-2361r-21,l8457,-2381xe" fillcolor="#040000" stroked="f">
                <v:path arrowok="t"/>
              </v:shape>
              <v:shape id="_x0000_s2529" alt="" style="position:absolute;left:8451;top:-2521;width:189;height:183" coordorigin="8451,-2521" coordsize="189,183" path="m8579,-2521r-10,4l8566,-2512r48,151l8635,-2361r-49,-152l8585,-2518r-6,-3xe" fillcolor="#040000" stroked="f">
                <v:path arrowok="t"/>
              </v:shape>
            </v:group>
            <v:group id="_x0000_s2530" alt="" style="position:absolute;left:8451;top:-2521;width:189;height:183" coordorigin="8451,-2521" coordsize="189,183">
              <v:shape id="_x0000_s2531" alt="" style="position:absolute;left:8451;top:-2521;width:189;height:183" coordorigin="8451,-2521" coordsize="189,183" path="m8451,-2371r1,-6l8457,-2381r5,1l8614,-2361r-47,-145l8566,-2512r3,-5l8574,-2519r5,-2l8585,-2518r1,5l8638,-2352r1,3l8638,-2345r-2,2l8634,-2340r-3,1l8627,-2339r-167,-21l8458,-2360r-2,-1l8455,-2362r-3,-2l8451,-2368r,-3xe" filled="f" strokecolor="white" strokeweight="2pt">
                <v:path arrowok="t"/>
              </v:shape>
            </v:group>
            <v:group id="_x0000_s2532" alt="" style="position:absolute;left:8065;top:-2467;width:553;height:111" coordorigin="8065,-2467" coordsize="553,111">
              <v:shape id="_x0000_s2533" alt="" style="position:absolute;left:8065;top:-2467;width:553;height:111" coordorigin="8065,-2467" coordsize="553,111" path="m8065,-2356r67,-56l8210,-2449r86,-17l8326,-2467r30,1l8416,-2457r60,17l8535,-2414r56,35l8618,-2358e" filled="f" strokecolor="#040000" strokeweight="1pt">
                <v:path arrowok="t"/>
              </v:shape>
            </v:group>
            <v:group id="_x0000_s2534" alt="" style="position:absolute;left:8451;top:-2521;width:189;height:183" coordorigin="8451,-2521" coordsize="189,183">
              <v:shape id="_x0000_s2535" alt="" style="position:absolute;left:8451;top:-2521;width:189;height:183" coordorigin="8451,-2521" coordsize="189,183" path="m8457,-2381r-5,4l8451,-2368r1,4l8456,-2361r2,1l8631,-2339r3,-1l8638,-2345r1,-4l8635,-2361r-21,l8457,-2381xe" fillcolor="#040000" stroked="f">
                <v:path arrowok="t"/>
              </v:shape>
              <v:shape id="_x0000_s2536" alt="" style="position:absolute;left:8451;top:-2521;width:189;height:183" coordorigin="8451,-2521" coordsize="189,183" path="m8579,-2521r-10,4l8566,-2512r48,151l8635,-2361r-49,-152l8585,-2518r-6,-3xe" fillcolor="#040000" stroked="f">
                <v:path arrowok="t"/>
              </v:shape>
            </v:group>
            <v:group id="_x0000_s2537" alt="" style="position:absolute;left:7664;top:-2309;width:1730;height:1730" coordorigin="7664,-2309" coordsize="1730,1730">
              <v:shape id="_x0000_s2538" alt="" style="position:absolute;left:7664;top:-2309;width:1730;height:1730" coordorigin="7664,-2309" coordsize="1730,1730" path="m7664,-2309l9393,-580e" filled="f" strokecolor="white" strokeweight="3pt">
                <v:path arrowok="t"/>
              </v:shape>
            </v:group>
            <v:group id="_x0000_s2539" alt="" style="position:absolute;left:7664;top:-2309;width:1730;height:1730" coordorigin="7664,-2309" coordsize="1730,1730">
              <v:shape id="_x0000_s2540" alt="" style="position:absolute;left:7664;top:-2309;width:1730;height:1730" coordorigin="7664,-2309" coordsize="1730,1730" path="m7664,-2309l9393,-580e" filled="f" strokecolor="#040000" strokeweight="1pt">
                <v:path arrowok="t"/>
              </v:shape>
            </v:group>
            <w10:wrap anchorx="page"/>
          </v:group>
        </w:pict>
      </w:r>
      <w:r>
        <w:pict w14:anchorId="09FCC571">
          <v:group id="_x0000_s2500" alt="" style="position:absolute;left:0;text-align:left;margin-left:84.55pt;margin-top:-132.5pt;width:170.1pt;height:127.6pt;z-index:3544;mso-position-horizontal-relative:page" coordorigin="1691,-2650" coordsize="3402,2552">
            <v:shape id="_x0000_s2501" type="#_x0000_t75" alt="" style="position:absolute;left:1691;top:-2650;width:3402;height:2551">
              <v:imagedata r:id="rId83" o:title=""/>
            </v:shape>
            <v:group id="_x0000_s2502" alt="" style="position:absolute;left:2239;top:-1960;width:191;height:565" coordorigin="2239,-1960" coordsize="191,565">
              <v:shape id="_x0000_s2503" alt="" style="position:absolute;left:2239;top:-1960;width:191;height:565" coordorigin="2239,-1960" coordsize="191,565" path="m2418,-1960r-54,38l2306,-1855r-41,79l2248,-1718r-8,61l2239,-1625r2,31l2250,-1529r19,64l2298,-1402r8,6l2316,-1401r2,-6l2315,-1412r-14,-30l2278,-1502r-14,-62l2259,-1624r1,-30l2275,-1741r32,-78l2357,-1887r66,-53l2428,-1943r2,-6l2427,-1954r-3,-4l2418,-1960xe" fillcolor="#040000" stroked="f">
                <v:path arrowok="t"/>
              </v:shape>
            </v:group>
            <v:group id="_x0000_s2504" alt="" style="position:absolute;left:2239;top:-1960;width:191;height:565" coordorigin="2239,-1960" coordsize="191,565">
              <v:shape id="_x0000_s2505" alt="" style="position:absolute;left:2239;top:-1960;width:191;height:565" coordorigin="2239,-1960" coordsize="191,565" path="m2427,-1954r-3,-4l2418,-1960r-5,3l2364,-1922r-58,67l2265,-1776r-17,58l2240,-1657r-1,32l2241,-1594r9,65l2269,-1465r29,63l2306,-1396r5,-2l2316,-1401r2,-6l2315,-1412r-14,-30l2278,-1502r-14,-62l2259,-1624r1,-30l2275,-1741r32,-78l2357,-1887r66,-53l2428,-1943r2,-6l2427,-1953r,-1xe" filled="f" strokecolor="white" strokeweight="2pt">
                <v:path arrowok="t"/>
              </v:shape>
            </v:group>
            <v:group id="_x0000_s2506" alt="" style="position:absolute;left:2155;top:-1573;width:182;height:190" coordorigin="2155,-1573" coordsize="182,190">
              <v:shape id="_x0000_s2507" alt="" style="position:absolute;left:2155;top:-1573;width:182;height:190" coordorigin="2155,-1573" coordsize="182,190" path="m2166,-1489r-6,2l2155,-1477r2,6l2312,-1384r3,l2321,-1388r2,-3l2325,-1411r-20,l2166,-1489xe" fillcolor="#040000" stroked="f">
                <v:path arrowok="t"/>
              </v:shape>
              <v:shape id="_x0000_s2508" alt="" style="position:absolute;left:2155;top:-1573;width:182;height:190" coordorigin="2155,-1573" coordsize="182,190" path="m2321,-1573r-5,4l2305,-1411r20,l2336,-1564r,-2l2333,-1571r-3,-2l2321,-1573xe" fillcolor="#040000" stroked="f">
                <v:path arrowok="t"/>
              </v:shape>
            </v:group>
            <v:group id="_x0000_s2509" alt="" style="position:absolute;left:2155;top:-1573;width:182;height:190" coordorigin="2155,-1573" coordsize="182,190">
              <v:shape id="_x0000_s2510" alt="" style="position:absolute;left:2155;top:-1573;width:182;height:190" coordorigin="2155,-1573" coordsize="182,190" path="m2327,-1573r-6,l2316,-1569r,5l2305,-1411r-134,-75l2166,-1489r-6,2l2158,-1482r-3,5l2309,-1386r6,2l2318,-1386r18,-176l2336,-1564r,-2l2335,-1568r-2,-3l2330,-1573r-3,xe" filled="f" strokecolor="white" strokeweight="2pt">
                <v:path arrowok="t"/>
              </v:shape>
            </v:group>
            <v:group id="_x0000_s2511" alt="" style="position:absolute;left:2249;top:-1948;width:169;height:542" coordorigin="2249,-1948" coordsize="169,542">
              <v:shape id="_x0000_s2512" alt="" style="position:absolute;left:2249;top:-1948;width:169;height:542" coordorigin="2249,-1948" coordsize="169,542" path="m2418,-1948r-68,54l2298,-1824r-33,80l2250,-1655r-1,31l2251,-1593r9,62l2279,-1468r12,31l2306,-1407e" filled="f" strokecolor="#040000" strokeweight="1pt">
                <v:path arrowok="t"/>
              </v:shape>
            </v:group>
            <v:group id="_x0000_s2513" alt="" style="position:absolute;left:2156;top:-1573;width:181;height:190" coordorigin="2156,-1573" coordsize="181,190">
              <v:shape id="_x0000_s2514" alt="" style="position:absolute;left:2156;top:-1573;width:181;height:190" coordorigin="2156,-1573" coordsize="181,190" path="m2166,-1489r-6,2l2156,-1479r,4l2312,-1384r3,l2321,-1388r2,-3l2325,-1411r-20,l2166,-1489xe" fillcolor="#040000" stroked="f">
                <v:path arrowok="t"/>
              </v:shape>
              <v:shape id="_x0000_s2515" alt="" style="position:absolute;left:2156;top:-1573;width:181;height:190" coordorigin="2156,-1573" coordsize="181,190" path="m2321,-1573r-5,4l2305,-1411r20,l2336,-1568r-4,-5l2321,-1573xe" fillcolor="#040000" stroked="f">
                <v:path arrowok="t"/>
              </v:shape>
            </v:group>
            <v:group id="_x0000_s2516" alt="" style="position:absolute;left:2569;top:-2309;width:1730;height:1730" coordorigin="2569,-2309" coordsize="1730,1730">
              <v:shape id="_x0000_s2517" alt="" style="position:absolute;left:2569;top:-2309;width:1730;height:1730" coordorigin="2569,-2309" coordsize="1730,1730" path="m2569,-2309l4298,-580e" filled="f" strokecolor="white" strokeweight="3pt">
                <v:path arrowok="t"/>
              </v:shape>
            </v:group>
            <v:group id="_x0000_s2518" alt="" style="position:absolute;left:2569;top:-2309;width:1730;height:1730" coordorigin="2569,-2309" coordsize="1730,1730">
              <v:shape id="_x0000_s2519" alt="" style="position:absolute;left:2569;top:-2309;width:1730;height:1730" coordorigin="2569,-2309" coordsize="1730,1730" path="m2569,-2309l4298,-580e" filled="f" strokecolor="#040000" strokeweight="1pt">
                <v:path arrowok="t"/>
              </v:shape>
            </v:group>
            <w10:wrap anchorx="page"/>
          </v:group>
        </w:pict>
      </w:r>
      <w:r w:rsidR="00000000">
        <w:rPr>
          <w:color w:val="221815"/>
          <w:spacing w:val="-6"/>
        </w:rPr>
        <w:t>Luftventil</w:t>
      </w:r>
    </w:p>
    <w:p w14:paraId="62674050" w14:textId="77777777" w:rsidR="009616DD" w:rsidRDefault="00000000">
      <w:pPr>
        <w:pStyle w:val="Textkrper"/>
        <w:spacing w:before="118" w:line="292" w:lineRule="auto"/>
        <w:ind w:left="586"/>
        <w:jc w:val="both"/>
      </w:pPr>
      <w:r>
        <w:rPr>
          <w:color w:val="221815"/>
        </w:rPr>
        <w:t xml:space="preserve">Luftventuris </w:t>
      </w:r>
      <w:r>
        <w:rPr>
          <w:color w:val="221815"/>
          <w:spacing w:val="-1"/>
        </w:rPr>
        <w:t xml:space="preserve">sind </w:t>
      </w:r>
      <w:r>
        <w:rPr>
          <w:color w:val="221815"/>
        </w:rPr>
        <w:t>die 1-Zoll-Knöpfe</w:t>
      </w:r>
      <w:r>
        <w:rPr>
          <w:color w:val="221815"/>
          <w:spacing w:val="-1"/>
        </w:rPr>
        <w:t xml:space="preserve">, die sich an </w:t>
      </w:r>
      <w:r>
        <w:rPr>
          <w:color w:val="221815"/>
        </w:rPr>
        <w:t xml:space="preserve">der Oberseite Ihres Whirlpools </w:t>
      </w:r>
      <w:r>
        <w:rPr>
          <w:color w:val="221815"/>
          <w:spacing w:val="-1"/>
        </w:rPr>
        <w:t>befinden</w:t>
      </w:r>
      <w:r>
        <w:rPr>
          <w:color w:val="221815"/>
        </w:rPr>
        <w:t xml:space="preserve">. Mit jedem dieser </w:t>
      </w:r>
      <w:r>
        <w:rPr>
          <w:color w:val="221815"/>
          <w:spacing w:val="-1"/>
        </w:rPr>
        <w:t xml:space="preserve">Knöpfe können </w:t>
      </w:r>
      <w:r>
        <w:rPr>
          <w:color w:val="221815"/>
        </w:rPr>
        <w:t xml:space="preserve">Sie ein </w:t>
      </w:r>
      <w:r>
        <w:rPr>
          <w:color w:val="221815"/>
          <w:spacing w:val="-1"/>
        </w:rPr>
        <w:t xml:space="preserve">Luftgemisch mit </w:t>
      </w:r>
      <w:r>
        <w:rPr>
          <w:color w:val="221815"/>
        </w:rPr>
        <w:t xml:space="preserve">dem </w:t>
      </w:r>
      <w:r>
        <w:rPr>
          <w:color w:val="221815"/>
          <w:spacing w:val="-1"/>
        </w:rPr>
        <w:t xml:space="preserve">Düsendruck hinzufügen. Dazu </w:t>
      </w:r>
      <w:r>
        <w:rPr>
          <w:color w:val="221815"/>
        </w:rPr>
        <w:t xml:space="preserve">drehen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den Luftventuriknopf nach </w:t>
      </w:r>
      <w:r>
        <w:rPr>
          <w:color w:val="221815"/>
          <w:spacing w:val="-1"/>
        </w:rPr>
        <w:t xml:space="preserve">links </w:t>
      </w:r>
      <w:r>
        <w:rPr>
          <w:color w:val="221815"/>
        </w:rPr>
        <w:t xml:space="preserve">(gegen den Uhrzeigersinn), um </w:t>
      </w:r>
      <w:r>
        <w:rPr>
          <w:color w:val="221815"/>
          <w:spacing w:val="-1"/>
        </w:rPr>
        <w:t xml:space="preserve">den Luftstrom </w:t>
      </w:r>
      <w:r>
        <w:rPr>
          <w:color w:val="221815"/>
        </w:rPr>
        <w:t xml:space="preserve">durch die </w:t>
      </w:r>
      <w:r>
        <w:rPr>
          <w:color w:val="221815"/>
          <w:spacing w:val="-1"/>
        </w:rPr>
        <w:t xml:space="preserve">Düsen zu erhöhen. </w:t>
      </w:r>
      <w:r>
        <w:rPr>
          <w:color w:val="221815"/>
          <w:spacing w:val="-12"/>
        </w:rPr>
        <w:t xml:space="preserve">Um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Luftstrom </w:t>
      </w:r>
      <w:r>
        <w:rPr>
          <w:color w:val="221815"/>
        </w:rPr>
        <w:t xml:space="preserve">durch die </w:t>
      </w:r>
      <w:r>
        <w:rPr>
          <w:color w:val="221815"/>
          <w:spacing w:val="4"/>
        </w:rPr>
        <w:t xml:space="preserve">Düsen zu </w:t>
      </w:r>
      <w:r>
        <w:rPr>
          <w:color w:val="221815"/>
          <w:spacing w:val="-1"/>
        </w:rPr>
        <w:t xml:space="preserve">verringern, </w:t>
      </w:r>
      <w:r>
        <w:rPr>
          <w:color w:val="221815"/>
        </w:rPr>
        <w:t xml:space="preserve">drehen Sie den </w:t>
      </w:r>
      <w:r>
        <w:rPr>
          <w:color w:val="221815"/>
          <w:spacing w:val="-1"/>
        </w:rPr>
        <w:t xml:space="preserve">Griff </w:t>
      </w:r>
      <w:r>
        <w:rPr>
          <w:color w:val="221815"/>
        </w:rPr>
        <w:t>nach rechts (im Uhrzeigersinn).</w:t>
      </w:r>
    </w:p>
    <w:p w14:paraId="2E1B33E6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64A2DB8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6CD26E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75B649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82E861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BDAF1A8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975709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96CC098" w14:textId="77777777" w:rsidR="009616DD" w:rsidRDefault="009616DD">
      <w:pPr>
        <w:spacing w:before="6"/>
        <w:rPr>
          <w:rFonts w:ascii="Arial" w:eastAsia="Arial" w:hAnsi="Arial" w:cs="Arial"/>
          <w:sz w:val="27"/>
          <w:szCs w:val="27"/>
        </w:rPr>
      </w:pPr>
    </w:p>
    <w:p w14:paraId="0C257777" w14:textId="77777777" w:rsidR="009616DD" w:rsidRDefault="00000000">
      <w:pPr>
        <w:pStyle w:val="berschrift5"/>
        <w:ind w:left="586"/>
        <w:rPr>
          <w:b w:val="0"/>
          <w:bCs w:val="0"/>
        </w:rPr>
      </w:pPr>
      <w:r>
        <w:rPr>
          <w:color w:val="221815"/>
          <w:spacing w:val="-1"/>
        </w:rPr>
        <w:t xml:space="preserve">Ausbau der </w:t>
      </w:r>
      <w:r>
        <w:rPr>
          <w:color w:val="221815"/>
        </w:rPr>
        <w:t>Einschraubdüse</w:t>
      </w:r>
    </w:p>
    <w:p w14:paraId="1464C775" w14:textId="77777777" w:rsidR="009616DD" w:rsidRDefault="00000000">
      <w:pPr>
        <w:rPr>
          <w:rFonts w:ascii="Arial" w:eastAsia="Arial" w:hAnsi="Arial" w:cs="Arial"/>
          <w:b/>
          <w:bCs/>
          <w:sz w:val="32"/>
          <w:szCs w:val="32"/>
        </w:rPr>
      </w:pPr>
      <w:r>
        <w:br w:type="column"/>
      </w:r>
    </w:p>
    <w:p w14:paraId="794481F5" w14:textId="77777777" w:rsidR="009616DD" w:rsidRDefault="009616DD">
      <w:pPr>
        <w:rPr>
          <w:rFonts w:ascii="Arial" w:eastAsia="Arial" w:hAnsi="Arial" w:cs="Arial"/>
          <w:b/>
          <w:bCs/>
          <w:sz w:val="32"/>
          <w:szCs w:val="32"/>
        </w:rPr>
      </w:pPr>
    </w:p>
    <w:p w14:paraId="543A8585" w14:textId="77777777" w:rsidR="009616DD" w:rsidRDefault="009616DD">
      <w:pPr>
        <w:spacing w:before="11"/>
        <w:rPr>
          <w:rFonts w:ascii="Arial" w:eastAsia="Arial" w:hAnsi="Arial" w:cs="Arial"/>
          <w:b/>
          <w:bCs/>
          <w:sz w:val="45"/>
          <w:szCs w:val="45"/>
        </w:rPr>
      </w:pPr>
    </w:p>
    <w:p w14:paraId="64212059" w14:textId="77777777" w:rsidR="009616DD" w:rsidRDefault="00000000">
      <w:pPr>
        <w:ind w:left="462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221815"/>
          <w:spacing w:val="-3"/>
          <w:sz w:val="32"/>
        </w:rPr>
        <w:t xml:space="preserve">Ausbau </w:t>
      </w:r>
      <w:r>
        <w:rPr>
          <w:rFonts w:ascii="Arial Black"/>
          <w:b/>
          <w:color w:val="221815"/>
          <w:sz w:val="32"/>
        </w:rPr>
        <w:t xml:space="preserve">und </w:t>
      </w:r>
      <w:r>
        <w:rPr>
          <w:rFonts w:ascii="Arial Black"/>
          <w:b/>
          <w:color w:val="221815"/>
          <w:spacing w:val="-1"/>
          <w:sz w:val="32"/>
        </w:rPr>
        <w:t xml:space="preserve">Austausch von </w:t>
      </w:r>
      <w:r>
        <w:rPr>
          <w:rFonts w:ascii="Arial Black"/>
          <w:b/>
          <w:color w:val="221815"/>
          <w:spacing w:val="-3"/>
          <w:sz w:val="32"/>
        </w:rPr>
        <w:t>D</w:t>
      </w:r>
      <w:r>
        <w:rPr>
          <w:rFonts w:ascii="Arial Black"/>
          <w:b/>
          <w:color w:val="221815"/>
          <w:spacing w:val="-3"/>
          <w:sz w:val="32"/>
        </w:rPr>
        <w:t>ü</w:t>
      </w:r>
      <w:r>
        <w:rPr>
          <w:rFonts w:ascii="Arial Black"/>
          <w:b/>
          <w:color w:val="221815"/>
          <w:spacing w:val="-3"/>
          <w:sz w:val="32"/>
        </w:rPr>
        <w:t>sen</w:t>
      </w:r>
    </w:p>
    <w:p w14:paraId="65E2D8C9" w14:textId="77777777" w:rsidR="009616DD" w:rsidRDefault="009616DD">
      <w:pPr>
        <w:rPr>
          <w:rFonts w:ascii="Arial Black" w:eastAsia="Arial Black" w:hAnsi="Arial Black" w:cs="Arial Black"/>
          <w:sz w:val="32"/>
          <w:szCs w:val="32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10369" w:space="1343"/>
            <w:col w:w="2532" w:space="40"/>
            <w:col w:w="8616"/>
          </w:cols>
        </w:sectPr>
      </w:pPr>
    </w:p>
    <w:p w14:paraId="4AA38AC9" w14:textId="77777777" w:rsidR="009616DD" w:rsidRDefault="009D2808">
      <w:pPr>
        <w:pStyle w:val="Textkrper"/>
        <w:spacing w:before="90" w:line="292" w:lineRule="auto"/>
        <w:ind w:left="12497" w:right="6296"/>
        <w:jc w:val="both"/>
      </w:pPr>
      <w:r>
        <w:pict w14:anchorId="4C4E42E7">
          <v:group id="_x0000_s2484" alt="" style="position:absolute;left:0;text-align:left;margin-left:339.6pt;margin-top:-11.6pt;width:170.1pt;height:127.6pt;z-index:3568;mso-position-horizontal-relative:page" coordorigin="6792,-232" coordsize="3402,2552">
            <v:shape id="_x0000_s2485" type="#_x0000_t75" alt="" style="position:absolute;left:6792;top:-232;width:3402;height:2551">
              <v:imagedata r:id="rId84" o:title=""/>
            </v:shape>
            <v:group id="_x0000_s2486" alt="" style="position:absolute;left:8385;top:1469;width:184;height:568" coordorigin="8385,1469" coordsize="184,568">
              <v:shape id="_x0000_s2487" alt="" style="position:absolute;left:8385;top:1469;width:184;height:568" coordorigin="8385,1469" coordsize="184,568" path="m8555,1469r-53,52l8461,1574r-32,57l8405,1689r-14,60l8385,1810r1,29l8402,1927r38,80l8467,2037r4,-3l8476,2030r,-6l8473,2019r-17,-23l8421,1920r-15,-83l8405,1809r2,-29l8425,1694r22,-56l8478,1585r39,-51l8564,1488r5,-3l8569,1478r-7,-8l8555,1469xe" fillcolor="#040000" stroked="f">
                <v:path arrowok="t"/>
              </v:shape>
            </v:group>
            <v:group id="_x0000_s2488" alt="" style="position:absolute;left:8385;top:1469;width:184;height:568" coordorigin="8385,1469" coordsize="184,568">
              <v:shape id="_x0000_s2489" alt="" style="position:absolute;left:8385;top:1469;width:184;height:568" coordorigin="8385,1469" coordsize="184,568" path="m8471,2034r-4,3l8461,2036r-4,-4l8425,1981r-31,-83l8385,1810r2,-31l8397,1719r19,-59l8444,1602r37,-55l8526,1497r29,-28l8562,1470r3,4l8569,1478r,7l8564,1488r-24,23l8497,1559r-35,52l8435,1666r-24,85l8405,1809r1,28l8421,1920r35,76l8476,2024r,6l8471,2033r,1xe" filled="f" strokecolor="white" strokeweight="2pt">
                <v:path arrowok="t"/>
              </v:shape>
            </v:group>
            <v:group id="_x0000_s2490" alt="" style="position:absolute;left:8391;top:1461;width:189;height:183" coordorigin="8391,1461" coordsize="189,183">
              <v:shape id="_x0000_s2491" alt="" style="position:absolute;left:8391;top:1461;width:189;height:183" coordorigin="8391,1461" coordsize="189,183" path="m8576,1484r-21,l8508,1635r3,6l8520,1644r3,-1l8526,1641r1,-2l8528,1638r48,-154xe" fillcolor="#040000" stroked="f">
                <v:path arrowok="t"/>
              </v:shape>
              <v:shape id="_x0000_s2492" alt="" style="position:absolute;left:8391;top:1461;width:189;height:183" coordorigin="8391,1461" coordsize="189,183" path="m8571,1461r-176,25l8391,1491r2,11l8398,1506r157,-22l8576,1484r3,-13l8579,1468r-5,-5l8571,1461xe" fillcolor="#040000" stroked="f">
                <v:path arrowok="t"/>
              </v:shape>
            </v:group>
            <v:group id="_x0000_s2493" alt="" style="position:absolute;left:8391;top:1461;width:189;height:183" coordorigin="8391,1461" coordsize="189,183">
              <v:shape id="_x0000_s2494" alt="" style="position:absolute;left:8391;top:1461;width:189;height:183" coordorigin="8391,1461" coordsize="189,183" path="m8516,1643r-5,-2l8508,1635r2,-5l8555,1484r-152,21l8398,1506r-5,-4l8392,1496r-1,-5l8395,1486r5,-1l8567,1462r4,-1l8574,1463r2,2l8579,1468r-50,168l8526,1641r-3,2l8520,1644r-4,-1xe" filled="f" strokecolor="white" strokeweight="2pt">
                <v:path arrowok="t"/>
              </v:shape>
            </v:group>
            <v:group id="_x0000_s2495" alt="" style="position:absolute;left:8395;top:1481;width:163;height:545" coordorigin="8395,1481" coordsize="163,545">
              <v:shape id="_x0000_s2496" alt="" style="position:absolute;left:8395;top:1481;width:163;height:545" coordorigin="8395,1481" coordsize="163,545" path="m8465,2026r-44,-76l8398,1866r-3,-58l8397,1779r18,-88l8438,1634r32,-55l8510,1528r23,-24l8558,1481e" filled="f" strokecolor="#040000" strokeweight="1pt">
                <v:path arrowok="t"/>
              </v:shape>
            </v:group>
            <v:group id="_x0000_s2497" alt="" style="position:absolute;left:8391;top:1461;width:189;height:183" coordorigin="8391,1461" coordsize="189,183">
              <v:shape id="_x0000_s2498" alt="" style="position:absolute;left:8391;top:1461;width:189;height:183" coordorigin="8391,1461" coordsize="189,183" path="m8576,1484r-21,l8508,1635r3,6l8520,1644r3,-1l8526,1641r1,-2l8528,1638r48,-154xe" fillcolor="#040000" stroked="f">
                <v:path arrowok="t"/>
              </v:shape>
              <v:shape id="_x0000_s2499" alt="" style="position:absolute;left:8391;top:1461;width:189;height:183" coordorigin="8391,1461" coordsize="189,183" path="m8571,1461r-176,25l8391,1491r2,11l8398,1506r157,-22l8576,1484r3,-13l8579,1468r-5,-5l8571,1461xe" fillcolor="#040000" stroked="f">
                <v:path arrowok="t"/>
              </v:shape>
            </v:group>
            <w10:wrap anchorx="page"/>
          </v:group>
        </w:pict>
      </w:r>
      <w:r>
        <w:pict w14:anchorId="75606F98">
          <v:group id="_x0000_s2468" alt="" style="position:absolute;left:0;text-align:left;margin-left:84.55pt;margin-top:-11.6pt;width:170.1pt;height:127.6pt;z-index:3592;mso-position-horizontal-relative:page" coordorigin="1691,-232" coordsize="3402,2552">
            <v:shape id="_x0000_s2469" type="#_x0000_t75" alt="" style="position:absolute;left:1691;top:-232;width:3402;height:2551">
              <v:imagedata r:id="rId85" o:title=""/>
            </v:shape>
            <v:group id="_x0000_s2470" alt="" style="position:absolute;left:4415;top:1558;width:136;height:575" coordorigin="4415,1558" coordsize="136,575">
              <v:shape id="_x0000_s2471" alt="" style="position:absolute;left:4415;top:1558;width:136;height:575" coordorigin="4415,1558" coordsize="136,575" path="m4424,1558r-9,7l4415,1571r3,5l4439,1601r35,55l4501,1713r18,58l4531,1859r-1,29l4516,1972r-34,76l4428,2114r-4,4l4424,2125r4,4l4432,2133r6,l4442,2129r40,-45l4525,2006r22,-86l4551,1860r-2,-31l4539,1768r-19,-62l4492,1647r-37,-57l4430,1558r-6,xe" fillcolor="#040000" stroked="f">
                <v:path arrowok="t"/>
              </v:shape>
            </v:group>
            <v:group id="_x0000_s2472" alt="" style="position:absolute;left:4415;top:1558;width:136;height:575" coordorigin="4415,1558" coordsize="136,575">
              <v:shape id="_x0000_s2473" alt="" style="position:absolute;left:4415;top:1558;width:136;height:575" coordorigin="4415,1558" coordsize="136,575" path="m4428,2129r4,4l4438,2133r4,-4l4482,2084r43,-78l4547,1920r4,-60l4549,1829r-10,-61l4520,1706r-28,-59l4455,1590r-31,-32l4420,1561r-5,4l4415,1571r3,5l4439,1601r35,55l4501,1713r18,58l4531,1859r-1,29l4516,1972r-34,76l4428,2114r-4,4l4424,2125r4,4l4428,2129xe" filled="f" strokecolor="white" strokeweight="2pt">
                <v:path arrowok="t"/>
              </v:shape>
            </v:group>
            <v:group id="_x0000_s2474" alt="" style="position:absolute;left:4406;top:1548;width:184;height:188" coordorigin="4406,1548" coordsize="184,188">
              <v:shape id="_x0000_s2475" alt="" style="position:absolute;left:4406;top:1548;width:184;height:188" coordorigin="4406,1548" coordsize="184,188" path="m4416,1548r-3,1l4407,1553r-1,4l4431,1729r1,2l4436,1735r3,1l4448,1735r4,-5l4429,1573r70,l4416,1548xe" fillcolor="#040000" stroked="f">
                <v:path arrowok="t"/>
              </v:shape>
              <v:shape id="_x0000_s2476" alt="" style="position:absolute;left:4406;top:1548;width:184;height:188" coordorigin="4406,1548" coordsize="184,188" path="m4499,1573r-70,l4581,1618r5,-3l4589,1605r-3,-6l4499,1573xe" fillcolor="#040000" stroked="f">
                <v:path arrowok="t"/>
              </v:shape>
            </v:group>
            <v:group id="_x0000_s2477" alt="" style="position:absolute;left:4406;top:1548;width:184;height:188" coordorigin="4406,1548" coordsize="184,188">
              <v:shape id="_x0000_s2478" alt="" style="position:absolute;left:4406;top:1548;width:184;height:188" coordorigin="4406,1548" coordsize="184,188" path="m4443,1735r5,l4452,1730r-1,-6l4429,1573r146,44l4581,1618r5,-3l4588,1610r1,-5l4586,1599r-5,-2l4419,1549r-3,-1l4413,1549r-3,2l4407,1553r-1,4l4407,1560r24,167l4431,1729r1,2l4434,1732r2,3l4439,1736r4,-1xe" filled="f" strokecolor="white" strokeweight="2pt">
                <v:path arrowok="t"/>
              </v:shape>
            </v:group>
            <v:group id="_x0000_s2479" alt="" style="position:absolute;left:4426;top:1569;width:115;height:553" coordorigin="4426,1569" coordsize="115,553">
              <v:shape id="_x0000_s2480" alt="" style="position:absolute;left:4426;top:1569;width:115;height:553" coordorigin="4426,1569" coordsize="115,553" path="m4435,2122r55,-69l4525,1975r15,-87l4541,1859r-2,-30l4529,1769r-19,-60l4483,1651r-36,-56l4426,1569e" filled="f" strokecolor="#040000" strokeweight="1pt">
                <v:path arrowok="t"/>
              </v:shape>
            </v:group>
            <v:group id="_x0000_s2481" alt="" style="position:absolute;left:4406;top:1548;width:183;height:189" coordorigin="4406,1548" coordsize="183,189">
              <v:shape id="_x0000_s2482" alt="" style="position:absolute;left:4406;top:1548;width:183;height:189" coordorigin="4406,1548" coordsize="183,189" path="m4416,1548r-4,1l4407,1553r-1,4l4431,1727r1,5l4437,1736r11,-1l4452,1730r-23,-157l4499,1573r-83,-25xe" fillcolor="#040000" stroked="f">
                <v:path arrowok="t"/>
              </v:shape>
              <v:shape id="_x0000_s2483" alt="" style="position:absolute;left:4406;top:1548;width:183;height:189" coordorigin="4406,1548" coordsize="183,189" path="m4499,1573r-70,l4581,1618r5,-3l4589,1606r-1,-3l4584,1599r-1,-1l4499,1573xe" fillcolor="#040000" stroked="f">
                <v:path arrowok="t"/>
              </v:shape>
            </v:group>
            <w10:wrap anchorx="page"/>
          </v:group>
        </w:pict>
      </w:r>
      <w:r>
        <w:pict w14:anchorId="709B86A3">
          <v:group id="_x0000_s2438" alt="" style="position:absolute;left:0;text-align:left;margin-left:868.6pt;margin-top:-10.25pt;width:127.6pt;height:127.6pt;z-index:3616;mso-position-horizontal-relative:page" coordorigin="17372,-205" coordsize="2552,2552">
            <v:shape id="_x0000_s2439" type="#_x0000_t75" alt="" style="position:absolute;left:17372;top:-205;width:2551;height:2551">
              <v:imagedata r:id="rId86" o:title=""/>
            </v:shape>
            <v:group id="_x0000_s2440" alt="" style="position:absolute;left:18348;top:1113;width:212;height:556" coordorigin="18348,1113" coordsize="212,556">
              <v:shape id="_x0000_s2441" alt="" style="position:absolute;left:18348;top:1113;width:212;height:556" coordorigin="18348,1113" coordsize="212,556" path="m18548,1113r-56,34l18430,1210r-46,76l18364,1343r-12,61l18348,1467r2,32l18360,1564r19,65l18401,1669r10,-5l18413,1658r-2,-5l18398,1622r-18,-62l18370,1498r-2,-30l18369,1437r14,-87l18414,1270r49,-69l18527,1147r30,-17l18559,1124r-2,-4l18554,1115r-6,-2xe" fillcolor="#040000" stroked="f">
                <v:path arrowok="t"/>
              </v:shape>
            </v:group>
            <v:group id="_x0000_s2442" alt="" style="position:absolute;left:18348;top:1113;width:212;height:556" coordorigin="18348,1113" coordsize="212,556">
              <v:shape id="_x0000_s2443" alt="" style="position:absolute;left:18348;top:1113;width:212;height:556" coordorigin="18348,1113" coordsize="212,556" path="m18557,1119r-3,-4l18548,1113r-5,2l18492,1147r-62,63l18384,1286r-20,57l18352,1404r-4,63l18350,1499r10,65l18379,1629r22,40l18406,1666r5,-2l18413,1658r-2,-5l18398,1622r-18,-62l18370,1498r-2,-30l18369,1437r14,-87l18414,1270r49,-69l18527,1147r30,-17l18559,1124r-2,-4l18557,1119xe" filled="f" strokecolor="white" strokeweight="2pt">
                <v:path arrowok="t"/>
              </v:shape>
            </v:group>
            <v:group id="_x0000_s2444" alt="" style="position:absolute;left:18255;top:1492;width:187;height:189" coordorigin="18255,1492" coordsize="187,189">
              <v:shape id="_x0000_s2445" alt="" style="position:absolute;left:18255;top:1492;width:187;height:189" coordorigin="18255,1492" coordsize="187,189" path="m18267,1567r-6,1l18255,1577r1,7l18405,1680r4,l18415,1677r2,-2l18420,1653r-20,l18267,1567xe" fillcolor="#040000" stroked="f">
                <v:path arrowok="t"/>
              </v:shape>
              <v:shape id="_x0000_s2446" alt="" style="position:absolute;left:18255;top:1492;width:187;height:189" coordorigin="18255,1492" coordsize="187,189" path="m18427,1492r-5,4l18400,1653r20,l18441,1502r,-2l18439,1496r-3,-3l18427,1492xe" fillcolor="#040000" stroked="f">
                <v:path arrowok="t"/>
              </v:shape>
            </v:group>
            <v:group id="_x0000_s2447" alt="" style="position:absolute;left:18255;top:1492;width:187;height:189" coordorigin="18255,1492" coordsize="187,189">
              <v:shape id="_x0000_s2448" alt="" style="position:absolute;left:18255;top:1492;width:187;height:189" coordorigin="18255,1492" coordsize="187,189" path="m18433,1493r-6,-1l18422,1496r-1,5l18400,1653r-128,-83l18267,1567r-6,1l18258,1573r-3,4l18256,1584r5,3l18403,1678r2,2l18409,1680r3,-1l18415,1677r2,-2l18418,1671r23,-167l18441,1502r,-2l18440,1499r-1,-3l18436,1493r-3,xe" filled="f" strokecolor="white" strokeweight="2pt">
                <v:path arrowok="t"/>
              </v:shape>
            </v:group>
            <v:group id="_x0000_s2449" alt="" style="position:absolute;left:18358;top:1124;width:190;height:534" coordorigin="18358,1124" coordsize="190,534">
              <v:shape id="_x0000_s2450" alt="" style="position:absolute;left:18358;top:1124;width:190;height:534" coordorigin="18358,1124" coordsize="190,534" path="m18548,1124r-72,50l18420,1240r-38,79l18361,1406r-3,62l18360,1499r4,32l18370,1563r8,31l18389,1626r13,31e" filled="f" strokecolor="#040000" strokeweight="1pt">
                <v:path arrowok="t"/>
              </v:shape>
            </v:group>
            <v:group id="_x0000_s2451" alt="" style="position:absolute;left:18256;top:1492;width:186;height:189" coordorigin="18256,1492" coordsize="186,189">
              <v:shape id="_x0000_s2452" alt="" style="position:absolute;left:18256;top:1492;width:186;height:189" coordorigin="18256,1492" coordsize="186,189" path="m18267,1567r-6,1l18256,1576r,3l18258,1584r1,1l18405,1680r4,l18415,1677r2,-2l18420,1653r-20,l18267,1567xe" fillcolor="#040000" stroked="f">
                <v:path arrowok="t"/>
              </v:shape>
              <v:shape id="_x0000_s2453" alt="" style="position:absolute;left:18256;top:1492;width:186;height:189" coordorigin="18256,1492" coordsize="186,189" path="m18427,1492r-5,4l18400,1653r20,l18442,1499r-4,-5l18427,1492xe" fillcolor="#040000" stroked="f">
                <v:path arrowok="t"/>
              </v:shape>
            </v:group>
            <v:group id="_x0000_s2454" alt="" style="position:absolute;left:19059;top:1268;width:168;height:571" coordorigin="19059,1268" coordsize="168,571">
              <v:shape id="_x0000_s2455" alt="" style="position:absolute;left:19059;top:1268;width:168;height:571" coordorigin="19059,1268" coordsize="168,571" path="m19142,1268r-9,6l19132,1280r3,5l19151,1314r27,58l19196,1433r10,60l19207,1523r,29l19192,1638r-33,78l19109,1783r-48,39l19059,1829r4,5l19066,1838r6,1l19076,1836r47,-39l19176,1727r35,-82l19223,1586r4,-62l19226,1492r-10,-63l19197,1366r-28,-62l19149,1269r-7,-1xe" fillcolor="#040000" stroked="f">
                <v:path arrowok="t"/>
              </v:shape>
            </v:group>
            <v:group id="_x0000_s2456" alt="" style="position:absolute;left:19059;top:1268;width:168;height:571" coordorigin="19059,1268" coordsize="168,571">
              <v:shape id="_x0000_s2457" alt="" style="position:absolute;left:19059;top:1268;width:168;height:571" coordorigin="19059,1268" coordsize="168,571" path="m19063,1834r3,4l19072,1839r4,-3l19123,1797r53,-70l19211,1645r12,-59l19227,1524r-1,-32l19216,1429r-19,-63l19169,1304r-27,-36l19138,1271r-5,3l19132,1280r3,5l19151,1314r27,58l19196,1433r10,60l19207,1523r,29l19192,1638r-33,78l19109,1783r-48,39l19059,1829r4,4l19063,1833xe" filled="f" strokecolor="white" strokeweight="2pt">
                <v:path arrowok="t"/>
              </v:shape>
            </v:group>
            <v:group id="_x0000_s2458" alt="" style="position:absolute;left:19125;top:1257;width:175;height:190" coordorigin="19125,1257" coordsize="175,190">
              <v:shape id="_x0000_s2459" alt="" style="position:absolute;left:19125;top:1257;width:175;height:190" coordorigin="19125,1257" coordsize="175,190" path="m19136,1257r-3,1l19127,1261r-2,3l19125,1439r,1l19128,1445r3,2l19140,1447r5,-5l19145,1284r47,l19136,1257xe" fillcolor="#040000" stroked="f">
                <v:path arrowok="t"/>
              </v:shape>
              <v:shape id="_x0000_s2460" alt="" style="position:absolute;left:19125;top:1257;width:175;height:190" coordorigin="19125,1257" coordsize="175,190" path="m19192,1284r-47,l19289,1351r6,-2l19299,1339r-2,-6l19192,1284xe" fillcolor="#040000" stroked="f">
                <v:path arrowok="t"/>
              </v:shape>
            </v:group>
            <v:group id="_x0000_s2461" alt="" style="position:absolute;left:19125;top:1257;width:175;height:190" coordorigin="19125,1257" coordsize="175,190">
              <v:shape id="_x0000_s2462" alt="" style="position:absolute;left:19125;top:1257;width:175;height:190" coordorigin="19125,1257" coordsize="175,190" path="m19135,1447r5,l19145,1442r,-5l19145,1284r139,64l19289,1351r6,-2l19297,1344r2,-5l19297,1333r-5,-3l19139,1259r-3,-2l19133,1258r-3,1l19127,1261r-2,3l19125,1268r,169l19125,1439r,1l19126,1442r2,3l19131,1447r4,xe" filled="f" strokecolor="white" strokeweight="2pt">
                <v:path arrowok="t"/>
              </v:shape>
            </v:group>
            <v:group id="_x0000_s2463" alt="" style="position:absolute;left:19071;top:1279;width:147;height:548" coordorigin="19071,1279" coordsize="147,548">
              <v:shape id="_x0000_s2464" alt="" style="position:absolute;left:19071;top:1279;width:147;height:548" coordorigin="19071,1279" coordsize="147,548" path="m19071,1827r64,-59l19181,1695r28,-83l19217,1523r-1,-31l19206,1430r-18,-61l19160,1309r-17,-30e" filled="f" strokecolor="#040000" strokeweight="1pt">
                <v:path arrowok="t"/>
              </v:shape>
            </v:group>
            <v:group id="_x0000_s2465" alt="" style="position:absolute;left:19125;top:1257;width:174;height:190" coordorigin="19125,1257" coordsize="174,190">
              <v:shape id="_x0000_s2466" alt="" style="position:absolute;left:19125;top:1257;width:174;height:190" coordorigin="19125,1257" coordsize="174,190" path="m19136,1257r-3,1l19127,1261r-2,3l19125,1442r4,5l19140,1447r5,-5l19145,1284r47,l19136,1257xe" fillcolor="#040000" stroked="f">
                <v:path arrowok="t"/>
              </v:shape>
              <v:shape id="_x0000_s2467" alt="" style="position:absolute;left:19125;top:1257;width:174;height:190" coordorigin="19125,1257" coordsize="174,190" path="m19192,1284r-47,l19289,1351r6,-2l19298,1340r,-3l19295,1332r-1,-1l19192,1284xe" fillcolor="#040000" stroked="f">
                <v:path arrowok="t"/>
              </v:shape>
            </v:group>
            <w10:wrap anchorx="page"/>
          </v:group>
        </w:pict>
      </w:r>
      <w:r>
        <w:pict w14:anchorId="390AEAEE">
          <v:group id="_x0000_s2422" alt="" style="position:absolute;left:0;text-align:left;margin-left:1020.3pt;margin-top:-10.25pt;width:127.6pt;height:127.6pt;z-index:3640;mso-position-horizontal-relative:page" coordorigin="20406,-205" coordsize="2552,2552">
            <v:shape id="_x0000_s2423" type="#_x0000_t75" alt="" style="position:absolute;left:20406;top:-205;width:2551;height:2551">
              <v:imagedata r:id="rId87" o:title=""/>
            </v:shape>
            <v:group id="_x0000_s2424" alt="" style="position:absolute;left:21629;top:413;width:227;height:462" coordorigin="21629,413" coordsize="227,462">
              <v:shape id="_x0000_s2425" alt="" style="position:absolute;left:21629;top:413;width:227;height:462" coordorigin="21629,413" coordsize="227,462" path="m21843,413r-6,3l21629,865r2,6l21637,874r2,l21644,874r3,-2l21852,429r3,-5l21853,418r-10,-5xe" fillcolor="#040000" stroked="f">
                <v:path arrowok="t"/>
              </v:shape>
            </v:group>
            <v:group id="_x0000_s2426" alt="" style="position:absolute;left:21629;top:413;width:227;height:462" coordorigin="21629,413" coordsize="227,462">
              <v:shape id="_x0000_s2427" alt="" style="position:absolute;left:21629;top:413;width:227;height:462" coordorigin="21629,413" coordsize="227,462" path="m21640,874r-1,l21637,874r-1,l21631,871r-2,-6l21631,860r203,-439l21837,416r6,-3l21848,416r5,2l21855,424r-3,5l21649,869r-2,3l21644,874r-4,xe" filled="f" strokecolor="white" strokeweight="2pt">
                <v:path arrowok="t"/>
              </v:shape>
            </v:group>
            <v:group id="_x0000_s2428" alt="" style="position:absolute;left:21697;top:402;width:186;height:189" coordorigin="21697,402" coordsize="186,189">
              <v:shape id="_x0000_s2429" alt="" style="position:absolute;left:21697;top:402;width:186;height:189" coordorigin="21697,402" coordsize="186,189" path="m21862,429r-21,l21862,581r1,5l21868,590r11,-2l21882,583r-20,-154xe" fillcolor="#040000" stroked="f">
                <v:path arrowok="t"/>
              </v:shape>
              <v:shape id="_x0000_s2430" alt="" style="position:absolute;left:21697;top:402;width:186;height:189" coordorigin="21697,402" coordsize="186,189" path="m21850,402r-3,l21702,495r-2,1l21699,497r-2,5l21697,506r5,7l21708,515r133,-86l21862,429r-3,-22l21857,404r-7,-2xe" fillcolor="#040000" stroked="f">
                <v:path arrowok="t"/>
              </v:shape>
            </v:group>
            <v:group id="_x0000_s2431" alt="" style="position:absolute;left:21697;top:402;width:186;height:189" coordorigin="21697,402" coordsize="186,189">
              <v:shape id="_x0000_s2432" alt="" style="position:absolute;left:21697;top:402;width:186;height:189" coordorigin="21697,402" coordsize="186,189" path="m21699,509r3,4l21708,515r5,-3l21841,429r21,152l21863,586r5,4l21873,589r6,-1l21882,583r,-5l21859,411r,-4l21857,404r-4,-1l21850,402r-3,l21844,404r-142,91l21700,496r-1,1l21698,499r-1,3l21697,506r2,3xe" filled="f" strokecolor="white" strokeweight="2pt">
                <v:path arrowok="t"/>
              </v:shape>
            </v:group>
            <v:group id="_x0000_s2433" alt="" style="position:absolute;left:21640;top:425;width:204;height:440" coordorigin="21640,425" coordsize="204,440">
              <v:shape id="_x0000_s2434" alt="" style="position:absolute;left:21640;top:425;width:204;height:440" coordorigin="21640,425" coordsize="204,440" path="m21843,425r-203,439e" filled="f" strokecolor="#040000" strokeweight="1pt">
                <v:path arrowok="t"/>
              </v:shape>
            </v:group>
            <v:group id="_x0000_s2435" alt="" style="position:absolute;left:21697;top:402;width:186;height:189" coordorigin="21697,402" coordsize="186,189">
              <v:shape id="_x0000_s2436" alt="" style="position:absolute;left:21697;top:402;width:186;height:189" coordorigin="21697,402" coordsize="186,189" path="m21862,429r-21,l21862,581r1,5l21868,590r11,-2l21882,583r-20,-154xe" fillcolor="#040000" stroked="f">
                <v:path arrowok="t"/>
              </v:shape>
              <v:shape id="_x0000_s2437" alt="" style="position:absolute;left:21697;top:402;width:186;height:189" coordorigin="21697,402" coordsize="186,189" path="m21850,402r-3,l21702,495r-2,1l21699,497r-2,5l21697,506r5,7l21708,515r133,-86l21862,429r-3,-22l21857,404r-7,-2xe" fillcolor="#040000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</w:rPr>
        <w:t xml:space="preserve">Greifen Sie den </w:t>
      </w:r>
      <w:r w:rsidR="00000000">
        <w:rPr>
          <w:color w:val="221815"/>
          <w:spacing w:val="-1"/>
        </w:rPr>
        <w:t xml:space="preserve">äußeren </w:t>
      </w:r>
      <w:r w:rsidR="00000000">
        <w:rPr>
          <w:color w:val="221815"/>
        </w:rPr>
        <w:t xml:space="preserve">Rand der </w:t>
      </w:r>
      <w:r w:rsidR="00000000">
        <w:rPr>
          <w:color w:val="221815"/>
          <w:spacing w:val="-1"/>
        </w:rPr>
        <w:t xml:space="preserve">Düse und </w:t>
      </w:r>
      <w:r w:rsidR="00000000">
        <w:rPr>
          <w:color w:val="221815"/>
        </w:rPr>
        <w:t xml:space="preserve">drehen Sie </w:t>
      </w:r>
      <w:r w:rsidR="00000000">
        <w:rPr>
          <w:color w:val="221815"/>
          <w:spacing w:val="-1"/>
        </w:rPr>
        <w:t xml:space="preserve">ihn gegen den Uhrzeigersinn.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Düse schraubt sich </w:t>
      </w:r>
      <w:r w:rsidR="00000000">
        <w:rPr>
          <w:color w:val="221815"/>
        </w:rPr>
        <w:t>aus dem Anschlussstück</w:t>
      </w:r>
      <w:r w:rsidR="00000000">
        <w:rPr>
          <w:color w:val="221815"/>
          <w:spacing w:val="-1"/>
        </w:rPr>
        <w:t xml:space="preserve">, bis sie </w:t>
      </w:r>
      <w:r w:rsidR="00000000">
        <w:rPr>
          <w:color w:val="221815"/>
        </w:rPr>
        <w:t>frei ist.</w:t>
      </w:r>
    </w:p>
    <w:p w14:paraId="7F100CD8" w14:textId="77777777" w:rsidR="009616DD" w:rsidRDefault="00000000">
      <w:pPr>
        <w:pStyle w:val="Textkrper"/>
        <w:spacing w:before="121"/>
        <w:ind w:left="12497"/>
        <w:jc w:val="both"/>
      </w:pPr>
      <w:r>
        <w:rPr>
          <w:color w:val="221815"/>
          <w:spacing w:val="-12"/>
        </w:rPr>
        <w:t xml:space="preserve">Um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Düse </w:t>
      </w:r>
      <w:r>
        <w:rPr>
          <w:color w:val="221815"/>
        </w:rPr>
        <w:t>auszutauschen</w:t>
      </w:r>
      <w:r>
        <w:rPr>
          <w:color w:val="221815"/>
          <w:spacing w:val="-1"/>
        </w:rPr>
        <w:t xml:space="preserve">, setzen Sie sie in </w:t>
      </w:r>
      <w:r>
        <w:rPr>
          <w:color w:val="221815"/>
        </w:rPr>
        <w:t xml:space="preserve">die Armatur ein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>drehen</w:t>
      </w:r>
    </w:p>
    <w:p w14:paraId="25C9B3C8" w14:textId="77777777" w:rsidR="009616DD" w:rsidRDefault="00000000">
      <w:pPr>
        <w:pStyle w:val="Textkrper"/>
        <w:spacing w:before="170" w:line="292" w:lineRule="auto"/>
        <w:ind w:left="12497" w:right="6296"/>
        <w:jc w:val="both"/>
      </w:pPr>
      <w:r>
        <w:rPr>
          <w:color w:val="221815"/>
        </w:rPr>
        <w:t xml:space="preserve">im Uhrzeigersinn </w:t>
      </w:r>
      <w:r>
        <w:rPr>
          <w:color w:val="221815"/>
          <w:spacing w:val="-1"/>
        </w:rPr>
        <w:t xml:space="preserve">an, bis sie festsitzt und etwa </w:t>
      </w:r>
      <w:r>
        <w:rPr>
          <w:color w:val="221815"/>
        </w:rPr>
        <w:t xml:space="preserve">eine </w:t>
      </w:r>
      <w:r>
        <w:rPr>
          <w:color w:val="221815"/>
          <w:spacing w:val="-1"/>
        </w:rPr>
        <w:t xml:space="preserve">halbe </w:t>
      </w:r>
      <w:r>
        <w:rPr>
          <w:color w:val="221815"/>
        </w:rPr>
        <w:t xml:space="preserve">Umdrehung frei gedreht </w:t>
      </w:r>
      <w:r>
        <w:rPr>
          <w:color w:val="221815"/>
          <w:spacing w:val="-1"/>
        </w:rPr>
        <w:t xml:space="preserve">werden </w:t>
      </w:r>
      <w:r>
        <w:rPr>
          <w:color w:val="221815"/>
        </w:rPr>
        <w:t xml:space="preserve">kann. Ziehen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>Düse nicht zu fest an.</w:t>
      </w:r>
    </w:p>
    <w:p w14:paraId="4602B62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111EBD9" w14:textId="77777777" w:rsidR="009616DD" w:rsidRDefault="009D2808">
      <w:pPr>
        <w:pStyle w:val="berschrift2"/>
        <w:spacing w:before="120"/>
        <w:ind w:left="4612"/>
        <w:rPr>
          <w:b w:val="0"/>
          <w:bCs w:val="0"/>
        </w:rPr>
      </w:pPr>
      <w:r>
        <w:pict w14:anchorId="1D67AC5D">
          <v:group id="_x0000_s2394" alt="" style="position:absolute;left:0;text-align:left;margin-left:1020.55pt;margin-top:15.7pt;width:127.6pt;height:127.6pt;z-index:3664;mso-position-horizontal-relative:page" coordorigin="20411,314" coordsize="2552,2552">
            <v:shape id="_x0000_s2395" type="#_x0000_t75" alt="" style="position:absolute;left:20411;top:314;width:2551;height:2551">
              <v:imagedata r:id="rId86" o:title=""/>
            </v:shape>
            <v:group id="_x0000_s2396" alt="" style="position:absolute;left:21407;top:1616;width:283;height:522" coordorigin="21407,1616" coordsize="283,522">
              <v:shape id="_x0000_s2397" alt="" style="position:absolute;left:21407;top:1616;width:283;height:522" coordorigin="21407,1616" coordsize="283,522" path="m21679,1616r-66,36l21560,1692r-47,45l21475,1787r-31,54l21422,1897r-15,88l21407,2015r2,29l21431,2131r8,7l21444,2136r5,-2l21452,2128r-2,-5l21440,2096r-7,-27l21429,2041r-2,-28l21427,1985r15,-83l21476,1822r53,-72l21573,1706r52,-37l21682,1637r5,-2l21690,1629r-5,-10l21679,1616xe" fillcolor="#040000" stroked="f">
                <v:path arrowok="t"/>
              </v:shape>
            </v:group>
            <v:group id="_x0000_s2398" alt="" style="position:absolute;left:21407;top:1616;width:283;height:522" coordorigin="21407,1616" coordsize="283,522">
              <v:shape id="_x0000_s2399" alt="" style="position:absolute;left:21407;top:1616;width:283;height:522" coordorigin="21407,1616" coordsize="283,522" path="m21444,2136r-30,-63l21407,2015r,-30l21422,1897r22,-56l21475,1787r38,-50l21560,1692r53,-40l21674,1619r5,-3l21685,1619r2,5l21690,1629r-3,6l21682,1637r-29,15l21598,1687r-48,40l21509,1773r-46,75l21435,1929r-8,84l21429,2041r4,28l21440,2096r10,27l21452,2128r-3,6l21444,2136r,xe" filled="f" strokecolor="white" strokeweight="2pt">
                <v:path arrowok="t"/>
              </v:shape>
            </v:group>
            <v:group id="_x0000_s2400" alt="" style="position:absolute;left:21513;top:1589;width:189;height:186" coordorigin="21513,1589" coordsize="189,186">
              <v:shape id="_x0000_s2401" alt="" style="position:absolute;left:21513;top:1589;width:189;height:186" coordorigin="21513,1589" coordsize="189,186" path="m21520,1589r-5,4l21513,1603r4,6l21674,1630r-86,133l21589,1770r8,4l21601,1775r4,-3l21607,1771r94,-146l21702,1621r-3,-6l21696,1613r-176,-24xe" fillcolor="#040000" stroked="f">
                <v:path arrowok="t"/>
              </v:shape>
            </v:group>
            <v:group id="_x0000_s2402" alt="" style="position:absolute;left:21513;top:1589;width:189;height:186" coordorigin="21513,1589" coordsize="189,186">
              <v:shape id="_x0000_s2403" alt="" style="position:absolute;left:21513;top:1589;width:189;height:186" coordorigin="21513,1589" coordsize="189,186" path="m21594,1773r-5,-3l21588,1763r3,-4l21674,1630r-151,-21l21517,1609r-4,-6l21514,1598r1,-5l21520,1589r5,l21692,1613r4,l21699,1615r1,3l21702,1621r-1,4l21699,1628r-91,142l21607,1771r-2,1l21604,1773r-3,2l21597,1774r-3,-1xe" filled="f" strokecolor="white" strokeweight="2pt">
                <v:path arrowok="t"/>
              </v:shape>
            </v:group>
            <v:group id="_x0000_s2404" alt="" style="position:absolute;left:21417;top:1628;width:262;height:500" coordorigin="21417,1628" coordsize="262,500">
              <v:shape id="_x0000_s2405" alt="" style="position:absolute;left:21417;top:1628;width:262;height:500" coordorigin="21417,1628" coordsize="262,500" path="m21441,2127r-10,-28l21423,2071r-4,-29l21417,2013r,-28l21432,1899r36,-81l21502,1767r41,-47l21592,1679r56,-36l21678,1628e" filled="f" strokecolor="#040000" strokeweight="1pt">
                <v:path arrowok="t"/>
              </v:shape>
            </v:group>
            <v:group id="_x0000_s2406" alt="" style="position:absolute;left:21513;top:1589;width:189;height:186" coordorigin="21513,1589" coordsize="189,186">
              <v:shape id="_x0000_s2407" alt="" style="position:absolute;left:21513;top:1589;width:189;height:186" coordorigin="21513,1589" coordsize="189,186" path="m21520,1589r-5,4l21513,1603r4,6l21674,1630r-86,133l21589,1770r8,4l21601,1775r4,-3l21607,1771r94,-146l21702,1621r-3,-6l21696,1613r-176,-24xe" fillcolor="#040000" stroked="f">
                <v:path arrowok="t"/>
              </v:shape>
            </v:group>
            <v:group id="_x0000_s2408" alt="" style="position:absolute;left:22133;top:1746;width:168;height:571" coordorigin="22133,1746" coordsize="168,571">
              <v:shape id="_x0000_s2409" alt="" style="position:absolute;left:22133;top:1746;width:168;height:571" coordorigin="22133,1746" coordsize="168,571" path="m22146,1746r-6,1l22137,1751r-4,5l22135,1763r4,3l22162,1783r57,63l22257,1920r21,83l22281,2062r-1,30l22270,2152r-18,61l22225,2271r-19,34l22207,2311r9,6l22223,2316r3,-5l22258,2250r24,-63l22296,2124r5,-63l22300,2030r-8,-61l22264,1885r-47,-75l22151,1749r-5,-3xe" fillcolor="#040000" stroked="f">
                <v:path arrowok="t"/>
              </v:shape>
            </v:group>
            <v:group id="_x0000_s2410" alt="" style="position:absolute;left:22133;top:1746;width:168;height:571" coordorigin="22133,1746" coordsize="168,571">
              <v:shape id="_x0000_s2411" alt="" style="position:absolute;left:22133;top:1746;width:168;height:571" coordorigin="22133,1746" coordsize="168,571" path="m22137,1751r3,-4l22146,1746r5,3l22197,1788r53,70l22285,1940r12,59l22301,2061r-1,32l22290,2156r-19,63l22243,2281r-27,36l22212,2314r-5,-3l22206,2305r3,-5l22225,2271r27,-58l22270,2152r10,-60l22281,2062r,-29l22266,1947r-33,-78l22183,1802r-48,-39l22133,1756r4,-4l22137,1752xe" filled="f" strokecolor="white" strokeweight="2pt">
                <v:path arrowok="t"/>
              </v:shape>
            </v:group>
            <v:group id="_x0000_s2412" alt="" style="position:absolute;left:22199;top:2138;width:175;height:190" coordorigin="22199,2138" coordsize="175,190">
              <v:shape id="_x0000_s2413" alt="" style="position:absolute;left:22199;top:2138;width:175;height:190" coordorigin="22199,2138" coordsize="175,190" path="m22214,2138r-15,8l22199,2321r2,3l22204,2326r3,1l22210,2328r56,-27l22219,2301r,-158l22214,2138xe" fillcolor="#040000" stroked="f">
                <v:path arrowok="t"/>
              </v:shape>
              <v:shape id="_x0000_s2414" alt="" style="position:absolute;left:22199;top:2138;width:175;height:190" coordorigin="22199,2138" coordsize="175,190" path="m22363,2234r-144,67l22266,2301r105,-49l22373,2246r-4,-10l22363,2234xe" fillcolor="#040000" stroked="f">
                <v:path arrowok="t"/>
              </v:shape>
            </v:group>
            <v:group id="_x0000_s2415" alt="" style="position:absolute;left:22199;top:2138;width:175;height:190" coordorigin="22199,2138" coordsize="175,190">
              <v:shape id="_x0000_s2416" alt="" style="position:absolute;left:22199;top:2138;width:175;height:190" coordorigin="22199,2138" coordsize="175,190" path="m22209,2138r5,l22219,2143r,5l22219,2301r139,-64l22363,2234r6,2l22371,2241r2,5l22371,2252r-5,3l22213,2326r-3,2l22207,2327r-3,-1l22201,2324r-2,-3l22199,2317r,-169l22199,2146r,-1l22200,2143r2,-3l22205,2138r4,xe" filled="f" strokecolor="white" strokeweight="2pt">
                <v:path arrowok="t"/>
              </v:shape>
            </v:group>
            <v:group id="_x0000_s2417" alt="" style="position:absolute;left:22145;top:1758;width:147;height:549" coordorigin="22145,1758" coordsize="147,549">
              <v:shape id="_x0000_s2418" alt="" style="position:absolute;left:22145;top:1758;width:147;height:549" coordorigin="22145,1758" coordsize="147,549" path="m22145,1758r64,59l22255,1890r28,83l22291,2062r-1,31l22280,2155r-18,61l22234,2276r-17,30e" filled="f" strokecolor="#040000" strokeweight="1pt">
                <v:path arrowok="t"/>
              </v:shape>
            </v:group>
            <v:group id="_x0000_s2419" alt="" style="position:absolute;left:22199;top:2138;width:175;height:190" coordorigin="22199,2138" coordsize="175,190">
              <v:shape id="_x0000_s2420" alt="" style="position:absolute;left:22199;top:2138;width:175;height:190" coordorigin="22199,2138" coordsize="175,190" path="m22214,2138r-15,8l22199,2321r2,3l22207,2327r3,1l22266,2301r-47,l22219,2143r-5,-5xe" fillcolor="#040000" stroked="f">
                <v:path arrowok="t"/>
              </v:shape>
              <v:shape id="_x0000_s2421" alt="" style="position:absolute;left:22199;top:2138;width:175;height:190" coordorigin="22199,2138" coordsize="175,190" path="m22363,2234r-144,67l22266,2301r105,-49l22373,2246r-4,-10l22363,2234xe" fillcolor="#040000" stroked="f">
                <v:path arrowok="t"/>
              </v:shape>
            </v:group>
            <w10:wrap anchorx="page"/>
          </v:group>
        </w:pict>
      </w:r>
      <w:r>
        <w:pict w14:anchorId="5DC24EB7">
          <v:group id="_x0000_s2378" alt="" style="position:absolute;left:0;text-align:left;margin-left:867.95pt;margin-top:15.7pt;width:127.6pt;height:127.6pt;z-index:3688;mso-position-horizontal-relative:page" coordorigin="17359,314" coordsize="2552,2552">
            <v:shape id="_x0000_s2379" type="#_x0000_t75" alt="" style="position:absolute;left:17359;top:314;width:2551;height:2551">
              <v:imagedata r:id="rId87" o:title=""/>
            </v:shape>
            <v:group id="_x0000_s2380" alt="" style="position:absolute;left:18607;top:948;width:211;height:470" coordorigin="18607,948" coordsize="211,470">
              <v:shape id="_x0000_s2381" alt="" style="position:absolute;left:18607;top:948;width:211;height:470" coordorigin="18607,948" coordsize="211,470" path="m18805,948r-6,2l18607,1407r2,5l18619,1417r6,-3l18817,959r-1,-4l18812,951r-1,-1l18805,948xe" fillcolor="#040000" stroked="f">
                <v:path arrowok="t"/>
              </v:shape>
            </v:group>
            <v:group id="_x0000_s2382" alt="" style="position:absolute;left:18607;top:948;width:211;height:470" coordorigin="18607,948" coordsize="211,470">
              <v:shape id="_x0000_s2383" alt="" style="position:absolute;left:18607;top:948;width:211;height:470" coordorigin="18607,948" coordsize="211,470" path="m18813,952r-1,-1l18811,950r-1,l18805,948r-6,2l18797,955r-188,446l18607,1407r2,5l18614,1415r5,2l18625,1414r2,-5l18815,963r2,-4l18816,955r-3,-3xe" filled="f" strokecolor="white" strokeweight="2pt">
                <v:path arrowok="t"/>
              </v:shape>
            </v:group>
            <v:group id="_x0000_s2384" alt="" style="position:absolute;left:18574;top:1241;width:189;height:188" coordorigin="18574,1241" coordsize="189,188">
              <v:shape id="_x0000_s2385" alt="" style="position:absolute;left:18574;top:1241;width:189;height:188" coordorigin="18574,1241" coordsize="189,188" path="m18588,1241r-9,2l18576,1245r-2,5l18574,1252r29,171l18605,1426r7,3l18615,1428r40,-27l18620,1401r-27,-156l18588,1241xe" fillcolor="#040000" stroked="f">
                <v:path arrowok="t"/>
              </v:shape>
              <v:shape id="_x0000_s2386" alt="" style="position:absolute;left:18574;top:1241;width:189;height:188" coordorigin="18574,1241" coordsize="189,188" path="m18750,1311r-130,90l18655,1401r106,-74l18763,1321r-7,-9l18750,1311xe" fillcolor="#040000" stroked="f">
                <v:path arrowok="t"/>
              </v:shape>
            </v:group>
            <v:group id="_x0000_s2387" alt="" style="position:absolute;left:18574;top:1241;width:189;height:188" coordorigin="18574,1241" coordsize="189,188">
              <v:shape id="_x0000_s2388" alt="" style="position:absolute;left:18574;top:1241;width:189;height:188" coordorigin="18574,1241" coordsize="189,188" path="m18582,1242r6,-1l18593,1245r1,5l18620,1401r126,-87l18750,1311r6,1l18759,1317r4,4l18761,1327r-4,4l18618,1427r-3,1l18603,1420r-29,-166l18574,1252r,-2l18575,1248r1,-3l18579,1243r3,-1xe" filled="f" strokecolor="white" strokeweight="2pt">
                <v:path arrowok="t"/>
              </v:shape>
            </v:group>
            <v:group id="_x0000_s2389" alt="" style="position:absolute;left:18618;top:959;width:188;height:447" coordorigin="18618,959" coordsize="188,447">
              <v:shape id="_x0000_s2390" alt="" style="position:absolute;left:18618;top:959;width:188;height:447" coordorigin="18618,959" coordsize="188,447" path="m18618,1405r188,-446e" filled="f" strokecolor="#040000" strokeweight="1pt">
                <v:path arrowok="t"/>
              </v:shape>
            </v:group>
            <v:group id="_x0000_s2391" alt="" style="position:absolute;left:18573;top:1241;width:189;height:188" coordorigin="18573,1241" coordsize="189,188">
              <v:shape id="_x0000_s2392" alt="" style="position:absolute;left:18573;top:1241;width:189;height:188" coordorigin="18573,1241" coordsize="189,188" path="m18588,1241r-11,2l18573,1248r30,175l18605,1426r7,3l18615,1428r40,-27l18620,1401r-27,-156l18588,1241xe" fillcolor="#040000" stroked="f">
                <v:path arrowok="t"/>
              </v:shape>
              <v:shape id="_x0000_s2393" alt="" style="position:absolute;left:18573;top:1241;width:189;height:188" coordorigin="18573,1241" coordsize="189,188" path="m18750,1311r-130,90l18655,1401r104,-72l18760,1328r2,-5l18761,1320r-5,-8l18750,1311xe" fillcolor="#040000" stroked="f">
                <v:path arrowok="t"/>
              </v:shape>
            </v:group>
            <w10:wrap anchorx="page"/>
          </v:group>
        </w:pict>
      </w:r>
      <w:r w:rsidR="00000000">
        <w:rPr>
          <w:color w:val="221815"/>
          <w:spacing w:val="-2"/>
        </w:rPr>
        <w:t>Wasserfälle</w:t>
      </w:r>
    </w:p>
    <w:p w14:paraId="5791D832" w14:textId="77777777" w:rsidR="009616DD" w:rsidRDefault="00000000">
      <w:pPr>
        <w:pStyle w:val="Textkrper"/>
        <w:spacing w:before="109" w:line="292" w:lineRule="auto"/>
        <w:ind w:left="586" w:right="12307"/>
      </w:pPr>
      <w:r>
        <w:rPr>
          <w:color w:val="221815"/>
        </w:rPr>
        <w:t xml:space="preserve">Einige Whirlpool-Serien </w:t>
      </w:r>
      <w:r>
        <w:rPr>
          <w:color w:val="221815"/>
          <w:spacing w:val="-1"/>
        </w:rPr>
        <w:t xml:space="preserve">verfügen über optionale Wasserfälle. </w:t>
      </w:r>
      <w:r>
        <w:rPr>
          <w:color w:val="221815"/>
        </w:rPr>
        <w:t xml:space="preserve">Wenn die </w:t>
      </w:r>
      <w:r>
        <w:rPr>
          <w:color w:val="221815"/>
          <w:spacing w:val="-1"/>
        </w:rPr>
        <w:t xml:space="preserve">Booster-Pumpe eingeschaltet ist, </w:t>
      </w:r>
      <w:r>
        <w:rPr>
          <w:color w:val="221815"/>
        </w:rPr>
        <w:t xml:space="preserve">drehen Sie den </w:t>
      </w:r>
      <w:r>
        <w:rPr>
          <w:color w:val="221815"/>
          <w:spacing w:val="-1"/>
        </w:rPr>
        <w:t xml:space="preserve">Drehknopf </w:t>
      </w:r>
      <w:r>
        <w:rPr>
          <w:color w:val="221815"/>
        </w:rPr>
        <w:t xml:space="preserve">oben (für den </w:t>
      </w:r>
      <w:r>
        <w:rPr>
          <w:color w:val="221815"/>
          <w:spacing w:val="-1"/>
        </w:rPr>
        <w:t xml:space="preserve">Kaskaden-Wasserfall) </w:t>
      </w:r>
      <w:r>
        <w:rPr>
          <w:color w:val="221815"/>
        </w:rPr>
        <w:t xml:space="preserve">(siehe </w:t>
      </w:r>
      <w:r>
        <w:rPr>
          <w:color w:val="221815"/>
          <w:spacing w:val="-1"/>
        </w:rPr>
        <w:t>unten).</w:t>
      </w:r>
    </w:p>
    <w:p w14:paraId="111FD374" w14:textId="77777777" w:rsidR="009616DD" w:rsidRDefault="009D2808">
      <w:pPr>
        <w:spacing w:line="200" w:lineRule="atLeast"/>
        <w:ind w:left="12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38DEA975">
          <v:group id="_x0000_s2348" alt="" style="width:425.3pt;height:143.7pt;mso-position-horizontal-relative:char;mso-position-vertical-relative:line" coordsize="8506,2874">
            <v:shape id="_x0000_s2349" type="#_x0000_t75" alt="" style="position:absolute;top:130;width:8505;height:2551">
              <v:imagedata r:id="rId88" o:title=""/>
            </v:shape>
            <v:group id="_x0000_s2350" alt="" style="position:absolute;left:6409;top:1271;width:267;height:533" coordorigin="6409,1271" coordsize="267,533">
              <v:shape id="_x0000_s2351" alt="" style="position:absolute;left:6409;top:1271;width:267;height:533" coordorigin="6409,1271" coordsize="267,533" path="m6665,1271r-64,38l6549,1351r-45,48l6468,1451r-28,55l6421,1563r-12,88l6410,1681r19,87l6448,1803r5,-2l6459,1798r2,-6l6459,1787r-11,-26l6439,1734r-5,-28l6430,1678r-1,-28l6431,1622r18,-83l6486,1460r35,-49l6563,1365r49,-40l6669,1291r5,-2l6676,1283r-5,-10l6665,1271xe" fillcolor="#040000" stroked="f">
                <v:path arrowok="t"/>
              </v:shape>
            </v:group>
            <v:group id="_x0000_s2352" alt="" style="position:absolute;left:6409;top:1271;width:267;height:533" coordorigin="6409,1271" coordsize="267,533">
              <v:shape id="_x0000_s2353" alt="" style="position:absolute;left:6409;top:1271;width:267;height:533" coordorigin="6409,1271" coordsize="267,533" path="m6453,1801r-33,-62l6409,1651r2,-29l6429,1534r24,-56l6485,1424r41,-50l6574,1330r55,-40l6665,1271r6,2l6673,1278r3,5l6674,1289r-5,2l6640,1307r-53,38l6541,1387r-39,48l6459,1512r-24,82l6429,1650r1,28l6448,1761r13,31l6459,1798r-5,3l6453,1801xe" filled="f" strokecolor="white" strokeweight="2pt">
                <v:path arrowok="t"/>
              </v:shape>
            </v:group>
            <v:group id="_x0000_s2354" alt="" style="position:absolute;left:6498;top:1250;width:189;height:183" coordorigin="6498,1250" coordsize="189,183">
              <v:shape id="_x0000_s2355" alt="" style="position:absolute;left:6498;top:1250;width:189;height:183" coordorigin="6498,1250" coordsize="189,183" path="m6504,1250r-5,4l6498,1265r4,5l6660,1285r-77,132l6580,1422r2,6l6590,1432r97,-154l6687,1275r-3,-6l6681,1267r-177,-17xe" fillcolor="#040000" stroked="f">
                <v:path arrowok="t"/>
              </v:shape>
            </v:group>
            <v:group id="_x0000_s2356" alt="" style="position:absolute;left:6498;top:1250;width:189;height:183" coordorigin="6498,1250" coordsize="189,183">
              <v:shape id="_x0000_s2357" alt="" style="position:absolute;left:6498;top:1250;width:189;height:183" coordorigin="6498,1250" coordsize="189,183" path="m6587,1431r-5,-3l6580,1422r3,-5l6660,1285r-152,-14l6502,1270r-4,-5l6499,1260r,-6l6504,1250r6,1l6678,1266r3,1l6684,1269r2,3l6687,1275r,3l6686,1281r-86,146l6590,1432r-3,-1xe" filled="f" strokecolor="white" strokeweight="2pt">
                <v:path arrowok="t"/>
              </v:shape>
            </v:group>
            <v:group id="_x0000_s2358" alt="" style="position:absolute;left:6419;top:1282;width:245;height:510" coordorigin="6419,1282" coordsize="245,510">
              <v:shape id="_x0000_s2359" alt="" style="position:absolute;left:6419;top:1282;width:245;height:510" coordorigin="6419,1282" coordsize="245,510" path="m6449,1792r-25,-84l6419,1650r2,-29l6439,1536r38,-81l6513,1404r43,-46l6607,1317r28,-18l6664,1282e" filled="f" strokecolor="#040000" strokeweight="1pt">
                <v:path arrowok="t"/>
              </v:shape>
            </v:group>
            <v:group id="_x0000_s2360" alt="" style="position:absolute;left:6498;top:1250;width:189;height:183" coordorigin="6498,1250" coordsize="189,183">
              <v:shape id="_x0000_s2361" alt="" style="position:absolute;left:6498;top:1250;width:189;height:183" coordorigin="6498,1250" coordsize="189,183" path="m6504,1250r-5,4l6498,1265r4,5l6660,1285r-77,132l6580,1422r2,6l6590,1432r97,-154l6687,1275r-3,-6l6681,1267r-177,-17xe" fillcolor="#040000" stroked="f">
                <v:path arrowok="t"/>
              </v:shape>
            </v:group>
            <v:group id="_x0000_s2362" alt="" style="position:absolute;left:2005;top:1239;width:136;height:575" coordorigin="2005,1239" coordsize="136,575">
              <v:shape id="_x0000_s2363" alt="" style="position:absolute;left:2005;top:1239;width:136;height:575" coordorigin="2005,1239" coordsize="136,575" path="m2014,1239r-9,7l2005,1252r3,4l2029,1282r35,55l2091,1393r18,59l2121,1540r-1,29l2106,1652r-34,77l2018,1795r-4,4l2014,1805r4,5l2022,1813r6,l2032,1810r40,-45l2115,1687r22,-86l2141,1541r-2,-31l2129,1448r-19,-61l2082,1327r-37,-57l2020,1239r-6,xe" fillcolor="#040000" stroked="f">
                <v:path arrowok="t"/>
              </v:shape>
            </v:group>
            <v:group id="_x0000_s2364" alt="" style="position:absolute;left:2005;top:1239;width:136;height:575" coordorigin="2005,1239" coordsize="136,575">
              <v:shape id="_x0000_s2365" alt="" style="position:absolute;left:2005;top:1239;width:136;height:575" coordorigin="2005,1239" coordsize="136,575" path="m2018,1810r4,3l2028,1813r4,-3l2072,1765r43,-78l2137,1601r4,-60l2139,1510r-10,-62l2110,1387r-28,-60l2045,1270r-31,-31l2010,1242r-5,4l2005,1252r3,4l2029,1282r35,55l2091,1393r18,59l2121,1540r-1,29l2106,1652r-34,77l2018,1795r-4,4l2014,1805r4,4l2018,1810xe" filled="f" strokecolor="white" strokeweight="2pt">
                <v:path arrowok="t"/>
              </v:shape>
            </v:group>
            <v:group id="_x0000_s2366" alt="" style="position:absolute;left:1996;top:1229;width:184;height:188" coordorigin="1996,1229" coordsize="184,188">
              <v:shape id="_x0000_s2367" alt="" style="position:absolute;left:1996;top:1229;width:184;height:188" coordorigin="1996,1229" coordsize="184,188" path="m2006,1229r-3,1l1997,1234r-1,4l2021,1410r1,2l2026,1415r3,2l2038,1415r4,-5l2019,1254r70,l2006,1229xe" fillcolor="#040000" stroked="f">
                <v:path arrowok="t"/>
              </v:shape>
              <v:shape id="_x0000_s2368" alt="" style="position:absolute;left:1996;top:1229;width:184;height:188" coordorigin="1996,1229" coordsize="184,188" path="m2089,1254r-70,l2171,1299r5,-3l2179,1285r-3,-5l2089,1254xe" fillcolor="#040000" stroked="f">
                <v:path arrowok="t"/>
              </v:shape>
            </v:group>
            <v:group id="_x0000_s2369" alt="" style="position:absolute;left:1996;top:1229;width:184;height:188" coordorigin="1996,1229" coordsize="184,188">
              <v:shape id="_x0000_s2370" alt="" style="position:absolute;left:1996;top:1229;width:184;height:188" coordorigin="1996,1229" coordsize="184,188" path="m2033,1416r5,-1l2042,1410r-1,-5l2019,1254r146,43l2171,1299r5,-3l2178,1291r1,-6l2176,1280r-5,-2l2009,1230r-3,-1l2003,1230r-3,2l1997,1234r-1,4l1997,1241r24,167l2021,1410r1,2l2024,1413r2,2l2029,1417r4,-1xe" filled="f" strokecolor="white" strokeweight="2pt">
                <v:path arrowok="t"/>
              </v:shape>
            </v:group>
            <v:group id="_x0000_s2371" alt="" style="position:absolute;left:2016;top:1250;width:115;height:553" coordorigin="2016,1250" coordsize="115,553">
              <v:shape id="_x0000_s2372" alt="" style="position:absolute;left:2016;top:1250;width:115;height:553" coordorigin="2016,1250" coordsize="115,553" path="m2025,1802r55,-68l2115,1655r15,-86l2131,1540r-2,-30l2119,1449r-19,-59l2073,1332r-36,-56l2016,1250e" filled="f" strokecolor="#040000" strokeweight="1pt">
                <v:path arrowok="t"/>
              </v:shape>
            </v:group>
            <v:group id="_x0000_s2373" alt="" style="position:absolute;left:1996;top:1229;width:183;height:189" coordorigin="1996,1229" coordsize="183,189">
              <v:shape id="_x0000_s2374" alt="" style="position:absolute;left:1996;top:1229;width:183;height:189" coordorigin="1996,1229" coordsize="183,189" path="m2006,1229r-4,1l1997,1234r-1,4l2022,1413r5,4l2038,1415r4,-5l2019,1254r70,l2006,1229xe" fillcolor="#040000" stroked="f">
                <v:path arrowok="t"/>
              </v:shape>
              <v:shape id="_x0000_s2375" alt="" style="position:absolute;left:1996;top:1229;width:183;height:189" coordorigin="1996,1229" coordsize="183,189" path="m2089,1254r-70,l2171,1299r5,-3l2179,1287r-1,-3l2174,1280r-1,-1l2089,1254xe" fillcolor="#040000" stroked="f">
                <v:path arrowok="t"/>
              </v:shape>
            </v:group>
            <v:group id="_x0000_s2376" alt="" style="position:absolute;left:3412;top:10;width:2;height:2854" coordorigin="3412,10" coordsize="2,2854">
              <v:shape id="_x0000_s2377" alt="" style="position:absolute;left:3412;top:10;width:2;height:2854" coordorigin="3412,10" coordsize="0,2854" path="m3412,10r,2853e" filled="f" strokecolor="white" strokeweight="1pt">
                <v:path arrowok="t"/>
              </v:shape>
            </v:group>
            <w10:anchorlock/>
          </v:group>
        </w:pict>
      </w:r>
    </w:p>
    <w:p w14:paraId="0CFFC217" w14:textId="77777777" w:rsidR="009616DD" w:rsidRDefault="009616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4AC5A1A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AD67CF3" w14:textId="77777777" w:rsidR="009616DD" w:rsidRDefault="009616DD">
      <w:pPr>
        <w:spacing w:before="11"/>
        <w:rPr>
          <w:rFonts w:ascii="Arial" w:eastAsia="Arial" w:hAnsi="Arial" w:cs="Arial"/>
        </w:rPr>
      </w:pPr>
    </w:p>
    <w:p w14:paraId="3184397D" w14:textId="77777777" w:rsidR="009616DD" w:rsidRDefault="009616DD">
      <w:pPr>
        <w:rPr>
          <w:rFonts w:ascii="Arial" w:eastAsia="Arial" w:hAnsi="Arial" w:cs="Arial"/>
        </w:rPr>
        <w:sectPr w:rsidR="009616DD">
          <w:headerReference w:type="default" r:id="rId89"/>
          <w:footerReference w:type="default" r:id="rId90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389E47A1" w14:textId="77777777" w:rsidR="009616DD" w:rsidRDefault="00000000">
      <w:pPr>
        <w:pStyle w:val="berschrift2"/>
        <w:spacing w:line="449" w:lineRule="exact"/>
        <w:ind w:left="3133"/>
        <w:rPr>
          <w:b w:val="0"/>
          <w:bCs w:val="0"/>
        </w:rPr>
      </w:pPr>
      <w:r>
        <w:rPr>
          <w:color w:val="221815"/>
        </w:rPr>
        <w:t xml:space="preserve">Entleeren Ihres tragbaren </w:t>
      </w:r>
      <w:r>
        <w:rPr>
          <w:color w:val="221815"/>
          <w:spacing w:val="-1"/>
        </w:rPr>
        <w:t>Spas</w:t>
      </w:r>
    </w:p>
    <w:p w14:paraId="2B2EAF73" w14:textId="77777777" w:rsidR="009616DD" w:rsidRDefault="00000000">
      <w:pPr>
        <w:pStyle w:val="Textkrper"/>
        <w:spacing w:before="172" w:line="292" w:lineRule="auto"/>
        <w:ind w:left="594"/>
        <w:jc w:val="both"/>
      </w:pPr>
      <w:r>
        <w:rPr>
          <w:color w:val="221815"/>
          <w:spacing w:val="-6"/>
        </w:rPr>
        <w:t xml:space="preserve">Ihr </w:t>
      </w:r>
      <w:r>
        <w:rPr>
          <w:color w:val="221815"/>
        </w:rPr>
        <w:t xml:space="preserve">Whirlpool sollte </w:t>
      </w:r>
      <w:r>
        <w:rPr>
          <w:color w:val="221815"/>
          <w:spacing w:val="-1"/>
        </w:rPr>
        <w:t xml:space="preserve">alle </w:t>
      </w:r>
      <w:r>
        <w:rPr>
          <w:color w:val="221815"/>
        </w:rPr>
        <w:t xml:space="preserve">vier bis sechs Monate zur Reinigung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Wartung </w:t>
      </w:r>
      <w:r>
        <w:rPr>
          <w:color w:val="221815"/>
          <w:spacing w:val="-1"/>
        </w:rPr>
        <w:t xml:space="preserve">entleert und mit </w:t>
      </w:r>
      <w:r>
        <w:rPr>
          <w:color w:val="221815"/>
        </w:rPr>
        <w:t xml:space="preserve">frischem </w:t>
      </w:r>
      <w:r>
        <w:rPr>
          <w:color w:val="221815"/>
          <w:spacing w:val="-3"/>
        </w:rPr>
        <w:t xml:space="preserve">Leitungswasser </w:t>
      </w:r>
      <w:r>
        <w:rPr>
          <w:color w:val="221815"/>
        </w:rPr>
        <w:t xml:space="preserve">aufgefüllt </w:t>
      </w:r>
      <w:r>
        <w:rPr>
          <w:color w:val="221815"/>
          <w:spacing w:val="-1"/>
        </w:rPr>
        <w:t>werden</w:t>
      </w:r>
      <w:r>
        <w:rPr>
          <w:color w:val="221815"/>
          <w:spacing w:val="-3"/>
        </w:rPr>
        <w:t xml:space="preserve">. </w:t>
      </w:r>
      <w:r>
        <w:rPr>
          <w:color w:val="221815"/>
        </w:rPr>
        <w:t xml:space="preserve">Auf </w:t>
      </w:r>
      <w:r>
        <w:rPr>
          <w:color w:val="221815"/>
          <w:spacing w:val="-1"/>
        </w:rPr>
        <w:t xml:space="preserve">Seite 19 finden </w:t>
      </w:r>
      <w:r>
        <w:rPr>
          <w:color w:val="221815"/>
        </w:rPr>
        <w:t xml:space="preserve">Sie </w:t>
      </w:r>
      <w:r>
        <w:rPr>
          <w:color w:val="221815"/>
          <w:spacing w:val="-1"/>
        </w:rPr>
        <w:t xml:space="preserve">Anweisungen zum </w:t>
      </w:r>
      <w:r>
        <w:rPr>
          <w:color w:val="221815"/>
        </w:rPr>
        <w:t xml:space="preserve">Reinigen der Hülle, der </w:t>
      </w:r>
      <w:r>
        <w:rPr>
          <w:color w:val="221815"/>
          <w:spacing w:val="-2"/>
        </w:rPr>
        <w:t xml:space="preserve">Abdeckung </w:t>
      </w:r>
      <w:r>
        <w:rPr>
          <w:color w:val="221815"/>
          <w:spacing w:val="-1"/>
        </w:rPr>
        <w:t xml:space="preserve">und der Kissen. Anweisungen zum </w:t>
      </w:r>
      <w:r>
        <w:rPr>
          <w:color w:val="221815"/>
        </w:rPr>
        <w:t xml:space="preserve">Auffüllen des Whirlpools finden Sie auf </w:t>
      </w:r>
      <w:r>
        <w:rPr>
          <w:color w:val="221815"/>
          <w:spacing w:val="-1"/>
        </w:rPr>
        <w:t xml:space="preserve">Seite </w:t>
      </w:r>
      <w:r>
        <w:rPr>
          <w:color w:val="221815"/>
        </w:rPr>
        <w:t xml:space="preserve">7. Bevor Sie </w:t>
      </w:r>
      <w:r>
        <w:rPr>
          <w:color w:val="221815"/>
          <w:spacing w:val="-1"/>
        </w:rPr>
        <w:t xml:space="preserve">beginnen, schalten </w:t>
      </w:r>
      <w:r>
        <w:rPr>
          <w:color w:val="221815"/>
        </w:rPr>
        <w:t xml:space="preserve">Sie die </w:t>
      </w:r>
      <w:r>
        <w:rPr>
          <w:color w:val="221815"/>
          <w:spacing w:val="-1"/>
        </w:rPr>
        <w:t xml:space="preserve">Stromversorgung </w:t>
      </w:r>
      <w:r>
        <w:rPr>
          <w:color w:val="221815"/>
        </w:rPr>
        <w:t xml:space="preserve">des Whirlpools </w:t>
      </w:r>
      <w:r>
        <w:rPr>
          <w:color w:val="221815"/>
          <w:spacing w:val="-1"/>
        </w:rPr>
        <w:t xml:space="preserve">am Unterbrecher </w:t>
      </w:r>
      <w:r>
        <w:rPr>
          <w:color w:val="221815"/>
          <w:spacing w:val="-2"/>
        </w:rPr>
        <w:t xml:space="preserve">aus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entfernen Sie </w:t>
      </w:r>
      <w:r>
        <w:rPr>
          <w:color w:val="221815"/>
          <w:spacing w:val="-1"/>
        </w:rPr>
        <w:t xml:space="preserve">alle </w:t>
      </w:r>
      <w:r>
        <w:rPr>
          <w:color w:val="221815"/>
        </w:rPr>
        <w:t>Filter.</w:t>
      </w:r>
    </w:p>
    <w:p w14:paraId="390D9EF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A97B7C1" w14:textId="77777777" w:rsidR="009616DD" w:rsidRDefault="009616DD">
      <w:pPr>
        <w:spacing w:before="7"/>
        <w:rPr>
          <w:rFonts w:ascii="Arial" w:eastAsia="Arial" w:hAnsi="Arial" w:cs="Arial"/>
        </w:rPr>
      </w:pPr>
    </w:p>
    <w:p w14:paraId="09713B09" w14:textId="77777777" w:rsidR="009616DD" w:rsidRDefault="00000000">
      <w:pPr>
        <w:pStyle w:val="berschrift5"/>
        <w:numPr>
          <w:ilvl w:val="0"/>
          <w:numId w:val="5"/>
        </w:numPr>
        <w:tabs>
          <w:tab w:val="left" w:pos="617"/>
        </w:tabs>
        <w:ind w:hanging="222"/>
        <w:rPr>
          <w:b w:val="0"/>
          <w:bCs w:val="0"/>
        </w:rPr>
      </w:pPr>
      <w:r>
        <w:rPr>
          <w:color w:val="221815"/>
        </w:rPr>
        <w:t xml:space="preserve">Lokalisieren Sie </w:t>
      </w:r>
      <w:r>
        <w:rPr>
          <w:color w:val="221815"/>
          <w:spacing w:val="-1"/>
        </w:rPr>
        <w:t xml:space="preserve">Ihren </w:t>
      </w:r>
      <w:r>
        <w:rPr>
          <w:color w:val="221815"/>
        </w:rPr>
        <w:t>Abfluss.</w:t>
      </w:r>
    </w:p>
    <w:p w14:paraId="57F28C87" w14:textId="77777777" w:rsidR="009616DD" w:rsidRDefault="00000000">
      <w:pPr>
        <w:pStyle w:val="berschrift6"/>
        <w:spacing w:before="130"/>
        <w:ind w:left="594"/>
        <w:jc w:val="both"/>
        <w:rPr>
          <w:b w:val="0"/>
          <w:bCs w:val="0"/>
          <w:i w:val="0"/>
        </w:rPr>
      </w:pPr>
      <w:r>
        <w:rPr>
          <w:color w:val="221815"/>
        </w:rPr>
        <w:t xml:space="preserve">Für </w:t>
      </w:r>
      <w:r>
        <w:rPr>
          <w:color w:val="221815"/>
          <w:spacing w:val="-1"/>
        </w:rPr>
        <w:t xml:space="preserve">Whirlpools </w:t>
      </w:r>
      <w:r>
        <w:rPr>
          <w:color w:val="221815"/>
        </w:rPr>
        <w:t xml:space="preserve">mit Ablauf im Inneren des </w:t>
      </w:r>
      <w:r>
        <w:rPr>
          <w:color w:val="221815"/>
          <w:spacing w:val="-1"/>
        </w:rPr>
        <w:t>Whirlpools</w:t>
      </w:r>
    </w:p>
    <w:p w14:paraId="0F060318" w14:textId="77777777" w:rsidR="009616DD" w:rsidRDefault="00000000">
      <w:pPr>
        <w:pStyle w:val="Textkrper"/>
        <w:spacing w:before="130" w:line="292" w:lineRule="auto"/>
        <w:ind w:left="594"/>
      </w:pPr>
      <w:r>
        <w:rPr>
          <w:color w:val="221815"/>
          <w:spacing w:val="-1"/>
        </w:rPr>
        <w:t xml:space="preserve">Entfernen Sie </w:t>
      </w:r>
      <w:r>
        <w:rPr>
          <w:color w:val="221815"/>
        </w:rPr>
        <w:t xml:space="preserve">die Schrauben an der </w:t>
      </w:r>
      <w:r>
        <w:rPr>
          <w:color w:val="221815"/>
          <w:spacing w:val="-1"/>
        </w:rPr>
        <w:t xml:space="preserve">Zugangsplatte und öffnen Sie sie. Suchen Sie das Schlauchende mit </w:t>
      </w:r>
      <w:r>
        <w:rPr>
          <w:color w:val="221815"/>
        </w:rPr>
        <w:t xml:space="preserve">der ¾-Zoll-Schlauchhalterung </w:t>
      </w:r>
      <w:r>
        <w:rPr>
          <w:color w:val="221815"/>
          <w:spacing w:val="-1"/>
        </w:rPr>
        <w:t xml:space="preserve">wie </w:t>
      </w:r>
      <w:r>
        <w:rPr>
          <w:color w:val="221815"/>
          <w:spacing w:val="-3"/>
        </w:rPr>
        <w:t xml:space="preserve">unten </w:t>
      </w:r>
      <w:r>
        <w:rPr>
          <w:color w:val="221815"/>
        </w:rPr>
        <w:t>gezeigt</w:t>
      </w:r>
      <w:r>
        <w:rPr>
          <w:color w:val="221815"/>
          <w:spacing w:val="-3"/>
        </w:rPr>
        <w:t>.</w:t>
      </w:r>
    </w:p>
    <w:p w14:paraId="74B16058" w14:textId="77777777" w:rsidR="009616DD" w:rsidRDefault="00000000">
      <w:pPr>
        <w:pStyle w:val="berschrift6"/>
        <w:spacing w:before="112"/>
        <w:ind w:left="597"/>
        <w:jc w:val="both"/>
        <w:rPr>
          <w:b w:val="0"/>
          <w:bCs w:val="0"/>
          <w:i w:val="0"/>
        </w:rPr>
      </w:pPr>
      <w:r>
        <w:rPr>
          <w:color w:val="221815"/>
        </w:rPr>
        <w:t xml:space="preserve">Für </w:t>
      </w:r>
      <w:r>
        <w:rPr>
          <w:color w:val="221815"/>
          <w:spacing w:val="-1"/>
        </w:rPr>
        <w:t xml:space="preserve">Whirlpools </w:t>
      </w:r>
      <w:r>
        <w:rPr>
          <w:color w:val="221815"/>
        </w:rPr>
        <w:t xml:space="preserve">mit </w:t>
      </w:r>
      <w:r>
        <w:rPr>
          <w:color w:val="221815"/>
          <w:spacing w:val="-1"/>
        </w:rPr>
        <w:t xml:space="preserve">im Schrank montiertem </w:t>
      </w:r>
      <w:r>
        <w:rPr>
          <w:color w:val="221815"/>
        </w:rPr>
        <w:t>Ablauf</w:t>
      </w:r>
    </w:p>
    <w:p w14:paraId="53CA0BC0" w14:textId="77777777" w:rsidR="009616DD" w:rsidRDefault="00000000">
      <w:pPr>
        <w:pStyle w:val="Textkrper"/>
        <w:spacing w:before="130"/>
        <w:ind w:left="597"/>
        <w:jc w:val="both"/>
      </w:pPr>
      <w:r>
        <w:rPr>
          <w:color w:val="221815"/>
        </w:rPr>
        <w:t xml:space="preserve">Ziehen Sie den Knopf aus dem Schrank </w:t>
      </w:r>
      <w:r>
        <w:rPr>
          <w:color w:val="221815"/>
          <w:spacing w:val="-1"/>
        </w:rPr>
        <w:t>heraus</w:t>
      </w:r>
      <w:r>
        <w:rPr>
          <w:color w:val="221815"/>
        </w:rPr>
        <w:t xml:space="preserve">. Der </w:t>
      </w:r>
      <w:r>
        <w:rPr>
          <w:color w:val="221815"/>
          <w:spacing w:val="-1"/>
        </w:rPr>
        <w:t xml:space="preserve">Schrankablauf wird in </w:t>
      </w:r>
      <w:r>
        <w:rPr>
          <w:color w:val="221815"/>
        </w:rPr>
        <w:t>den Ablassknopf geschraubt.</w:t>
      </w:r>
    </w:p>
    <w:p w14:paraId="0931A14A" w14:textId="77777777" w:rsidR="009616DD" w:rsidRDefault="009616DD">
      <w:pPr>
        <w:spacing w:before="2"/>
        <w:rPr>
          <w:rFonts w:ascii="Arial" w:eastAsia="Arial" w:hAnsi="Arial" w:cs="Arial"/>
          <w:sz w:val="23"/>
          <w:szCs w:val="23"/>
        </w:rPr>
      </w:pPr>
    </w:p>
    <w:p w14:paraId="500553DF" w14:textId="77777777" w:rsidR="009616DD" w:rsidRDefault="00000000">
      <w:pPr>
        <w:pStyle w:val="berschrift5"/>
        <w:numPr>
          <w:ilvl w:val="0"/>
          <w:numId w:val="5"/>
        </w:numPr>
        <w:tabs>
          <w:tab w:val="left" w:pos="620"/>
        </w:tabs>
        <w:ind w:left="619" w:hanging="222"/>
        <w:rPr>
          <w:rFonts w:cs="Arial"/>
          <w:b w:val="0"/>
          <w:bCs w:val="0"/>
        </w:rPr>
      </w:pPr>
      <w:r>
        <w:rPr>
          <w:color w:val="221815"/>
          <w:spacing w:val="-1"/>
        </w:rPr>
        <w:t xml:space="preserve">Entfernen Sie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>Kappe</w:t>
      </w:r>
      <w:r>
        <w:rPr>
          <w:b w:val="0"/>
          <w:color w:val="221815"/>
          <w:spacing w:val="-1"/>
        </w:rPr>
        <w:t>.</w:t>
      </w:r>
    </w:p>
    <w:p w14:paraId="776F707E" w14:textId="77777777" w:rsidR="009616DD" w:rsidRDefault="00000000">
      <w:pPr>
        <w:pStyle w:val="Textkrper"/>
        <w:spacing w:before="130"/>
        <w:ind w:left="597"/>
        <w:jc w:val="both"/>
      </w:pPr>
      <w:r>
        <w:rPr>
          <w:color w:val="221815"/>
        </w:rPr>
        <w:t>Vergewissern Sie sich, dass das Ventil geschlossen ist</w:t>
      </w:r>
      <w:r>
        <w:rPr>
          <w:color w:val="221815"/>
          <w:spacing w:val="-1"/>
        </w:rPr>
        <w:t xml:space="preserve">, schrauben Sie </w:t>
      </w:r>
      <w:r>
        <w:rPr>
          <w:color w:val="221815"/>
        </w:rPr>
        <w:t xml:space="preserve">die Kappe </w:t>
      </w:r>
      <w:r>
        <w:rPr>
          <w:color w:val="221815"/>
          <w:spacing w:val="-1"/>
        </w:rPr>
        <w:t xml:space="preserve">ab und </w:t>
      </w:r>
      <w:r>
        <w:rPr>
          <w:color w:val="221815"/>
        </w:rPr>
        <w:t xml:space="preserve">entfernen Sie sie. </w:t>
      </w:r>
      <w:r>
        <w:rPr>
          <w:color w:val="221815"/>
          <w:spacing w:val="-1"/>
        </w:rPr>
        <w:t xml:space="preserve">Schrauben Sie </w:t>
      </w:r>
      <w:r>
        <w:rPr>
          <w:color w:val="221815"/>
        </w:rPr>
        <w:t xml:space="preserve">die Kappe </w:t>
      </w:r>
      <w:r>
        <w:rPr>
          <w:color w:val="221815"/>
          <w:spacing w:val="-1"/>
        </w:rPr>
        <w:t>ab</w:t>
      </w:r>
      <w:r>
        <w:rPr>
          <w:color w:val="221815"/>
        </w:rPr>
        <w:t>.</w:t>
      </w:r>
    </w:p>
    <w:p w14:paraId="093B93DA" w14:textId="77777777" w:rsidR="009616DD" w:rsidRDefault="00000000">
      <w:pPr>
        <w:pStyle w:val="berschrift2"/>
        <w:spacing w:before="29"/>
        <w:ind w:left="2577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</w:rPr>
        <w:t xml:space="preserve">Reinigen und </w:t>
      </w:r>
      <w:r>
        <w:rPr>
          <w:color w:val="221815"/>
          <w:spacing w:val="-1"/>
        </w:rPr>
        <w:t xml:space="preserve">Auswechseln </w:t>
      </w:r>
      <w:r>
        <w:rPr>
          <w:color w:val="221815"/>
        </w:rPr>
        <w:t>des Filters</w:t>
      </w:r>
    </w:p>
    <w:p w14:paraId="4DA3D242" w14:textId="77777777" w:rsidR="009616DD" w:rsidRDefault="00000000">
      <w:pPr>
        <w:pStyle w:val="Textkrper"/>
        <w:spacing w:before="154" w:line="292" w:lineRule="auto"/>
        <w:ind w:left="394" w:right="590"/>
        <w:jc w:val="both"/>
      </w:pPr>
      <w:r>
        <w:rPr>
          <w:color w:val="221815"/>
        </w:rPr>
        <w:t xml:space="preserve">Die Filterung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>eine</w:t>
      </w:r>
      <w:r>
        <w:rPr>
          <w:color w:val="221815"/>
          <w:spacing w:val="-1"/>
        </w:rPr>
        <w:t xml:space="preserve"> der wichtigsten </w:t>
      </w:r>
      <w:r>
        <w:rPr>
          <w:color w:val="221815"/>
        </w:rPr>
        <w:t xml:space="preserve">Maßnahmen, die Sie ergreifen können, um sauberes, klares </w:t>
      </w:r>
      <w:r>
        <w:rPr>
          <w:color w:val="221815"/>
          <w:spacing w:val="-3"/>
        </w:rPr>
        <w:t xml:space="preserve">Wasser zu </w:t>
      </w:r>
      <w:r>
        <w:rPr>
          <w:color w:val="221815"/>
          <w:spacing w:val="-1"/>
        </w:rPr>
        <w:t>gewährleisten</w:t>
      </w:r>
      <w:r>
        <w:rPr>
          <w:color w:val="221815"/>
          <w:spacing w:val="-3"/>
        </w:rPr>
        <w:t xml:space="preserve">. </w:t>
      </w:r>
      <w:r>
        <w:rPr>
          <w:color w:val="221815"/>
        </w:rPr>
        <w:t xml:space="preserve">Es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weitaus </w:t>
      </w:r>
      <w:r>
        <w:rPr>
          <w:color w:val="221815"/>
          <w:spacing w:val="-1"/>
        </w:rPr>
        <w:t>kostengünstiger</w:t>
      </w:r>
      <w:r>
        <w:rPr>
          <w:color w:val="221815"/>
        </w:rPr>
        <w:t xml:space="preserve">, </w:t>
      </w:r>
      <w:r>
        <w:rPr>
          <w:color w:val="221815"/>
          <w:spacing w:val="-1"/>
        </w:rPr>
        <w:t xml:space="preserve">Probleme mit der </w:t>
      </w:r>
      <w:r>
        <w:rPr>
          <w:color w:val="221815"/>
        </w:rPr>
        <w:t xml:space="preserve">Wasserreinheit </w:t>
      </w:r>
      <w:r>
        <w:rPr>
          <w:color w:val="221815"/>
          <w:spacing w:val="-1"/>
        </w:rPr>
        <w:t xml:space="preserve">durch </w:t>
      </w:r>
      <w:r>
        <w:rPr>
          <w:color w:val="221815"/>
        </w:rPr>
        <w:t xml:space="preserve">Filtern des Whirlpools zu beheben, als </w:t>
      </w:r>
      <w:r>
        <w:rPr>
          <w:color w:val="221815"/>
          <w:spacing w:val="-1"/>
        </w:rPr>
        <w:t xml:space="preserve">übermäßige Mengen an </w:t>
      </w:r>
      <w:r>
        <w:rPr>
          <w:color w:val="221815"/>
        </w:rPr>
        <w:t xml:space="preserve">Chemikalien </w:t>
      </w:r>
      <w:r>
        <w:rPr>
          <w:color w:val="221815"/>
          <w:spacing w:val="-1"/>
        </w:rPr>
        <w:t>zu verwenden</w:t>
      </w:r>
      <w:r>
        <w:rPr>
          <w:color w:val="221815"/>
        </w:rPr>
        <w:t xml:space="preserve">, </w:t>
      </w:r>
      <w:r>
        <w:rPr>
          <w:color w:val="221815"/>
          <w:spacing w:val="-1"/>
        </w:rPr>
        <w:t xml:space="preserve">zu </w:t>
      </w:r>
      <w:r>
        <w:rPr>
          <w:color w:val="221815"/>
        </w:rPr>
        <w:t xml:space="preserve">lange zu filtern </w:t>
      </w:r>
      <w:r>
        <w:rPr>
          <w:color w:val="221815"/>
          <w:spacing w:val="-1"/>
        </w:rPr>
        <w:t xml:space="preserve">oder das Wasser </w:t>
      </w:r>
      <w:r>
        <w:rPr>
          <w:color w:val="221815"/>
        </w:rPr>
        <w:t>auszutauschen.</w:t>
      </w:r>
    </w:p>
    <w:p w14:paraId="20C6136F" w14:textId="77777777" w:rsidR="009616DD" w:rsidRDefault="00000000">
      <w:pPr>
        <w:pStyle w:val="berschrift5"/>
        <w:spacing w:before="121" w:line="292" w:lineRule="auto"/>
        <w:ind w:left="394" w:right="586"/>
        <w:jc w:val="both"/>
        <w:rPr>
          <w:b w:val="0"/>
          <w:bCs w:val="0"/>
        </w:rPr>
      </w:pPr>
      <w:r>
        <w:rPr>
          <w:color w:val="221815"/>
        </w:rPr>
        <w:t xml:space="preserve">Schalten Sie den </w:t>
      </w:r>
      <w:r>
        <w:rPr>
          <w:color w:val="221815"/>
          <w:spacing w:val="-1"/>
        </w:rPr>
        <w:t xml:space="preserve">Whirlpool </w:t>
      </w:r>
      <w:r>
        <w:rPr>
          <w:color w:val="221815"/>
        </w:rPr>
        <w:t xml:space="preserve">in den SERENITY-MODUS, bevor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den </w:t>
      </w:r>
      <w:r>
        <w:rPr>
          <w:color w:val="221815"/>
          <w:spacing w:val="-2"/>
        </w:rPr>
        <w:t xml:space="preserve">Filter entfernen. Der </w:t>
      </w:r>
      <w:r>
        <w:rPr>
          <w:color w:val="221815"/>
        </w:rPr>
        <w:t xml:space="preserve">SERENITY-MODUS unterbricht </w:t>
      </w:r>
      <w:r>
        <w:rPr>
          <w:color w:val="221815"/>
          <w:spacing w:val="-1"/>
        </w:rPr>
        <w:t xml:space="preserve">alle </w:t>
      </w:r>
      <w:r>
        <w:rPr>
          <w:color w:val="221815"/>
        </w:rPr>
        <w:t xml:space="preserve">Whirlpoolvorgänge für Servicefunktionen wie </w:t>
      </w:r>
      <w:r>
        <w:rPr>
          <w:color w:val="221815"/>
          <w:spacing w:val="-1"/>
        </w:rPr>
        <w:t xml:space="preserve">Reinigung </w:t>
      </w:r>
      <w:r>
        <w:rPr>
          <w:color w:val="221815"/>
        </w:rPr>
        <w:t xml:space="preserve">oder </w:t>
      </w:r>
      <w:r>
        <w:rPr>
          <w:color w:val="221815"/>
          <w:spacing w:val="-1"/>
        </w:rPr>
        <w:t xml:space="preserve">Austausch </w:t>
      </w:r>
      <w:r>
        <w:rPr>
          <w:color w:val="221815"/>
        </w:rPr>
        <w:t xml:space="preserve">des </w:t>
      </w:r>
      <w:r>
        <w:rPr>
          <w:color w:val="221815"/>
          <w:spacing w:val="-2"/>
        </w:rPr>
        <w:t xml:space="preserve">Filters. </w:t>
      </w:r>
      <w:r>
        <w:rPr>
          <w:color w:val="221815"/>
        </w:rPr>
        <w:t xml:space="preserve">Siehe Seite </w:t>
      </w:r>
      <w:r>
        <w:rPr>
          <w:color w:val="221815"/>
          <w:spacing w:val="-6"/>
        </w:rPr>
        <w:t xml:space="preserve">11 </w:t>
      </w:r>
      <w:r>
        <w:rPr>
          <w:color w:val="221815"/>
        </w:rPr>
        <w:t>für Anweisungen zur Verwendung des SERENITY MODE.</w:t>
      </w:r>
    </w:p>
    <w:p w14:paraId="69E43A8D" w14:textId="77777777" w:rsidR="009616DD" w:rsidRDefault="00000000">
      <w:pPr>
        <w:pStyle w:val="Textkrper"/>
        <w:numPr>
          <w:ilvl w:val="0"/>
          <w:numId w:val="4"/>
        </w:numPr>
        <w:tabs>
          <w:tab w:val="left" w:pos="617"/>
        </w:tabs>
        <w:spacing w:before="121"/>
        <w:ind w:firstLine="0"/>
        <w:jc w:val="both"/>
      </w:pPr>
      <w:r>
        <w:rPr>
          <w:color w:val="221815"/>
          <w:spacing w:val="-1"/>
        </w:rPr>
        <w:t xml:space="preserve">Entfernen Sie </w:t>
      </w:r>
      <w:r>
        <w:rPr>
          <w:color w:val="221815"/>
        </w:rPr>
        <w:t>den Filter</w:t>
      </w:r>
      <w:r>
        <w:rPr>
          <w:color w:val="221815"/>
          <w:spacing w:val="-1"/>
        </w:rPr>
        <w:t>, indem Sie ihn abschrauben und nach oben herausziehen.</w:t>
      </w:r>
    </w:p>
    <w:p w14:paraId="73A71A05" w14:textId="77777777" w:rsidR="009616DD" w:rsidRDefault="00000000">
      <w:pPr>
        <w:pStyle w:val="Textkrper"/>
        <w:numPr>
          <w:ilvl w:val="0"/>
          <w:numId w:val="4"/>
        </w:numPr>
        <w:tabs>
          <w:tab w:val="left" w:pos="622"/>
        </w:tabs>
        <w:spacing w:before="170" w:line="292" w:lineRule="auto"/>
        <w:ind w:right="590" w:firstLine="0"/>
        <w:jc w:val="both"/>
      </w:pPr>
      <w:r>
        <w:rPr>
          <w:color w:val="221815"/>
        </w:rPr>
        <w:t xml:space="preserve">Legen Sie den </w:t>
      </w:r>
      <w:r>
        <w:rPr>
          <w:color w:val="221815"/>
          <w:spacing w:val="-1"/>
        </w:rPr>
        <w:t xml:space="preserve">verschmutzten </w:t>
      </w:r>
      <w:r>
        <w:rPr>
          <w:color w:val="221815"/>
        </w:rPr>
        <w:t xml:space="preserve">Filter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einen </w:t>
      </w:r>
      <w:r>
        <w:rPr>
          <w:color w:val="221815"/>
          <w:spacing w:val="-1"/>
        </w:rPr>
        <w:t>Eimer mit Wasser, das tief genug ist</w:t>
      </w:r>
      <w:r>
        <w:rPr>
          <w:color w:val="221815"/>
        </w:rPr>
        <w:t xml:space="preserve">, um den </w:t>
      </w:r>
      <w:r>
        <w:rPr>
          <w:color w:val="221815"/>
          <w:spacing w:val="-2"/>
        </w:rPr>
        <w:t xml:space="preserve">Filter </w:t>
      </w:r>
      <w:r>
        <w:rPr>
          <w:color w:val="221815"/>
        </w:rPr>
        <w:t>zu bedecken</w:t>
      </w:r>
      <w:r>
        <w:rPr>
          <w:color w:val="221815"/>
          <w:spacing w:val="-2"/>
        </w:rPr>
        <w:t xml:space="preserve">. </w:t>
      </w:r>
      <w:r>
        <w:rPr>
          <w:color w:val="221815"/>
        </w:rPr>
        <w:t xml:space="preserve">Geben Sie 8 </w:t>
      </w:r>
      <w:r>
        <w:rPr>
          <w:color w:val="221815"/>
          <w:spacing w:val="-1"/>
        </w:rPr>
        <w:t xml:space="preserve">oz. flüssigen </w:t>
      </w:r>
      <w:r>
        <w:rPr>
          <w:color w:val="221815"/>
        </w:rPr>
        <w:t xml:space="preserve">Filterreiniger in den Eimer </w:t>
      </w:r>
      <w:r>
        <w:rPr>
          <w:color w:val="221815"/>
          <w:spacing w:val="-1"/>
        </w:rPr>
        <w:t xml:space="preserve">mit </w:t>
      </w:r>
      <w:r>
        <w:rPr>
          <w:color w:val="221815"/>
          <w:spacing w:val="-3"/>
        </w:rPr>
        <w:t>Wasser.</w:t>
      </w:r>
    </w:p>
    <w:p w14:paraId="6C9E3A1C" w14:textId="77777777" w:rsidR="009616DD" w:rsidRDefault="00000000">
      <w:pPr>
        <w:pStyle w:val="Textkrper"/>
        <w:spacing w:before="121" w:line="292" w:lineRule="auto"/>
        <w:ind w:left="394" w:right="590"/>
        <w:jc w:val="both"/>
      </w:pPr>
      <w:r>
        <w:rPr>
          <w:b/>
          <w:color w:val="221815"/>
          <w:spacing w:val="-1"/>
        </w:rPr>
        <w:t xml:space="preserve">Hinweis: </w:t>
      </w:r>
      <w:r>
        <w:rPr>
          <w:color w:val="221815"/>
        </w:rPr>
        <w:t xml:space="preserve">Es </w:t>
      </w:r>
      <w:r>
        <w:rPr>
          <w:color w:val="221815"/>
          <w:spacing w:val="-1"/>
        </w:rPr>
        <w:t>ist ratsam</w:t>
      </w:r>
      <w:r>
        <w:rPr>
          <w:color w:val="221815"/>
        </w:rPr>
        <w:t xml:space="preserve">, einen Ersatzfilter im Whirlpool </w:t>
      </w:r>
      <w:r>
        <w:rPr>
          <w:color w:val="221815"/>
          <w:spacing w:val="-1"/>
        </w:rPr>
        <w:t xml:space="preserve">aufzubewahren, während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verschmutzte </w:t>
      </w:r>
      <w:r>
        <w:rPr>
          <w:color w:val="221815"/>
        </w:rPr>
        <w:t xml:space="preserve">Filter </w:t>
      </w:r>
      <w:r>
        <w:rPr>
          <w:color w:val="221815"/>
          <w:spacing w:val="-1"/>
        </w:rPr>
        <w:t xml:space="preserve">gründlich </w:t>
      </w:r>
      <w:r>
        <w:rPr>
          <w:color w:val="221815"/>
        </w:rPr>
        <w:t xml:space="preserve">gereinigt wird. Auf diese </w:t>
      </w:r>
      <w:r>
        <w:rPr>
          <w:color w:val="221815"/>
          <w:spacing w:val="-5"/>
        </w:rPr>
        <w:t xml:space="preserve">Weise </w:t>
      </w:r>
      <w:r>
        <w:rPr>
          <w:color w:val="221815"/>
        </w:rPr>
        <w:t xml:space="preserve">können Sie die Filter austauschen </w:t>
      </w:r>
      <w:r>
        <w:rPr>
          <w:color w:val="221815"/>
          <w:spacing w:val="-1"/>
        </w:rPr>
        <w:t xml:space="preserve">und beide halten </w:t>
      </w:r>
      <w:r>
        <w:rPr>
          <w:color w:val="221815"/>
          <w:spacing w:val="-3"/>
        </w:rPr>
        <w:t>länger.</w:t>
      </w:r>
    </w:p>
    <w:p w14:paraId="0D282D99" w14:textId="77777777" w:rsidR="009616DD" w:rsidRDefault="00000000">
      <w:pPr>
        <w:pStyle w:val="Textkrper"/>
        <w:numPr>
          <w:ilvl w:val="0"/>
          <w:numId w:val="4"/>
        </w:numPr>
        <w:tabs>
          <w:tab w:val="left" w:pos="617"/>
        </w:tabs>
        <w:spacing w:before="121"/>
        <w:ind w:left="616" w:hanging="222"/>
        <w:jc w:val="both"/>
      </w:pPr>
      <w:r>
        <w:rPr>
          <w:color w:val="221815"/>
        </w:rPr>
        <w:t xml:space="preserve">Weichen Sie den Filter mindestens </w:t>
      </w:r>
      <w:r>
        <w:rPr>
          <w:color w:val="221815"/>
          <w:spacing w:val="-1"/>
        </w:rPr>
        <w:t xml:space="preserve">24 Stunden </w:t>
      </w:r>
      <w:r>
        <w:rPr>
          <w:color w:val="221815"/>
        </w:rPr>
        <w:t>lang ein</w:t>
      </w:r>
      <w:r>
        <w:rPr>
          <w:color w:val="221815"/>
          <w:spacing w:val="-1"/>
        </w:rPr>
        <w:t>.</w:t>
      </w:r>
    </w:p>
    <w:p w14:paraId="596A0FF0" w14:textId="77777777" w:rsidR="009616DD" w:rsidRDefault="00000000">
      <w:pPr>
        <w:pStyle w:val="Textkrper"/>
        <w:numPr>
          <w:ilvl w:val="0"/>
          <w:numId w:val="4"/>
        </w:numPr>
        <w:tabs>
          <w:tab w:val="left" w:pos="617"/>
        </w:tabs>
        <w:spacing w:before="170" w:line="229" w:lineRule="exact"/>
        <w:ind w:left="616" w:hanging="222"/>
        <w:jc w:val="both"/>
      </w:pPr>
      <w:r>
        <w:rPr>
          <w:color w:val="221815"/>
        </w:rPr>
        <w:t xml:space="preserve">Sprühen Sie den Filter </w:t>
      </w:r>
      <w:r>
        <w:rPr>
          <w:color w:val="221815"/>
          <w:spacing w:val="-1"/>
        </w:rPr>
        <w:t xml:space="preserve">mit </w:t>
      </w:r>
      <w:r>
        <w:rPr>
          <w:color w:val="221815"/>
        </w:rPr>
        <w:t xml:space="preserve">einem </w:t>
      </w:r>
      <w:r>
        <w:rPr>
          <w:color w:val="221815"/>
          <w:spacing w:val="-1"/>
        </w:rPr>
        <w:t xml:space="preserve">Wasserschlauch ein. </w:t>
      </w:r>
      <w:r>
        <w:rPr>
          <w:color w:val="221815"/>
        </w:rPr>
        <w:t xml:space="preserve">Sprühen Sie </w:t>
      </w:r>
      <w:r>
        <w:rPr>
          <w:color w:val="221815"/>
          <w:spacing w:val="-1"/>
        </w:rPr>
        <w:t xml:space="preserve">jede Falte </w:t>
      </w:r>
      <w:r>
        <w:rPr>
          <w:color w:val="221815"/>
          <w:spacing w:val="-2"/>
        </w:rPr>
        <w:t>vorsichtig ein.</w:t>
      </w:r>
    </w:p>
    <w:p w14:paraId="54F23D5B" w14:textId="77777777" w:rsidR="009616DD" w:rsidRDefault="009616DD">
      <w:pPr>
        <w:spacing w:line="229" w:lineRule="exact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400" w:space="1704"/>
            <w:col w:w="10796"/>
          </w:cols>
        </w:sectPr>
      </w:pPr>
    </w:p>
    <w:p w14:paraId="6C28BDB9" w14:textId="77777777" w:rsidR="009616DD" w:rsidRDefault="00000000">
      <w:pPr>
        <w:pStyle w:val="berschrift6"/>
        <w:spacing w:line="204" w:lineRule="exact"/>
        <w:ind w:left="600"/>
        <w:rPr>
          <w:b w:val="0"/>
          <w:bCs w:val="0"/>
          <w:i w:val="0"/>
        </w:rPr>
      </w:pPr>
      <w:r>
        <w:rPr>
          <w:color w:val="221815"/>
        </w:rPr>
        <w:t xml:space="preserve">Für </w:t>
      </w:r>
      <w:r>
        <w:rPr>
          <w:color w:val="221815"/>
          <w:spacing w:val="-1"/>
        </w:rPr>
        <w:t xml:space="preserve">Whirlpools </w:t>
      </w:r>
      <w:r>
        <w:rPr>
          <w:color w:val="221815"/>
        </w:rPr>
        <w:t xml:space="preserve">mit Ablauf im Inneren des </w:t>
      </w:r>
      <w:r>
        <w:rPr>
          <w:color w:val="221815"/>
          <w:spacing w:val="-1"/>
        </w:rPr>
        <w:t>Whirlpools</w:t>
      </w:r>
    </w:p>
    <w:p w14:paraId="72035119" w14:textId="77777777" w:rsidR="009616DD" w:rsidRDefault="009616DD">
      <w:pPr>
        <w:spacing w:before="10"/>
        <w:rPr>
          <w:rFonts w:ascii="Arial" w:eastAsia="Arial" w:hAnsi="Arial" w:cs="Arial"/>
          <w:b/>
          <w:bCs/>
          <w:i/>
          <w:sz w:val="25"/>
          <w:szCs w:val="25"/>
        </w:rPr>
      </w:pPr>
    </w:p>
    <w:p w14:paraId="044B25B2" w14:textId="77777777" w:rsidR="009616DD" w:rsidRDefault="00000000">
      <w:pPr>
        <w:ind w:left="39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21815"/>
          <w:spacing w:val="-1"/>
          <w:sz w:val="20"/>
        </w:rPr>
        <w:t>3. Schlie</w:t>
      </w:r>
      <w:r>
        <w:rPr>
          <w:rFonts w:ascii="Arial"/>
          <w:b/>
          <w:color w:val="221815"/>
          <w:spacing w:val="-1"/>
          <w:sz w:val="20"/>
        </w:rPr>
        <w:t>ß</w:t>
      </w:r>
      <w:r>
        <w:rPr>
          <w:rFonts w:ascii="Arial"/>
          <w:b/>
          <w:color w:val="221815"/>
          <w:spacing w:val="-1"/>
          <w:sz w:val="20"/>
        </w:rPr>
        <w:t xml:space="preserve">en Sie das Ventil </w:t>
      </w:r>
      <w:r>
        <w:rPr>
          <w:rFonts w:ascii="Arial"/>
          <w:b/>
          <w:color w:val="221815"/>
          <w:sz w:val="20"/>
        </w:rPr>
        <w:t xml:space="preserve">an einen Gartenschlauch </w:t>
      </w:r>
      <w:r>
        <w:rPr>
          <w:rFonts w:ascii="Arial"/>
          <w:b/>
          <w:color w:val="221815"/>
          <w:spacing w:val="-1"/>
          <w:sz w:val="20"/>
        </w:rPr>
        <w:t>an</w:t>
      </w:r>
      <w:r>
        <w:rPr>
          <w:rFonts w:ascii="Arial"/>
          <w:b/>
          <w:color w:val="221815"/>
          <w:sz w:val="20"/>
        </w:rPr>
        <w:t>.</w:t>
      </w:r>
    </w:p>
    <w:p w14:paraId="51F1C9A5" w14:textId="77777777" w:rsidR="009616DD" w:rsidRDefault="00000000">
      <w:pPr>
        <w:spacing w:line="204" w:lineRule="exact"/>
        <w:ind w:left="39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i/>
          <w:color w:val="221815"/>
          <w:sz w:val="20"/>
        </w:rPr>
        <w:t>F</w:t>
      </w:r>
      <w:r>
        <w:rPr>
          <w:rFonts w:ascii="Arial"/>
          <w:b/>
          <w:i/>
          <w:color w:val="221815"/>
          <w:sz w:val="20"/>
        </w:rPr>
        <w:t>ü</w:t>
      </w:r>
      <w:r>
        <w:rPr>
          <w:rFonts w:ascii="Arial"/>
          <w:b/>
          <w:i/>
          <w:color w:val="221815"/>
          <w:sz w:val="20"/>
        </w:rPr>
        <w:t xml:space="preserve">r </w:t>
      </w:r>
      <w:r>
        <w:rPr>
          <w:rFonts w:ascii="Arial"/>
          <w:b/>
          <w:i/>
          <w:color w:val="221815"/>
          <w:spacing w:val="-1"/>
          <w:sz w:val="20"/>
        </w:rPr>
        <w:t xml:space="preserve">Whirlpools </w:t>
      </w:r>
      <w:r>
        <w:rPr>
          <w:rFonts w:ascii="Arial"/>
          <w:b/>
          <w:i/>
          <w:color w:val="221815"/>
          <w:sz w:val="20"/>
        </w:rPr>
        <w:t xml:space="preserve">mit </w:t>
      </w:r>
      <w:r>
        <w:rPr>
          <w:rFonts w:ascii="Arial"/>
          <w:b/>
          <w:i/>
          <w:color w:val="221815"/>
          <w:spacing w:val="-1"/>
          <w:sz w:val="20"/>
        </w:rPr>
        <w:t xml:space="preserve">im Schrank montiertem </w:t>
      </w:r>
      <w:r>
        <w:rPr>
          <w:rFonts w:ascii="Arial"/>
          <w:b/>
          <w:i/>
          <w:color w:val="221815"/>
          <w:sz w:val="20"/>
        </w:rPr>
        <w:t>Ablauf</w:t>
      </w:r>
    </w:p>
    <w:p w14:paraId="43D1B0AF" w14:textId="77777777" w:rsidR="009616DD" w:rsidRDefault="00000000">
      <w:pPr>
        <w:pStyle w:val="Textkrper"/>
        <w:spacing w:before="170"/>
        <w:ind w:left="394"/>
      </w:pPr>
      <w:r>
        <w:br w:type="column"/>
      </w:r>
      <w:r>
        <w:rPr>
          <w:color w:val="221815"/>
          <w:spacing w:val="-1"/>
        </w:rPr>
        <w:t xml:space="preserve">5. Setzen Sie </w:t>
      </w:r>
      <w:r>
        <w:rPr>
          <w:color w:val="221815"/>
        </w:rPr>
        <w:t xml:space="preserve">den </w:t>
      </w:r>
      <w:r>
        <w:rPr>
          <w:color w:val="221815"/>
          <w:spacing w:val="-2"/>
        </w:rPr>
        <w:t xml:space="preserve">Filter </w:t>
      </w:r>
      <w:r>
        <w:rPr>
          <w:color w:val="221815"/>
          <w:spacing w:val="-1"/>
        </w:rPr>
        <w:t>wieder ein</w:t>
      </w:r>
      <w:r>
        <w:rPr>
          <w:color w:val="221815"/>
          <w:spacing w:val="-2"/>
        </w:rPr>
        <w:t xml:space="preserve">. </w:t>
      </w:r>
      <w:r>
        <w:rPr>
          <w:color w:val="221815"/>
          <w:spacing w:val="-1"/>
        </w:rPr>
        <w:t>Ziehen Sie ihn nicht zu fest an.</w:t>
      </w:r>
    </w:p>
    <w:p w14:paraId="5E73F912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3824" w:space="1546"/>
            <w:col w:w="3896" w:space="2837"/>
            <w:col w:w="10797"/>
          </w:cols>
        </w:sectPr>
      </w:pPr>
    </w:p>
    <w:p w14:paraId="22271D07" w14:textId="77777777" w:rsidR="009616DD" w:rsidRDefault="00000000">
      <w:pPr>
        <w:pStyle w:val="Textkrper"/>
        <w:spacing w:before="130" w:line="292" w:lineRule="auto"/>
        <w:ind w:left="594" w:right="12307"/>
      </w:pPr>
      <w:r>
        <w:rPr>
          <w:color w:val="221815"/>
        </w:rPr>
        <w:t xml:space="preserve">Befestigen Sie einen </w:t>
      </w:r>
      <w:r>
        <w:rPr>
          <w:color w:val="221815"/>
          <w:spacing w:val="-1"/>
        </w:rPr>
        <w:t xml:space="preserve">Gartenschlauch </w:t>
      </w:r>
      <w:r>
        <w:rPr>
          <w:color w:val="221815"/>
        </w:rPr>
        <w:t xml:space="preserve">an der Schlauchlatzhalterung. Platzieren Sie das </w:t>
      </w:r>
      <w:r>
        <w:rPr>
          <w:color w:val="221815"/>
          <w:spacing w:val="-1"/>
        </w:rPr>
        <w:t xml:space="preserve">andere Ende </w:t>
      </w:r>
      <w:r>
        <w:rPr>
          <w:color w:val="221815"/>
        </w:rPr>
        <w:t xml:space="preserve">des </w:t>
      </w:r>
      <w:r>
        <w:rPr>
          <w:color w:val="221815"/>
          <w:spacing w:val="-1"/>
        </w:rPr>
        <w:t xml:space="preserve">Gartenschlauchs dort, wo </w:t>
      </w:r>
      <w:r>
        <w:rPr>
          <w:color w:val="221815"/>
        </w:rPr>
        <w:t xml:space="preserve">das </w:t>
      </w:r>
      <w:r>
        <w:rPr>
          <w:color w:val="221815"/>
          <w:spacing w:val="-1"/>
        </w:rPr>
        <w:t>Wasser ablaufen soll.</w:t>
      </w:r>
    </w:p>
    <w:p w14:paraId="51916830" w14:textId="77777777" w:rsidR="009616DD" w:rsidRDefault="009616DD">
      <w:pPr>
        <w:spacing w:before="5"/>
        <w:rPr>
          <w:rFonts w:ascii="Arial" w:eastAsia="Arial" w:hAnsi="Arial" w:cs="Arial"/>
          <w:sz w:val="20"/>
          <w:szCs w:val="20"/>
        </w:rPr>
      </w:pPr>
    </w:p>
    <w:p w14:paraId="5256E0B0" w14:textId="77777777" w:rsidR="009616DD" w:rsidRDefault="00000000">
      <w:pPr>
        <w:pStyle w:val="berschrift5"/>
        <w:numPr>
          <w:ilvl w:val="0"/>
          <w:numId w:val="3"/>
        </w:numPr>
        <w:tabs>
          <w:tab w:val="left" w:pos="611"/>
        </w:tabs>
        <w:ind w:hanging="222"/>
        <w:rPr>
          <w:b w:val="0"/>
          <w:bCs w:val="0"/>
        </w:rPr>
      </w:pPr>
      <w:r>
        <w:rPr>
          <w:color w:val="221815"/>
          <w:spacing w:val="-1"/>
        </w:rPr>
        <w:t xml:space="preserve">Entleeren Sie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>Whirlpool.</w:t>
      </w:r>
    </w:p>
    <w:p w14:paraId="69F6A550" w14:textId="77777777" w:rsidR="009616DD" w:rsidRDefault="00000000">
      <w:pPr>
        <w:pStyle w:val="Textkrper"/>
        <w:spacing w:before="130" w:line="292" w:lineRule="auto"/>
        <w:ind w:left="588" w:right="12307"/>
      </w:pPr>
      <w:r>
        <w:rPr>
          <w:color w:val="221815"/>
          <w:spacing w:val="-3"/>
        </w:rPr>
        <w:t xml:space="preserve">Drehen Sie </w:t>
      </w:r>
      <w:r>
        <w:rPr>
          <w:color w:val="221815"/>
        </w:rPr>
        <w:t xml:space="preserve">das Ventil </w:t>
      </w:r>
      <w:r>
        <w:rPr>
          <w:color w:val="221815"/>
          <w:spacing w:val="-1"/>
        </w:rPr>
        <w:t xml:space="preserve">an </w:t>
      </w:r>
      <w:r>
        <w:rPr>
          <w:color w:val="221815"/>
        </w:rPr>
        <w:t xml:space="preserve">der Schlauchlatzhalterung, um den </w:t>
      </w:r>
      <w:r>
        <w:rPr>
          <w:color w:val="221815"/>
          <w:spacing w:val="-1"/>
        </w:rPr>
        <w:t xml:space="preserve">Abfluss zu öffnen. </w:t>
      </w:r>
      <w:r>
        <w:rPr>
          <w:color w:val="221815"/>
        </w:rPr>
        <w:t xml:space="preserve">Wenn der Whirlpool </w:t>
      </w:r>
      <w:r>
        <w:rPr>
          <w:color w:val="221815"/>
          <w:spacing w:val="-2"/>
        </w:rPr>
        <w:t xml:space="preserve">vollständig </w:t>
      </w:r>
      <w:r>
        <w:rPr>
          <w:color w:val="221815"/>
          <w:spacing w:val="-1"/>
        </w:rPr>
        <w:t>entleert ist</w:t>
      </w:r>
      <w:r>
        <w:rPr>
          <w:color w:val="221815"/>
          <w:spacing w:val="-2"/>
        </w:rPr>
        <w:t xml:space="preserve">, </w:t>
      </w:r>
      <w:r>
        <w:rPr>
          <w:color w:val="221815"/>
        </w:rPr>
        <w:t xml:space="preserve">drehen Sie das Ventil </w:t>
      </w:r>
      <w:r>
        <w:rPr>
          <w:color w:val="221815"/>
          <w:spacing w:val="-1"/>
        </w:rPr>
        <w:t xml:space="preserve">an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>Schlauchhalterung</w:t>
      </w:r>
      <w:r>
        <w:rPr>
          <w:color w:val="221815"/>
        </w:rPr>
        <w:t xml:space="preserve">, entfernen Sie den </w:t>
      </w:r>
      <w:r>
        <w:rPr>
          <w:color w:val="221815"/>
          <w:spacing w:val="-1"/>
        </w:rPr>
        <w:t xml:space="preserve">Gartenschlauch und </w:t>
      </w:r>
      <w:r>
        <w:rPr>
          <w:color w:val="221815"/>
        </w:rPr>
        <w:t>bringen Sie die Kappe wieder an.</w:t>
      </w:r>
    </w:p>
    <w:p w14:paraId="3630E50D" w14:textId="77777777" w:rsidR="009616DD" w:rsidRDefault="009616DD">
      <w:pPr>
        <w:spacing w:before="10"/>
        <w:rPr>
          <w:rFonts w:ascii="Arial" w:eastAsia="Arial" w:hAnsi="Arial" w:cs="Arial"/>
          <w:sz w:val="15"/>
          <w:szCs w:val="15"/>
        </w:rPr>
      </w:pPr>
    </w:p>
    <w:p w14:paraId="0CCFE849" w14:textId="77777777" w:rsidR="009616DD" w:rsidRDefault="009D2808">
      <w:pPr>
        <w:spacing w:line="200" w:lineRule="atLeast"/>
        <w:ind w:left="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8A91F40">
          <v:group id="_x0000_s2238" alt="" style="width:510.25pt;height:297.65pt;mso-position-horizontal-relative:char;mso-position-vertical-relative:line" coordsize="10205,5953">
            <v:group id="_x0000_s2239" alt="" style="position:absolute;width:10205;height:5953" coordsize="10205,5953">
              <v:shape id="_x0000_s2240" alt="" style="position:absolute;width:10205;height:5953" coordsize="10205,5953" path="m10205,5953l,5953,,,10205,r,5953xe" fillcolor="#e6e6e5" stroked="f">
                <v:path arrowok="t"/>
              </v:shape>
            </v:group>
            <v:group id="_x0000_s2241" alt="" style="position:absolute;left:6437;top:1371;width:290;height:286" coordorigin="6437,1371" coordsize="290,286">
              <v:shape id="_x0000_s2242" alt="" style="position:absolute;left:6437;top:1371;width:290;height:286" coordorigin="6437,1371" coordsize="290,286" path="m6445,1371r-6,3l6437,1385r3,5l6501,1403r25,6l6591,1428r65,33l6695,1513r12,79l6705,1617r-3,27l6701,1650r4,5l6726,1591r,-24l6714,1507r-41,-57l6604,1412r-70,-21l6450,1372r-5,-1xe" fillcolor="#040000" stroked="f">
                <v:path arrowok="t"/>
              </v:shape>
            </v:group>
            <v:group id="_x0000_s2243" alt="" style="position:absolute;left:6437;top:1371;width:290;height:286" coordorigin="6437,1371" coordsize="290,286">
              <v:shape id="_x0000_s2244" alt="" style="position:absolute;left:6437;top:1371;width:290;height:286" coordorigin="6437,1371" coordsize="290,286" path="m6710,1655r-5,l6701,1650r1,-6l6705,1617r2,-25l6706,1569r-2,-21l6679,1484r-52,-41l6571,1421r-70,-18l6446,1391r-6,-1l6437,1385r1,-6l6439,1374r6,-3l6450,1372r84,19l6604,1412r54,27l6707,1490r19,77l6726,1591r-1,27l6721,1647r,5l6716,1656r-6,-1xe" filled="f" strokecolor="white" strokeweight="2pt">
                <v:path arrowok="t"/>
              </v:shape>
            </v:group>
            <v:group id="_x0000_s2245" alt="" style="position:absolute;left:6423;top:1308;width:179;height:199" coordorigin="6423,1308" coordsize="179,199">
              <v:shape id="_x0000_s2246" alt="" style="position:absolute;left:6423;top:1308;width:179;height:199" coordorigin="6423,1308" coordsize="179,199" path="m6591,1308r-2,l6427,1371r-2,3l6423,1381r2,3l6553,1507r6,l6567,1499r,-7l6452,1383r148,-58l6602,1319r-3,-8l6596,1309r-5,-1xe" fillcolor="#040000" stroked="f">
                <v:path arrowok="t"/>
              </v:shape>
            </v:group>
            <v:group id="_x0000_s2247" alt="" style="position:absolute;left:6423;top:1308;width:179;height:199" coordorigin="6423,1308" coordsize="179,199">
              <v:shape id="_x0000_s2248" alt="" style="position:absolute;left:6423;top:1308;width:179;height:199" coordorigin="6423,1308" coordsize="179,199" path="m6600,1314r2,5l6600,1325r-5,2l6452,1383r111,105l6567,1492r,7l6563,1503r-4,4l6553,1507r-4,-4l6427,1386r-2,-2l6423,1381r1,-4l6425,1374r2,-3l6430,1370r157,-61l6589,1308r2,l6593,1308r3,1l6599,1311r1,3xe" filled="f" strokecolor="white" strokeweight="2pt">
                <v:path arrowok="t"/>
              </v:shape>
            </v:group>
            <v:group id="_x0000_s2249" alt="" style="position:absolute;left:6448;top:1381;width:269;height:265" coordorigin="6448,1381" coordsize="269,265">
              <v:shape id="_x0000_s2250" alt="" style="position:absolute;left:6448;top:1381;width:269;height:265" coordorigin="6448,1381" coordsize="269,265" path="m6712,1646r3,-29l6716,1591r,-24l6704,1507r-41,-57l6596,1414r-67,-19l6476,1385r-28,-4e" filled="f" strokecolor="#040000" strokeweight="1pt">
                <v:path arrowok="t"/>
              </v:shape>
            </v:group>
            <v:group id="_x0000_s2251" alt="" style="position:absolute;left:6424;top:1302;width:177;height:201" coordorigin="6424,1302" coordsize="177,201">
              <v:shape id="_x0000_s2252" alt="" style="position:absolute;left:6424;top:1302;width:177;height:201" coordorigin="6424,1302" coordsize="177,201" path="m6589,1302r-2,l6427,1371r-2,3l6424,1381r1,3l6558,1502r6,l6571,1494r,-7l6452,1382r146,-63l6600,1313r-3,-8l6594,1303r-5,-1xe" fillcolor="#040000" stroked="f">
                <v:path arrowok="t"/>
              </v:shape>
            </v:group>
            <v:group id="_x0000_s2253" alt="" style="position:absolute;left:61;top:2956;width:10063;height:2" coordorigin="61,2956" coordsize="10063,2">
              <v:shape id="_x0000_s2254" alt="" style="position:absolute;left:61;top:2956;width:10063;height:2" coordorigin="61,2956" coordsize="10063,0" path="m10123,2956l61,2956e" filled="f" strokecolor="#666" strokeweight="1pt">
                <v:stroke dashstyle="longDash"/>
                <v:path arrowok="t"/>
              </v:shape>
              <v:shape id="_x0000_s2255" type="#_x0000_t75" alt="" style="position:absolute;left:612;top:206;width:1701;height:2551">
                <v:imagedata r:id="rId91" o:title=""/>
              </v:shape>
            </v:group>
            <v:group id="_x0000_s2256" alt="" style="position:absolute;left:153;top:1289;width:358;height:357" coordorigin="153,1289" coordsize="358,357">
              <v:shape id="_x0000_s2257" alt="" style="position:absolute;left:153;top:1289;width:358;height:357" coordorigin="153,1289" coordsize="358,357" path="m313,1289r-63,19l199,1348r-34,56l153,1472r2,22l176,1554r41,48l275,1634r72,12l369,1642r61,-25l477,1572r28,-60l511,1467r-1,-8l496,1397r-35,-52l407,1308r-69,-18l313,1289xe" fillcolor="#b73a21" stroked="f">
                <v:path arrowok="t"/>
              </v:shape>
              <v:shape id="_x0000_s2258" type="#_x0000_t75" alt="" style="position:absolute;left:3191;top:206;width:1701;height:2551">
                <v:imagedata r:id="rId92" o:title=""/>
              </v:shape>
            </v:group>
            <v:group id="_x0000_s2259" alt="" style="position:absolute;left:3523;top:1333;width:566;height:289" coordorigin="3523,1333" coordsize="566,289">
              <v:shape id="_x0000_s2260" alt="" style="position:absolute;left:3523;top:1333;width:566;height:289" coordorigin="3523,1333" coordsize="566,289" path="m4085,1341r-2,-5l4077,1333r-5,3l3560,1563r75,-112l3638,1446r-1,-6l3632,1437r-3,-2l3625,1435r-3,1l3621,1437r-96,143l3523,1587r1,3l3525,1593r3,2l3532,1596r166,25l3704,1622r5,-4l3710,1612r1,-5l3707,1602r-6,-1l3569,1581r511,-227l4085,1352r3,-6l4085,1341xe" filled="f" strokecolor="white" strokeweight="2pt">
                <v:path arrowok="t"/>
              </v:shape>
            </v:group>
            <v:group id="_x0000_s2261" alt="" style="position:absolute;left:3523;top:1333;width:566;height:289" coordorigin="3523,1333" coordsize="566,289">
              <v:shape id="_x0000_s2262" alt="" style="position:absolute;left:3523;top:1333;width:566;height:289" coordorigin="3523,1333" coordsize="566,289" path="m3625,1435r-4,2l3619,1438r-96,145l3523,1587r2,6l3528,1595r176,27l3709,1618r2,-11l3707,1602r-138,-21l3610,1563r-50,l3638,1446r-1,-6l3629,1435r-4,xe" fillcolor="#040000" stroked="f">
                <v:path arrowok="t"/>
              </v:shape>
              <v:shape id="_x0000_s2263" alt="" style="position:absolute;left:3523;top:1333;width:566;height:289" coordorigin="3523,1333" coordsize="566,289" path="m4077,1333r-5,3l3560,1563r50,l4085,1352r3,-6l4083,1336r-6,-3xe" fillcolor="#040000" stroked="f">
                <v:path arrowok="t"/>
              </v:shape>
            </v:group>
            <v:group id="_x0000_s2264" alt="" style="position:absolute;left:2727;top:1289;width:358;height:357" coordorigin="2727,1289" coordsize="358,357">
              <v:shape id="_x0000_s2265" alt="" style="position:absolute;left:2727;top:1289;width:358;height:357" coordorigin="2727,1289" coordsize="358,357" path="m2887,1289r-63,19l2774,1348r-34,56l2727,1472r2,22l2750,1554r42,48l2850,1634r72,12l2944,1642r61,-25l3052,1572r28,-60l3085,1467r,-8l3071,1397r-36,-52l2982,1308r-69,-18l2887,1289xe" fillcolor="#b73a21" stroked="f">
                <v:path arrowok="t"/>
              </v:shape>
              <v:shape id="_x0000_s2266" type="#_x0000_t75" alt="" style="position:absolute;left:5769;top:206;width:1701;height:2551">
                <v:imagedata r:id="rId93" o:title=""/>
              </v:shape>
            </v:group>
            <v:group id="_x0000_s2267" alt="" style="position:absolute;left:5302;top:1289;width:358;height:357" coordorigin="5302,1289" coordsize="358,357">
              <v:shape id="_x0000_s2268" alt="" style="position:absolute;left:5302;top:1289;width:358;height:357" coordorigin="5302,1289" coordsize="358,357" path="m5462,1289r-63,19l5348,1348r-34,56l5302,1472r2,22l5325,1554r41,48l5424,1634r72,12l5519,1642r60,-25l5626,1572r28,-60l5660,1467r,-8l5645,1397r-35,-52l5556,1308r-68,-18l5462,1289xe" fillcolor="#b73a21" stroked="f">
                <v:path arrowok="t"/>
              </v:shape>
              <v:shape id="_x0000_s2269" type="#_x0000_t75" alt="" style="position:absolute;left:8347;top:206;width:1701;height:2551">
                <v:imagedata r:id="rId94" o:title=""/>
              </v:shape>
            </v:group>
            <v:group id="_x0000_s2270" alt="" style="position:absolute;left:9105;top:1544;width:323;height:201" coordorigin="9105,1544" coordsize="323,201">
              <v:shape id="_x0000_s2271" alt="" style="position:absolute;left:9105;top:1544;width:323;height:201" coordorigin="9105,1544" coordsize="323,201" path="m9417,1544r-305,181l9107,1727r-2,6l9111,1743r6,2l9424,1563r1,-1l9427,1558r1,-4l9423,1546r-6,-2xe" fillcolor="#040000" stroked="f">
                <v:path arrowok="t"/>
              </v:shape>
            </v:group>
            <v:group id="_x0000_s2272" alt="" style="position:absolute;left:9105;top:1544;width:323;height:201" coordorigin="9105,1544" coordsize="323,201">
              <v:shape id="_x0000_s2273" alt="" style="position:absolute;left:9105;top:1544;width:323;height:201" coordorigin="9105,1544" coordsize="323,201" path="m9426,1561r1,-3l9428,1554r-2,-4l9423,1546r-6,-2l9412,1547r-300,178l9107,1727r-2,6l9108,1738r3,5l9117,1745r5,-3l9422,1564r2,-1l9425,1562r1,-1xe" filled="f" strokecolor="white" strokeweight="2pt">
                <v:path arrowok="t"/>
              </v:shape>
            </v:group>
            <v:group id="_x0000_s2274" alt="" style="position:absolute;left:9250;top:1533;width:190;height:178" coordorigin="9250,1533" coordsize="190,178">
              <v:shape id="_x0000_s2275" alt="" style="position:absolute;left:9250;top:1533;width:190;height:178" coordorigin="9250,1533" coordsize="190,178" path="m9259,1533r-2,l9253,1536r-2,3l9250,1548r5,5l9413,1558r-72,141l9343,1705r10,5l9359,1708r81,-158l9440,1546r-4,-6l9433,1539r-174,-6xe" fillcolor="#040000" stroked="f">
                <v:path arrowok="t"/>
              </v:shape>
            </v:group>
            <v:group id="_x0000_s2276" alt="" style="position:absolute;left:9250;top:1533;width:190;height:178" coordorigin="9250,1533" coordsize="190,178">
              <v:shape id="_x0000_s2277" alt="" style="position:absolute;left:9250;top:1533;width:190;height:178" coordorigin="9250,1533" coordsize="190,178" path="m9251,1542r-1,6l9255,1553r5,l9413,1558r-69,136l9341,1699r2,6l9348,1708r5,2l9359,1708r3,-5l9438,1553r2,-3l9440,1546r-2,-3l9436,1540r-3,-1l9430,1538r-169,-5l9259,1533r-2,l9256,1534r-3,2l9251,1539r,3xe" filled="f" strokecolor="white" strokeweight="2pt">
                <v:path arrowok="t"/>
              </v:shape>
            </v:group>
            <v:group id="_x0000_s2278" alt="" style="position:absolute;left:9122;top:1556;width:296;height:175" coordorigin="9122,1556" coordsize="296,175">
              <v:shape id="_x0000_s2279" alt="" style="position:absolute;left:9122;top:1556;width:296;height:175" coordorigin="9122,1556" coordsize="296,175" path="m9122,1730r295,-174e" filled="f" strokecolor="#040000" strokeweight="1pt">
                <v:path arrowok="t"/>
              </v:shape>
            </v:group>
            <v:group id="_x0000_s2280" alt="" style="position:absolute;left:9250;top:1533;width:190;height:177" coordorigin="9250,1533" coordsize="190,177">
              <v:shape id="_x0000_s2281" alt="" style="position:absolute;left:9250;top:1533;width:190;height:177" coordorigin="9250,1533" coordsize="190,177" path="m9255,1533r-4,4l9250,1548r5,5l9413,1558r-72,141l9343,1705r8,4l9355,1709r4,-3l9361,1705r79,-155l9440,1546r-4,-6l9433,1539r-178,-6xe" fillcolor="#040000" stroked="f">
                <v:path arrowok="t"/>
              </v:shape>
            </v:group>
            <v:group id="_x0000_s2282" alt="" style="position:absolute;left:7877;top:1289;width:358;height:357" coordorigin="7877,1289" coordsize="358,357">
              <v:shape id="_x0000_s2283" alt="" style="position:absolute;left:7877;top:1289;width:358;height:357" coordorigin="7877,1289" coordsize="358,357" path="m8037,1289r-63,19l7923,1348r-33,56l7877,1472r2,22l7900,1554r41,48l7999,1634r72,12l8094,1642r61,-25l8201,1572r28,-60l8235,1467r,-8l8220,1397r-35,-52l8132,1308r-69,-18l8037,1289xe" fillcolor="#b73a21" stroked="f">
                <v:path arrowok="t"/>
              </v:shape>
              <v:shape id="_x0000_s2284" type="#_x0000_t75" alt="" style="position:absolute;left:612;top:3161;width:1701;height:2551">
                <v:imagedata r:id="rId95" o:title=""/>
              </v:shape>
            </v:group>
            <v:group id="_x0000_s2285" alt="" style="position:absolute;left:153;top:4245;width:358;height:357" coordorigin="153,4245" coordsize="358,357">
              <v:shape id="_x0000_s2286" alt="" style="position:absolute;left:153;top:4245;width:358;height:357" coordorigin="153,4245" coordsize="358,357" path="m313,4245r-63,19l199,4303r-34,56l153,4428r2,22l176,4510r41,48l275,4590r72,11l369,4598r61,-26l477,4527r28,-59l511,4423r-1,-9l496,4352r-35,-51l407,4264r-69,-18l313,4245xe" fillcolor="#b73a21" stroked="f">
                <v:path arrowok="t"/>
              </v:shape>
              <v:shape id="_x0000_s2287" type="#_x0000_t75" alt="" style="position:absolute;left:3191;top:3161;width:1701;height:2551">
                <v:imagedata r:id="rId96" o:title=""/>
              </v:shape>
            </v:group>
            <v:group id="_x0000_s2288" alt="" style="position:absolute;left:3947;top:4296;width:311;height:226" coordorigin="3947,4296" coordsize="311,226">
              <v:shape id="_x0000_s2289" alt="" style="position:absolute;left:3947;top:4296;width:311;height:226" coordorigin="3947,4296" coordsize="311,226" path="m4254,4301r-3,-4l4245,4296r-5,3l3980,4483r50,-124l4032,4354r-2,-6l4025,4346r-3,-2l4018,4345r-3,2l4014,4348r-1,1l4012,4351r-64,157l3947,4511r1,3l3950,4517r2,3l3955,4522r3,-1l4127,4513r5,-1l4136,4508r,-6l4136,4497r-5,-5l4126,4493r-134,7l4252,4315r4,-3l4257,4306r-3,-5xe" filled="f" strokecolor="white" strokeweight="2pt">
                <v:path arrowok="t"/>
              </v:shape>
            </v:group>
            <v:group id="_x0000_s2290" alt="" style="position:absolute;left:3947;top:4296;width:311;height:226" coordorigin="3947,4296" coordsize="311,226">
              <v:shape id="_x0000_s2291" alt="" style="position:absolute;left:3947;top:4296;width:311;height:226" coordorigin="3947,4296" coordsize="311,226" path="m4022,4344r-4,1l4014,4348r-1,1l3947,4511r1,3l3952,4520r3,2l4132,4512r4,-4l4136,4500r-144,l4015,4483r-35,l4032,4354r-2,-6l4022,4344xe" fillcolor="#040000" stroked="f">
                <v:path arrowok="t"/>
              </v:shape>
              <v:shape id="_x0000_s2292" alt="" style="position:absolute;left:3947;top:4296;width:311;height:226" coordorigin="3947,4296" coordsize="311,226" path="m4131,4492r-139,8l4136,4500r,-3l4131,4492xe" fillcolor="#040000" stroked="f">
                <v:path arrowok="t"/>
              </v:shape>
              <v:shape id="_x0000_s2293" alt="" style="position:absolute;left:3947;top:4296;width:311;height:226" coordorigin="3947,4296" coordsize="311,226" path="m4245,4296r-265,187l4015,4483r191,-135l4256,4312r1,-6l4251,4297r-6,-1xe" fillcolor="#040000" stroked="f">
                <v:path arrowok="t"/>
              </v:shape>
            </v:group>
            <v:group id="_x0000_s2294" alt="" style="position:absolute;left:2727;top:4245;width:358;height:357" coordorigin="2727,4245" coordsize="358,357">
              <v:shape id="_x0000_s2295" alt="" style="position:absolute;left:2727;top:4245;width:358;height:357" coordorigin="2727,4245" coordsize="358,357" path="m2887,4245r-63,19l2774,4303r-34,56l2727,4428r2,22l2750,4510r42,48l2850,4590r72,11l2944,4598r61,-26l3052,4527r28,-59l3085,4423r,-9l3071,4352r-36,-51l2982,4264r-69,-18l2887,4245xe" fillcolor="#b73a21" stroked="f">
                <v:path arrowok="t"/>
              </v:shape>
              <v:shape id="_x0000_s2296" type="#_x0000_t75" alt="" style="position:absolute;left:5769;top:3162;width:1701;height:2551">
                <v:imagedata r:id="rId97" o:title=""/>
              </v:shape>
            </v:group>
            <v:group id="_x0000_s2297" alt="" style="position:absolute;left:6439;top:4455;width:542;height:135" coordorigin="6439,4455" coordsize="542,135">
              <v:shape id="_x0000_s2298" alt="" style="position:absolute;left:6439;top:4455;width:542;height:135" coordorigin="6439,4455" coordsize="542,135" path="m6820,4475r-136,l6712,4475r27,2l6819,4495r76,37l6962,4586r4,3l6973,4589r7,-7l6980,4575r-4,-4l6930,4531r-77,-44l6826,4476r-6,-1xe" fillcolor="#040000" stroked="f">
                <v:path arrowok="t"/>
              </v:shape>
              <v:shape id="_x0000_s2299" alt="" style="position:absolute;left:6439;top:4455;width:542;height:135" coordorigin="6439,4455" coordsize="542,135" path="m6683,4455r-85,12l6517,4499r-74,50l6439,4559r7,9l6452,4568r4,-4l6479,4546r72,-42l6630,4480r54,-5l6820,4475r-22,-7l6769,4461r-28,-4l6712,4455r-29,xe" fillcolor="#040000" stroked="f">
                <v:path arrowok="t"/>
              </v:shape>
            </v:group>
            <v:group id="_x0000_s2300" alt="" style="position:absolute;left:6439;top:4455;width:542;height:135" coordorigin="6439,4455" coordsize="542,135">
              <v:shape id="_x0000_s2301" alt="" style="position:absolute;left:6439;top:4455;width:542;height:135" coordorigin="6439,4455" coordsize="542,135" path="m6442,4564r4,4l6452,4568r4,-4l6479,4546r72,-42l6630,4480r54,-5l6712,4475r81,12l6870,4517r71,49l6966,4589r7,l6976,4586r4,-4l6980,4575r-50,-44l6853,4487r-84,-26l6683,4455r-28,2l6570,4475r-79,38l6443,4549r-4,10l6442,4564xe" filled="f" strokecolor="white" strokeweight="2pt">
                <v:path arrowok="t"/>
              </v:shape>
            </v:group>
            <v:group id="_x0000_s2302" alt="" style="position:absolute;left:6804;top:4413;width:186;height:187" coordorigin="6804,4413" coordsize="186,187">
              <v:shape id="_x0000_s2303" alt="" style="position:absolute;left:6804;top:4413;width:186;height:187" coordorigin="6804,4413" coordsize="186,187" path="m6812,4539r-6,3l6804,4553r3,6l6980,4599r3,-1l6988,4594r1,-4l6986,4575r-20,l6812,4539xe" fillcolor="#040000" stroked="f">
                <v:path arrowok="t"/>
              </v:shape>
              <v:shape id="_x0000_s2304" alt="" style="position:absolute;left:6804;top:4413;width:186;height:187" coordorigin="6804,4413" coordsize="186,187" path="m6946,4413r-9,2l6934,4420r32,155l6986,4575r-32,-155l6953,4418r-4,-4l6946,4413xe" fillcolor="#040000" stroked="f">
                <v:path arrowok="t"/>
              </v:shape>
            </v:group>
            <v:group id="_x0000_s2305" alt="" style="position:absolute;left:6804;top:4413;width:186;height:187" coordorigin="6804,4413" coordsize="186,187">
              <v:shape id="_x0000_s2306" alt="" style="position:absolute;left:6804;top:4413;width:186;height:187" coordorigin="6804,4413" coordsize="186,187" path="m6942,4414r-5,1l6934,4420r1,6l6966,4575r-149,-35l6812,4539r-6,3l6805,4548r-1,5l6807,4559r5,1l6977,4599r3,l6983,4598r3,-2l6988,4594r1,-4l6989,4587r-35,-165l6954,4420r-1,-2l6952,4417r-3,-3l6946,4413r-4,1xe" filled="f" strokecolor="white" strokeweight="2pt">
                <v:path arrowok="t"/>
              </v:shape>
            </v:group>
            <v:group id="_x0000_s2307" alt="" style="position:absolute;left:6450;top:4464;width:520;height:115" coordorigin="6450,4464" coordsize="520,115">
              <v:shape id="_x0000_s2308" alt="" style="position:absolute;left:6450;top:4464;width:520;height:115" coordorigin="6450,4464" coordsize="520,115" path="m6450,4557r72,-50l6601,4476r84,-12l6713,4465r83,12l6875,4509r72,49l6969,4578e" filled="f" strokecolor="#040000" strokeweight="1pt">
                <v:path arrowok="t"/>
              </v:shape>
            </v:group>
            <v:group id="_x0000_s2309" alt="" style="position:absolute;left:6804;top:4413;width:186;height:187" coordorigin="6804,4413" coordsize="186,187">
              <v:shape id="_x0000_s2310" alt="" style="position:absolute;left:6804;top:4413;width:186;height:187" coordorigin="6804,4413" coordsize="186,187" path="m6812,4539r-6,3l6804,4551r1,4l6809,4558r1,1l6980,4599r3,-1l6988,4594r1,-4l6986,4576r-20,l6812,4539xe" fillcolor="#040000" stroked="f">
                <v:path arrowok="t"/>
              </v:shape>
              <v:shape id="_x0000_s2311" alt="" style="position:absolute;left:6804;top:4413;width:186;height:187" coordorigin="6804,4413" coordsize="186,187" path="m6948,4413r-11,2l6934,4420r32,156l6986,4576r-32,-154l6953,4416r-5,-3xe" fillcolor="#040000" stroked="f">
                <v:path arrowok="t"/>
              </v:shape>
            </v:group>
            <v:group id="_x0000_s2312" alt="" style="position:absolute;left:5302;top:4245;width:358;height:357" coordorigin="5302,4245" coordsize="358,357">
              <v:shape id="_x0000_s2313" alt="" style="position:absolute;left:5302;top:4245;width:358;height:357" coordorigin="5302,4245" coordsize="358,357" path="m5462,4245r-63,19l5348,4303r-34,56l5302,4428r2,22l5325,4510r41,48l5424,4590r72,11l5519,4598r60,-26l5626,4527r28,-59l5660,4423r,-9l5645,4352r-35,-51l5556,4264r-68,-18l5462,4245xe" fillcolor="#b73a21" stroked="f">
                <v:path arrowok="t"/>
              </v:shape>
              <v:shape id="_x0000_s2314" type="#_x0000_t75" alt="" style="position:absolute;left:8347;top:3161;width:1701;height:2551">
                <v:imagedata r:id="rId98" o:title=""/>
              </v:shape>
            </v:group>
            <v:group id="_x0000_s2315" alt="" style="position:absolute;left:9092;top:4675;width:552;height:483" coordorigin="9092,4675" coordsize="552,483">
              <v:shape id="_x0000_s2316" alt="" style="position:absolute;left:9092;top:4675;width:552;height:483" coordorigin="9092,4675" coordsize="552,483" path="m9630,4675r-534,464l9092,5143r,6l9099,5157r6,1l9641,4693r,-1l9643,4687r,-4l9637,4676r-7,-1xe" fillcolor="#040000" stroked="f">
                <v:path arrowok="t"/>
              </v:shape>
            </v:group>
            <v:group id="_x0000_s2317" alt="" style="position:absolute;left:9092;top:4675;width:552;height:483" coordorigin="9092,4675" coordsize="552,483">
              <v:shape id="_x0000_s2318" alt="" style="position:absolute;left:9092;top:4675;width:552;height:483" coordorigin="9092,4675" coordsize="552,483" path="m9642,4690r1,-3l9643,4683r-3,-3l9637,4676r-7,-1l9626,4679r-530,460l9092,5143r,6l9095,5153r4,4l9105,5158r4,-4l9639,4694r2,-1l9641,4692r1,-2xe" filled="f" strokecolor="white" strokeweight="2pt">
                <v:path arrowok="t"/>
              </v:shape>
            </v:group>
            <v:group id="_x0000_s2319" alt="" style="position:absolute;left:9466;top:4667;width:188;height:184" coordorigin="9466,4667" coordsize="188,184">
              <v:shape id="_x0000_s2320" alt="" style="position:absolute;left:9466;top:4667;width:188;height:184" coordorigin="9466,4667" coordsize="188,184" path="m9650,4689r-21,l9584,4841r3,6l9598,4850r5,-3l9650,4689xe" fillcolor="#040000" stroked="f">
                <v:path arrowok="t"/>
              </v:shape>
              <v:shape id="_x0000_s2321" alt="" style="position:absolute;left:9466;top:4667;width:188;height:184" coordorigin="9466,4667" coordsize="188,184" path="m9645,4667r-172,26l9471,4693r-4,4l9466,4700r1,9l9473,4713r156,-24l9650,4689r4,-12l9653,4673r-4,-5l9645,4667xe" fillcolor="#040000" stroked="f">
                <v:path arrowok="t"/>
              </v:shape>
            </v:group>
            <v:group id="_x0000_s2322" alt="" style="position:absolute;left:9466;top:4667;width:188;height:184" coordorigin="9466,4667" coordsize="188,184">
              <v:shape id="_x0000_s2323" alt="" style="position:absolute;left:9466;top:4667;width:188;height:184" coordorigin="9466,4667" coordsize="188,184" path="m9467,4704r,5l9473,4713r5,-1l9629,4689r-43,147l9584,4841r3,6l9592,4849r6,1l9603,4847r2,-5l9653,4680r1,-3l9653,4673r-2,-2l9649,4668r-4,-1l9642,4667r-167,25l9473,4693r-2,l9470,4695r-3,2l9466,4700r1,4xe" filled="f" strokecolor="white" strokeweight="2pt">
                <v:path arrowok="t"/>
              </v:shape>
            </v:group>
            <v:group id="_x0000_s2324" alt="" style="position:absolute;left:9103;top:4686;width:531;height:461" coordorigin="9103,4686" coordsize="531,461">
              <v:shape id="_x0000_s2325" alt="" style="position:absolute;left:9103;top:4686;width:531;height:461" coordorigin="9103,4686" coordsize="531,461" path="m9103,5147r530,-461e" filled="f" strokecolor="#040000" strokeweight="1pt">
                <v:path arrowok="t"/>
              </v:shape>
            </v:group>
            <v:group id="_x0000_s2326" alt="" style="position:absolute;left:9466;top:4667;width:189;height:183" coordorigin="9466,4667" coordsize="189,183">
              <v:shape id="_x0000_s2327" alt="" style="position:absolute;left:9466;top:4667;width:189;height:183" coordorigin="9466,4667" coordsize="189,183" path="m9650,4689r-21,l9584,4841r3,6l9596,4850r3,-1l9603,4845r1,-1l9650,4689xe" fillcolor="#040000" stroked="f">
                <v:path arrowok="t"/>
              </v:shape>
              <v:shape id="_x0000_s2328" alt="" style="position:absolute;left:9466;top:4667;width:189;height:183" coordorigin="9466,4667" coordsize="189,183" path="m9645,4667r-175,26l9466,4698r1,11l9473,4713r156,-24l9650,4689r4,-12l9653,4673r-4,-5l9645,4667xe" fillcolor="#040000" stroked="f">
                <v:path arrowok="t"/>
              </v:shape>
            </v:group>
            <v:group id="_x0000_s2329" alt="" style="position:absolute;left:9103;top:4686;width:531;height:461" coordorigin="9103,4686" coordsize="531,461">
              <v:shape id="_x0000_s2330" alt="" style="position:absolute;left:9103;top:4686;width:531;height:461" coordorigin="9103,4686" coordsize="531,461" path="m9103,5147r530,-461e" filled="f" strokecolor="#040000" strokeweight="1pt">
                <v:path arrowok="t"/>
              </v:shape>
            </v:group>
            <v:group id="_x0000_s2331" alt="" style="position:absolute;left:9466;top:4667;width:189;height:183" coordorigin="9466,4667" coordsize="189,183">
              <v:shape id="_x0000_s2332" alt="" style="position:absolute;left:9466;top:4667;width:189;height:183" coordorigin="9466,4667" coordsize="189,183" path="m9650,4689r-21,l9584,4841r3,6l9596,4850r3,-1l9603,4845r1,-1l9650,4689xe" fillcolor="#040000" stroked="f">
                <v:path arrowok="t"/>
              </v:shape>
              <v:shape id="_x0000_s2333" alt="" style="position:absolute;left:9466;top:4667;width:189;height:183" coordorigin="9466,4667" coordsize="189,183" path="m9645,4667r-175,26l9466,4698r1,11l9473,4713r156,-24l9650,4689r4,-12l9653,4673r-4,-5l9645,4667xe" fillcolor="#040000" stroked="f">
                <v:path arrowok="t"/>
              </v:shape>
            </v:group>
            <v:group id="_x0000_s2334" alt="" style="position:absolute;left:7877;top:4245;width:358;height:357" coordorigin="7877,4245" coordsize="358,357">
              <v:shape id="_x0000_s2335" alt="" style="position:absolute;left:7877;top:4245;width:358;height:357" coordorigin="7877,4245" coordsize="358,357" path="m8037,4245r-63,19l7923,4303r-33,56l7877,4428r2,22l7900,4510r41,48l7999,4590r72,11l8094,4598r61,-26l8201,4527r28,-59l8235,4423r,-9l8220,4352r-35,-51l8132,4264r-69,-18l8037,4245xe" fillcolor="#b73a21" stroked="f">
                <v:path arrowok="t"/>
              </v:shape>
              <v:shape id="_x0000_s2336" type="#_x0000_t202" alt="" style="position:absolute;left:3328;top:1008;width:1428;height:240;mso-wrap-style:square;v-text-anchor:top" filled="f" stroked="f">
                <v:textbox inset="0,0,0,0">
                  <w:txbxContent>
                    <w:p w14:paraId="576E1FAE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 xml:space="preserve">Ziehen Sie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 xml:space="preserve">alles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heraus</w:t>
                      </w:r>
                    </w:p>
                  </w:txbxContent>
                </v:textbox>
              </v:shape>
              <v:shape id="_x0000_s2337" type="#_x0000_t202" alt="" style="position:absolute;left:247;top:1331;width:169;height:304;mso-wrap-style:square;v-text-anchor:top" filled="f" stroked="f">
                <v:textbox inset="0,0,0,0">
                  <w:txbxContent>
                    <w:p w14:paraId="5252B90D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</v:shape>
              <v:shape id="_x0000_s2338" type="#_x0000_t202" alt="" style="position:absolute;left:2822;top:1331;width:169;height:304;mso-wrap-style:square;v-text-anchor:top" filled="f" stroked="f">
                <v:textbox inset="0,0,0,0">
                  <w:txbxContent>
                    <w:p w14:paraId="5D7E0C8E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2</w:t>
                      </w:r>
                    </w:p>
                  </w:txbxContent>
                </v:textbox>
              </v:shape>
              <v:shape id="_x0000_s2339" type="#_x0000_t202" alt="" style="position:absolute;left:5397;top:1331;width:169;height:304;mso-wrap-style:square;v-text-anchor:top" filled="f" stroked="f">
                <v:textbox inset="0,0,0,0">
                  <w:txbxContent>
                    <w:p w14:paraId="71E09468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3</w:t>
                      </w:r>
                    </w:p>
                  </w:txbxContent>
                </v:textbox>
              </v:shape>
              <v:shape id="_x0000_s2340" type="#_x0000_t202" alt="" style="position:absolute;left:7972;top:1331;width:169;height:304;mso-wrap-style:square;v-text-anchor:top" filled="f" stroked="f">
                <v:textbox inset="0,0,0,0">
                  <w:txbxContent>
                    <w:p w14:paraId="51FDD051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4</w:t>
                      </w:r>
                    </w:p>
                  </w:txbxContent>
                </v:textbox>
              </v:shape>
              <v:shape id="_x0000_s2341" type="#_x0000_t202" alt="" style="position:absolute;left:9237;top:1786;width:601;height:240;mso-wrap-style:square;v-text-anchor:top" filled="f" stroked="f">
                <v:textbox inset="0,0,0,0">
                  <w:txbxContent>
                    <w:p w14:paraId="1A242BCD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4"/>
                        </w:rPr>
                        <w:t>Sobald</w:t>
                      </w:r>
                    </w:p>
                  </w:txbxContent>
                </v:textbox>
              </v:shape>
              <v:shape id="_x0000_s2342" type="#_x0000_t202" alt="" style="position:absolute;left:3731;top:4030;width:601;height:240;mso-wrap-style:square;v-text-anchor:top" filled="f" stroked="f">
                <v:textbox inset="0,0,0,0">
                  <w:txbxContent>
                    <w:p w14:paraId="3E9E542D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4"/>
                        </w:rPr>
                        <w:t>Sobald</w:t>
                      </w:r>
                    </w:p>
                  </w:txbxContent>
                </v:textbox>
              </v:shape>
              <v:shape id="_x0000_s2343" type="#_x0000_t202" alt="" style="position:absolute;left:247;top:4287;width:169;height:304;mso-wrap-style:square;v-text-anchor:top" filled="f" stroked="f">
                <v:textbox inset="0,0,0,0">
                  <w:txbxContent>
                    <w:p w14:paraId="15C55BB7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FFF"/>
                          <w:sz w:val="30"/>
                        </w:rPr>
                        <w:t>5</w:t>
                      </w:r>
                    </w:p>
                  </w:txbxContent>
                </v:textbox>
              </v:shape>
              <v:shape id="_x0000_s2344" type="#_x0000_t202" alt="" style="position:absolute;left:2822;top:4287;width:169;height:304;mso-wrap-style:square;v-text-anchor:top" filled="f" stroked="f">
                <v:textbox inset="0,0,0,0">
                  <w:txbxContent>
                    <w:p w14:paraId="1DCA46F4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6</w:t>
                      </w:r>
                    </w:p>
                  </w:txbxContent>
                </v:textbox>
              </v:shape>
              <v:shape id="_x0000_s2345" type="#_x0000_t202" alt="" style="position:absolute;left:5397;top:4287;width:169;height:304;mso-wrap-style:square;v-text-anchor:top" filled="f" stroked="f">
                <v:textbox inset="0,0,0,0">
                  <w:txbxContent>
                    <w:p w14:paraId="44848169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7</w:t>
                      </w:r>
                    </w:p>
                  </w:txbxContent>
                </v:textbox>
              </v:shape>
              <v:shape id="_x0000_s2346" type="#_x0000_t202" alt="" style="position:absolute;left:7972;top:4287;width:169;height:304;mso-wrap-style:square;v-text-anchor:top" filled="f" stroked="f">
                <v:textbox inset="0,0,0,0">
                  <w:txbxContent>
                    <w:p w14:paraId="0E249FD0" w14:textId="77777777" w:rsidR="009616DD" w:rsidRDefault="00000000">
                      <w:pPr>
                        <w:spacing w:line="303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FFFEFE"/>
                          <w:sz w:val="30"/>
                        </w:rPr>
                        <w:t>8</w:t>
                      </w:r>
                    </w:p>
                  </w:txbxContent>
                </v:textbox>
              </v:shape>
              <v:shape id="_x0000_s2347" type="#_x0000_t202" alt="" style="position:absolute;left:8491;top:5250;width:1414;height:240;mso-wrap-style:square;v-text-anchor:top" filled="f" stroked="f">
                <v:textbox inset="0,0,0,0">
                  <w:txbxContent>
                    <w:p w14:paraId="4292676D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 xml:space="preserve">Alles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reinschieben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0EF3B7" w14:textId="77777777" w:rsidR="009616DD" w:rsidRDefault="009616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1BA879F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95CB5D4" w14:textId="77777777" w:rsidR="009616DD" w:rsidRDefault="009616DD">
      <w:pPr>
        <w:rPr>
          <w:rFonts w:ascii="Arial" w:eastAsia="Arial" w:hAnsi="Arial" w:cs="Arial"/>
          <w:sz w:val="21"/>
          <w:szCs w:val="21"/>
        </w:rPr>
      </w:pPr>
    </w:p>
    <w:p w14:paraId="64B85477" w14:textId="77777777" w:rsidR="009616DD" w:rsidRDefault="009616DD">
      <w:pPr>
        <w:rPr>
          <w:rFonts w:ascii="Arial" w:eastAsia="Arial" w:hAnsi="Arial" w:cs="Arial"/>
          <w:sz w:val="21"/>
          <w:szCs w:val="21"/>
        </w:rPr>
        <w:sectPr w:rsidR="009616DD">
          <w:footerReference w:type="default" r:id="rId99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0E8D39E4" w14:textId="77777777" w:rsidR="009616DD" w:rsidRDefault="00000000">
      <w:pPr>
        <w:pStyle w:val="berschrift2"/>
        <w:spacing w:line="451" w:lineRule="exact"/>
        <w:ind w:left="1747"/>
        <w:rPr>
          <w:b w:val="0"/>
          <w:bCs w:val="0"/>
        </w:rPr>
      </w:pPr>
      <w:r>
        <w:rPr>
          <w:color w:val="221815"/>
          <w:spacing w:val="-1"/>
        </w:rPr>
        <w:t xml:space="preserve">Installation der </w:t>
      </w:r>
      <w:r>
        <w:rPr>
          <w:color w:val="221815"/>
          <w:spacing w:val="-5"/>
        </w:rPr>
        <w:t xml:space="preserve">Whirlpoolabdeckung </w:t>
      </w:r>
      <w:r>
        <w:rPr>
          <w:color w:val="221815"/>
        </w:rPr>
        <w:t xml:space="preserve">und des </w:t>
      </w:r>
      <w:r>
        <w:rPr>
          <w:color w:val="221815"/>
          <w:spacing w:val="-1"/>
        </w:rPr>
        <w:t>Verschlusssystems</w:t>
      </w:r>
    </w:p>
    <w:p w14:paraId="5AF29F71" w14:textId="77777777" w:rsidR="009616DD" w:rsidRDefault="00000000">
      <w:pPr>
        <w:pStyle w:val="Textkrper"/>
        <w:spacing w:before="177"/>
        <w:ind w:left="588"/>
      </w:pPr>
      <w:r>
        <w:rPr>
          <w:color w:val="221815"/>
        </w:rPr>
        <w:t>Wichtig! Halten Sie den Whirlpool abgedeckt</w:t>
      </w:r>
      <w:r>
        <w:rPr>
          <w:color w:val="221815"/>
          <w:spacing w:val="-1"/>
        </w:rPr>
        <w:t>, wenn er nicht benutzt wird!</w:t>
      </w:r>
    </w:p>
    <w:p w14:paraId="28DB940F" w14:textId="77777777" w:rsidR="009616DD" w:rsidRDefault="00000000">
      <w:pPr>
        <w:pStyle w:val="Textkrper"/>
        <w:numPr>
          <w:ilvl w:val="1"/>
          <w:numId w:val="3"/>
        </w:numPr>
        <w:tabs>
          <w:tab w:val="left" w:pos="714"/>
        </w:tabs>
        <w:spacing w:before="170"/>
        <w:ind w:hanging="125"/>
      </w:pPr>
      <w:r>
        <w:rPr>
          <w:color w:val="221815"/>
          <w:spacing w:val="-1"/>
        </w:rPr>
        <w:t xml:space="preserve">Abgedeckte </w:t>
      </w:r>
      <w:r>
        <w:rPr>
          <w:color w:val="221815"/>
        </w:rPr>
        <w:t xml:space="preserve">Spas </w:t>
      </w:r>
      <w:r>
        <w:rPr>
          <w:color w:val="221815"/>
          <w:spacing w:val="-1"/>
        </w:rPr>
        <w:t xml:space="preserve">verbrauchen weniger Strom, um </w:t>
      </w:r>
      <w:r>
        <w:rPr>
          <w:color w:val="221815"/>
        </w:rPr>
        <w:t>die eingestellte Temperatur zu halten.</w:t>
      </w:r>
    </w:p>
    <w:p w14:paraId="0ACBCD68" w14:textId="77777777" w:rsidR="009616DD" w:rsidRDefault="00000000">
      <w:pPr>
        <w:pStyle w:val="Textkrper"/>
        <w:numPr>
          <w:ilvl w:val="1"/>
          <w:numId w:val="3"/>
        </w:numPr>
        <w:tabs>
          <w:tab w:val="left" w:pos="714"/>
        </w:tabs>
        <w:spacing w:before="170"/>
        <w:ind w:hanging="125"/>
      </w:pPr>
      <w:r>
        <w:rPr>
          <w:color w:val="221815"/>
          <w:spacing w:val="-1"/>
        </w:rPr>
        <w:t xml:space="preserve">Das Abdecken </w:t>
      </w:r>
      <w:r>
        <w:rPr>
          <w:color w:val="221815"/>
        </w:rPr>
        <w:t xml:space="preserve">des Whirlpools </w:t>
      </w:r>
      <w:r>
        <w:rPr>
          <w:color w:val="221815"/>
          <w:spacing w:val="-1"/>
        </w:rPr>
        <w:t xml:space="preserve">schützt die </w:t>
      </w:r>
      <w:r>
        <w:rPr>
          <w:color w:val="221815"/>
        </w:rPr>
        <w:t xml:space="preserve">Oberfläche </w:t>
      </w:r>
      <w:r>
        <w:rPr>
          <w:color w:val="221815"/>
          <w:spacing w:val="-1"/>
        </w:rPr>
        <w:t xml:space="preserve">des Whirlpools </w:t>
      </w:r>
      <w:r>
        <w:rPr>
          <w:color w:val="221815"/>
        </w:rPr>
        <w:t xml:space="preserve">vor den </w:t>
      </w:r>
      <w:r>
        <w:rPr>
          <w:color w:val="221815"/>
          <w:spacing w:val="-1"/>
        </w:rPr>
        <w:t xml:space="preserve">ultravioletten </w:t>
      </w:r>
      <w:r>
        <w:rPr>
          <w:color w:val="221815"/>
        </w:rPr>
        <w:t xml:space="preserve">Strahlen </w:t>
      </w:r>
      <w:r>
        <w:rPr>
          <w:color w:val="221815"/>
          <w:spacing w:val="-1"/>
        </w:rPr>
        <w:t>der Sonne</w:t>
      </w:r>
      <w:r>
        <w:rPr>
          <w:color w:val="221815"/>
        </w:rPr>
        <w:t>.</w:t>
      </w:r>
    </w:p>
    <w:p w14:paraId="4793CCF9" w14:textId="77777777" w:rsidR="009616DD" w:rsidRDefault="00000000">
      <w:pPr>
        <w:pStyle w:val="Textkrper"/>
        <w:numPr>
          <w:ilvl w:val="1"/>
          <w:numId w:val="3"/>
        </w:numPr>
        <w:tabs>
          <w:tab w:val="left" w:pos="711"/>
        </w:tabs>
        <w:spacing w:before="170"/>
        <w:ind w:left="710" w:hanging="122"/>
      </w:pPr>
      <w:r>
        <w:rPr>
          <w:color w:val="221815"/>
          <w:spacing w:val="-7"/>
        </w:rPr>
        <w:t xml:space="preserve">Sie </w:t>
      </w:r>
      <w:r>
        <w:rPr>
          <w:color w:val="221815"/>
          <w:spacing w:val="-1"/>
        </w:rPr>
        <w:t xml:space="preserve">sind </w:t>
      </w:r>
      <w:r>
        <w:rPr>
          <w:color w:val="221815"/>
        </w:rPr>
        <w:t xml:space="preserve">verpflichtet, den Whirlpool abzudecken, um die </w:t>
      </w:r>
      <w:r>
        <w:rPr>
          <w:color w:val="221815"/>
          <w:spacing w:val="-1"/>
        </w:rPr>
        <w:t xml:space="preserve">Garantie </w:t>
      </w:r>
      <w:r>
        <w:rPr>
          <w:color w:val="221815"/>
        </w:rPr>
        <w:t>aufrechtzuerhalten.</w:t>
      </w:r>
    </w:p>
    <w:p w14:paraId="0C2B3D29" w14:textId="77777777" w:rsidR="009616DD" w:rsidRDefault="00000000">
      <w:pPr>
        <w:pStyle w:val="Textkrper"/>
        <w:numPr>
          <w:ilvl w:val="1"/>
          <w:numId w:val="3"/>
        </w:numPr>
        <w:tabs>
          <w:tab w:val="left" w:pos="714"/>
        </w:tabs>
        <w:spacing w:before="170"/>
        <w:ind w:hanging="125"/>
      </w:pPr>
      <w:r>
        <w:rPr>
          <w:color w:val="221815"/>
          <w:spacing w:val="-1"/>
        </w:rPr>
        <w:t xml:space="preserve">Das Abdecken </w:t>
      </w:r>
      <w:r>
        <w:rPr>
          <w:color w:val="221815"/>
        </w:rPr>
        <w:t xml:space="preserve">des Whirlpools </w:t>
      </w:r>
      <w:r>
        <w:rPr>
          <w:color w:val="221815"/>
          <w:spacing w:val="-1"/>
        </w:rPr>
        <w:t xml:space="preserve">verhindert, </w:t>
      </w:r>
      <w:r>
        <w:rPr>
          <w:color w:val="221815"/>
        </w:rPr>
        <w:t xml:space="preserve">dass Kinder </w:t>
      </w:r>
      <w:r>
        <w:rPr>
          <w:color w:val="221815"/>
          <w:spacing w:val="-1"/>
        </w:rPr>
        <w:t xml:space="preserve">im </w:t>
      </w:r>
      <w:r>
        <w:rPr>
          <w:color w:val="221815"/>
        </w:rPr>
        <w:t xml:space="preserve">Whirlpool </w:t>
      </w:r>
      <w:r>
        <w:rPr>
          <w:color w:val="221815"/>
          <w:spacing w:val="-1"/>
        </w:rPr>
        <w:t>ertrinken</w:t>
      </w:r>
      <w:r>
        <w:rPr>
          <w:color w:val="221815"/>
        </w:rPr>
        <w:t>.</w:t>
      </w:r>
    </w:p>
    <w:p w14:paraId="71D5F30E" w14:textId="77777777" w:rsidR="009616DD" w:rsidRDefault="00000000">
      <w:pPr>
        <w:pStyle w:val="Textkrper"/>
        <w:spacing w:before="170"/>
        <w:ind w:left="588"/>
      </w:pPr>
      <w:r>
        <w:rPr>
          <w:color w:val="221815"/>
          <w:spacing w:val="-1"/>
        </w:rPr>
        <w:t xml:space="preserve">Außerdem ist </w:t>
      </w:r>
      <w:r>
        <w:rPr>
          <w:color w:val="221815"/>
        </w:rPr>
        <w:t xml:space="preserve">die Whirlpoolabdeckung </w:t>
      </w:r>
      <w:r>
        <w:rPr>
          <w:color w:val="221815"/>
          <w:spacing w:val="-1"/>
        </w:rPr>
        <w:t xml:space="preserve">zwar </w:t>
      </w:r>
      <w:r>
        <w:rPr>
          <w:color w:val="221815"/>
        </w:rPr>
        <w:t xml:space="preserve">starr, aber </w:t>
      </w:r>
      <w:r>
        <w:rPr>
          <w:color w:val="221815"/>
          <w:spacing w:val="-1"/>
        </w:rPr>
        <w:t xml:space="preserve">nicht </w:t>
      </w:r>
      <w:r>
        <w:rPr>
          <w:color w:val="221815"/>
        </w:rPr>
        <w:t xml:space="preserve">dafür </w:t>
      </w:r>
      <w:r>
        <w:rPr>
          <w:color w:val="221815"/>
          <w:spacing w:val="-1"/>
        </w:rPr>
        <w:t>ausgelegt</w:t>
      </w:r>
      <w:r>
        <w:rPr>
          <w:color w:val="221815"/>
        </w:rPr>
        <w:t xml:space="preserve">, </w:t>
      </w:r>
      <w:r>
        <w:rPr>
          <w:color w:val="221815"/>
          <w:spacing w:val="-1"/>
        </w:rPr>
        <w:t xml:space="preserve">ein bestimmtes Gewicht </w:t>
      </w:r>
      <w:r>
        <w:rPr>
          <w:color w:val="221815"/>
        </w:rPr>
        <w:t>zu tragen</w:t>
      </w:r>
      <w:r>
        <w:rPr>
          <w:color w:val="221815"/>
          <w:spacing w:val="-1"/>
        </w:rPr>
        <w:t xml:space="preserve">. </w:t>
      </w:r>
      <w:r>
        <w:rPr>
          <w:color w:val="221815"/>
        </w:rPr>
        <w:t xml:space="preserve">Daher sollten Sie als </w:t>
      </w:r>
      <w:r>
        <w:rPr>
          <w:color w:val="221815"/>
          <w:spacing w:val="-1"/>
        </w:rPr>
        <w:t>Sicherheitsvorkehrung</w:t>
      </w:r>
    </w:p>
    <w:p w14:paraId="37DA63E3" w14:textId="77777777" w:rsidR="009616DD" w:rsidRDefault="00000000">
      <w:pPr>
        <w:pStyle w:val="Textkrper"/>
        <w:spacing w:before="170" w:line="292" w:lineRule="auto"/>
        <w:ind w:left="588"/>
      </w:pP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um die </w:t>
      </w:r>
      <w:r>
        <w:rPr>
          <w:color w:val="221815"/>
          <w:spacing w:val="-1"/>
        </w:rPr>
        <w:t xml:space="preserve">Lebensdauer </w:t>
      </w:r>
      <w:r>
        <w:rPr>
          <w:color w:val="221815"/>
        </w:rPr>
        <w:t xml:space="preserve">Ihrer </w:t>
      </w:r>
      <w:r>
        <w:rPr>
          <w:color w:val="221815"/>
          <w:spacing w:val="-2"/>
        </w:rPr>
        <w:t xml:space="preserve">Decke </w:t>
      </w:r>
      <w:r>
        <w:rPr>
          <w:color w:val="221815"/>
          <w:spacing w:val="-1"/>
        </w:rPr>
        <w:t>zu erhalten</w:t>
      </w:r>
      <w:r>
        <w:rPr>
          <w:color w:val="221815"/>
          <w:spacing w:val="-2"/>
        </w:rPr>
        <w:t xml:space="preserve">, </w:t>
      </w:r>
      <w:r>
        <w:rPr>
          <w:color w:val="221815"/>
        </w:rPr>
        <w:t xml:space="preserve">dürfen Sie sich </w:t>
      </w:r>
      <w:r>
        <w:rPr>
          <w:color w:val="221815"/>
          <w:spacing w:val="-1"/>
        </w:rPr>
        <w:t xml:space="preserve">nicht darauf </w:t>
      </w:r>
      <w:r>
        <w:rPr>
          <w:color w:val="221815"/>
        </w:rPr>
        <w:t xml:space="preserve">setzen, stellen </w:t>
      </w:r>
      <w:r>
        <w:rPr>
          <w:color w:val="221815"/>
          <w:spacing w:val="-1"/>
        </w:rPr>
        <w:t xml:space="preserve">oder legen, noch </w:t>
      </w:r>
      <w:r>
        <w:rPr>
          <w:color w:val="221815"/>
        </w:rPr>
        <w:t xml:space="preserve">sollten Sie irgendwelche </w:t>
      </w:r>
      <w:r>
        <w:rPr>
          <w:color w:val="221815"/>
          <w:spacing w:val="-1"/>
        </w:rPr>
        <w:t xml:space="preserve">Gegenstände </w:t>
      </w:r>
      <w:r>
        <w:rPr>
          <w:color w:val="221815"/>
        </w:rPr>
        <w:t xml:space="preserve">darauf </w:t>
      </w:r>
      <w:r>
        <w:rPr>
          <w:color w:val="221815"/>
          <w:spacing w:val="-1"/>
        </w:rPr>
        <w:t>abstellen.</w:t>
      </w:r>
    </w:p>
    <w:p w14:paraId="5036C26C" w14:textId="77777777" w:rsidR="009616DD" w:rsidRDefault="009616DD">
      <w:pPr>
        <w:spacing w:before="4"/>
        <w:rPr>
          <w:rFonts w:ascii="Arial" w:eastAsia="Arial" w:hAnsi="Arial" w:cs="Arial"/>
          <w:sz w:val="16"/>
          <w:szCs w:val="16"/>
        </w:rPr>
      </w:pPr>
    </w:p>
    <w:p w14:paraId="5FCD8399" w14:textId="77777777" w:rsidR="009616DD" w:rsidRDefault="00000000">
      <w:pPr>
        <w:pStyle w:val="Textkrper"/>
        <w:ind w:left="591"/>
      </w:pPr>
      <w:r>
        <w:rPr>
          <w:color w:val="221815"/>
        </w:rPr>
        <w:t xml:space="preserve">Schritt 1 - Setzen Sie die Abdeckung </w:t>
      </w:r>
      <w:r>
        <w:rPr>
          <w:color w:val="221815"/>
          <w:spacing w:val="-1"/>
        </w:rPr>
        <w:t xml:space="preserve">auf den </w:t>
      </w:r>
      <w:r>
        <w:rPr>
          <w:color w:val="221815"/>
        </w:rPr>
        <w:t xml:space="preserve">Whirlpool. Vergewissern Sie sich, dass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richtig </w:t>
      </w:r>
      <w:r>
        <w:rPr>
          <w:color w:val="221815"/>
          <w:spacing w:val="-1"/>
        </w:rPr>
        <w:t>positioniert ist.</w:t>
      </w:r>
    </w:p>
    <w:p w14:paraId="6A3E60AB" w14:textId="77777777" w:rsidR="009616DD" w:rsidRDefault="00000000">
      <w:pPr>
        <w:pStyle w:val="Textkrper"/>
        <w:spacing w:before="74"/>
        <w:ind w:left="588"/>
      </w:pPr>
      <w:r>
        <w:br w:type="column"/>
      </w:r>
      <w:r>
        <w:rPr>
          <w:color w:val="221815"/>
        </w:rPr>
        <w:t xml:space="preserve">Schritt 4 - </w:t>
      </w:r>
      <w:r>
        <w:rPr>
          <w:color w:val="221815"/>
          <w:spacing w:val="-1"/>
        </w:rPr>
        <w:t xml:space="preserve">Benutzen Sie </w:t>
      </w:r>
      <w:r>
        <w:rPr>
          <w:color w:val="221815"/>
        </w:rPr>
        <w:t xml:space="preserve">einen Schraubenzieher, um die 3 Schrauben fertig </w:t>
      </w:r>
      <w:r>
        <w:rPr>
          <w:color w:val="221815"/>
          <w:spacing w:val="-1"/>
        </w:rPr>
        <w:t>einzuschrauben</w:t>
      </w:r>
      <w:r>
        <w:rPr>
          <w:color w:val="221815"/>
        </w:rPr>
        <w:t xml:space="preserve">. (Wiederholen Sie diesen </w:t>
      </w:r>
      <w:r>
        <w:rPr>
          <w:color w:val="221815"/>
          <w:spacing w:val="-1"/>
        </w:rPr>
        <w:t xml:space="preserve">Vorgang </w:t>
      </w:r>
      <w:r>
        <w:rPr>
          <w:color w:val="221815"/>
        </w:rPr>
        <w:t xml:space="preserve">für die </w:t>
      </w:r>
      <w:r>
        <w:rPr>
          <w:color w:val="221815"/>
          <w:spacing w:val="-1"/>
        </w:rPr>
        <w:t xml:space="preserve">anderen </w:t>
      </w:r>
      <w:r>
        <w:rPr>
          <w:color w:val="221815"/>
        </w:rPr>
        <w:t>3 Ecken.)</w:t>
      </w:r>
    </w:p>
    <w:p w14:paraId="760F6306" w14:textId="77777777" w:rsidR="009616DD" w:rsidRDefault="009616DD">
      <w:pPr>
        <w:spacing w:before="9"/>
        <w:rPr>
          <w:rFonts w:ascii="Arial" w:eastAsia="Arial" w:hAnsi="Arial" w:cs="Arial"/>
          <w:sz w:val="10"/>
          <w:szCs w:val="10"/>
        </w:rPr>
      </w:pPr>
    </w:p>
    <w:p w14:paraId="4756D464" w14:textId="77777777" w:rsidR="009616DD" w:rsidRDefault="00000000">
      <w:pPr>
        <w:spacing w:line="200" w:lineRule="atLeast"/>
        <w:ind w:left="9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B7C83A6" wp14:editId="12D33E57">
            <wp:extent cx="1083563" cy="1444752"/>
            <wp:effectExtent l="0" t="0" r="0" b="0"/>
            <wp:docPr id="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D9DE" w14:textId="77777777" w:rsidR="009616DD" w:rsidRDefault="009D2808">
      <w:pPr>
        <w:pStyle w:val="Textkrper"/>
        <w:spacing w:before="171" w:line="292" w:lineRule="auto"/>
        <w:ind w:left="588" w:right="596"/>
      </w:pPr>
      <w:r>
        <w:pict w14:anchorId="4D0B4A93">
          <v:shape id="_x0000_s2237" type="#_x0000_t75" alt="" style="position:absolute;left:0;text-align:left;margin-left:666pt;margin-top:44.2pt;width:85.05pt;height:113.4pt;z-index:4144;mso-wrap-edited:f;mso-width-percent:0;mso-height-percent:0;mso-position-horizontal-relative:page;mso-width-percent:0;mso-height-percent:0">
            <v:imagedata r:id="rId101" o:title=""/>
            <w10:wrap anchorx="page"/>
          </v:shape>
        </w:pict>
      </w:r>
      <w:r>
        <w:pict w14:anchorId="2D5F166E">
          <v:group id="_x0000_s2220" alt="" style="position:absolute;left:0;text-align:left;margin-left:803.75pt;margin-top:43.2pt;width:85.05pt;height:113.4pt;z-index:4192;mso-position-horizontal-relative:page" coordorigin="16075,864" coordsize="1701,2268">
            <v:shape id="_x0000_s2221" type="#_x0000_t75" alt="" style="position:absolute;left:16075;top:864;width:1701;height:2268">
              <v:imagedata r:id="rId102" o:title=""/>
            </v:shape>
            <v:group id="_x0000_s2222" alt="" style="position:absolute;left:16874;top:2282;width:258;height:327" coordorigin="16874,2282" coordsize="258,327">
              <v:shape id="_x0000_s2223" alt="" style="position:absolute;left:16874;top:2282;width:258;height:327" coordorigin="16874,2282" coordsize="258,327" path="m16884,2282r-9,7l16874,2296r240,311l17117,2609r5,l17125,2608r6,-5l17132,2597r-242,-314l16884,2282xe" fillcolor="#040000" stroked="f">
                <v:path arrowok="t"/>
              </v:shape>
            </v:group>
            <v:group id="_x0000_s2224" alt="" style="position:absolute;left:16874;top:2282;width:258;height:327" coordorigin="16874,2282" coordsize="258,327">
              <v:shape id="_x0000_s2225" alt="" style="position:absolute;left:16874;top:2282;width:258;height:327" coordorigin="16874,2282" coordsize="258,327" path="m17120,2609r-3,l17114,2607r-2,-2l16877,2300r-3,-4l16875,2289r4,-3l16884,2282r6,1l16893,2288r235,304l17132,2597r-1,6l17126,2606r-1,2l17122,2609r-2,xe" filled="f" strokecolor="white" strokeweight="2pt">
                <v:path arrowok="t"/>
              </v:shape>
            </v:group>
            <v:group id="_x0000_s2226" alt="" style="position:absolute;left:16870;top:2276;width:145;height:152" coordorigin="16870,2276" coordsize="145,152">
              <v:shape id="_x0000_s2227" alt="" style="position:absolute;left:16870;top:2276;width:145;height:152" coordorigin="16870,2276" coordsize="145,152" path="m16879,2276r-3,1l16872,2280r-2,3l16883,2422r,1l16884,2424r2,2l16889,2428r7,-1l16899,2423r-11,-126l16935,2297r-56,-21xe" fillcolor="#040000" stroked="f">
                <v:path arrowok="t"/>
              </v:shape>
              <v:shape id="_x0000_s2228" alt="" style="position:absolute;left:16870;top:2276;width:145;height:152" coordorigin="16870,2276" coordsize="145,152" path="m16935,2297r-47,l17007,2340r5,-2l17015,2329r-3,-4l16935,2297xe" fillcolor="#040000" stroked="f">
                <v:path arrowok="t"/>
              </v:shape>
            </v:group>
            <v:group id="_x0000_s2229" alt="" style="position:absolute;left:16870;top:2276;width:145;height:152" coordorigin="16870,2276" coordsize="145,152">
              <v:shape id="_x0000_s2230" alt="" style="position:absolute;left:16870;top:2276;width:145;height:152" coordorigin="16870,2276" coordsize="145,152" path="m16891,2427r5,l16899,2423r,-4l16888,2297r115,41l17007,2340r5,-2l17013,2334r2,-5l17012,2325r-4,-2l16881,2277r-2,-1l16876,2277r-2,2l16872,2280r-2,3l16871,2286r12,134l16889,2428r2,-1xe" filled="f" strokecolor="white" strokeweight="2pt">
                <v:path arrowok="t"/>
              </v:shape>
            </v:group>
            <v:group id="_x0000_s2231" alt="" style="position:absolute;left:16889;top:2298;width:235;height:305" coordorigin="16889,2298" coordsize="235,305">
              <v:shape id="_x0000_s2232" alt="" style="position:absolute;left:16889;top:2298;width:235;height:305" coordorigin="16889,2298" coordsize="235,305" path="m16889,2298r235,305e" filled="f" strokecolor="#040000" strokeweight="1pt">
                <v:path arrowok="t"/>
              </v:shape>
            </v:group>
            <v:group id="_x0000_s2233" alt="" style="position:absolute;left:16874;top:2281;width:145;height:152" coordorigin="16874,2281" coordsize="145,152">
              <v:shape id="_x0000_s2234" alt="" style="position:absolute;left:16874;top:2281;width:145;height:152" coordorigin="16874,2281" coordsize="145,152" path="m16882,2281r-3,l16875,2284r-1,3l16886,2426r1,1l16889,2430r3,2l16899,2431r3,-4l16902,2426r-11,-125l16938,2301r-56,-20xe" fillcolor="#040000" stroked="f">
                <v:path arrowok="t"/>
              </v:shape>
              <v:shape id="_x0000_s2235" alt="" style="position:absolute;left:16874;top:2281;width:145;height:152" coordorigin="16874,2281" coordsize="145,152" path="m16938,2301r-47,l17010,2344r5,-2l17018,2334r-2,-5l16938,2301xe" fillcolor="#040000" stroked="f">
                <v:path arrowok="t"/>
              </v:shape>
              <v:shape id="_x0000_s2236" type="#_x0000_t202" alt="" style="position:absolute;left:16926;top:2655;width:681;height:240;mso-wrap-style:square;v-text-anchor:top" filled="f" stroked="f">
                <v:textbox inset="0,0,0,0">
                  <w:txbxContent>
                    <w:p w14:paraId="7C569BE0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LOCK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Schritt 5 - Lassen Sie die Abdeckung immer </w:t>
      </w:r>
      <w:r w:rsidR="00000000">
        <w:rPr>
          <w:color w:val="221815"/>
          <w:spacing w:val="-1"/>
        </w:rPr>
        <w:t xml:space="preserve">geschlossen, wenn sie nicht benutzt wird. Die Verriegelungselemente </w:t>
      </w:r>
      <w:r w:rsidR="00000000">
        <w:rPr>
          <w:color w:val="221815"/>
        </w:rPr>
        <w:t xml:space="preserve">können </w:t>
      </w:r>
      <w:r w:rsidR="00000000">
        <w:rPr>
          <w:color w:val="221815"/>
          <w:spacing w:val="-1"/>
        </w:rPr>
        <w:t xml:space="preserve">mit </w:t>
      </w:r>
      <w:r w:rsidR="00000000">
        <w:rPr>
          <w:color w:val="221815"/>
        </w:rPr>
        <w:t xml:space="preserve">einem Schlüssel (der </w:t>
      </w:r>
      <w:r w:rsidR="00000000">
        <w:rPr>
          <w:color w:val="221815"/>
          <w:spacing w:val="-1"/>
        </w:rPr>
        <w:t>mitgeliefert wird) verschlossen werden.</w:t>
      </w:r>
    </w:p>
    <w:p w14:paraId="5F98F5CF" w14:textId="77777777" w:rsidR="009616DD" w:rsidRDefault="009616DD">
      <w:pPr>
        <w:spacing w:line="29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397" w:space="1505"/>
            <w:col w:w="10998"/>
          </w:cols>
        </w:sectPr>
      </w:pPr>
    </w:p>
    <w:p w14:paraId="0A1AF014" w14:textId="77777777" w:rsidR="009616DD" w:rsidRDefault="009616DD">
      <w:pPr>
        <w:spacing w:before="10"/>
        <w:rPr>
          <w:rFonts w:ascii="Arial" w:eastAsia="Arial" w:hAnsi="Arial" w:cs="Arial"/>
          <w:sz w:val="13"/>
          <w:szCs w:val="13"/>
        </w:rPr>
      </w:pPr>
    </w:p>
    <w:p w14:paraId="4678D5A1" w14:textId="77777777" w:rsidR="009616DD" w:rsidRDefault="00000000">
      <w:pPr>
        <w:spacing w:line="200" w:lineRule="atLeast"/>
        <w:ind w:left="9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A77A6BF" wp14:editId="2B449E17">
            <wp:extent cx="3140083" cy="1335024"/>
            <wp:effectExtent l="0" t="0" r="0" b="0"/>
            <wp:docPr id="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83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5B54" w14:textId="77777777" w:rsidR="009616DD" w:rsidRDefault="009616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69C4772F" w14:textId="77777777" w:rsidR="009616DD" w:rsidRDefault="009616DD">
      <w:pPr>
        <w:spacing w:before="10"/>
        <w:rPr>
          <w:rFonts w:ascii="Arial" w:eastAsia="Arial" w:hAnsi="Arial" w:cs="Arial"/>
          <w:sz w:val="26"/>
          <w:szCs w:val="26"/>
        </w:rPr>
      </w:pPr>
    </w:p>
    <w:p w14:paraId="311D45D4" w14:textId="77777777" w:rsidR="009616DD" w:rsidRDefault="009D2808">
      <w:pPr>
        <w:pStyle w:val="Textkrper"/>
        <w:spacing w:line="292" w:lineRule="auto"/>
        <w:ind w:left="591"/>
      </w:pPr>
      <w:r>
        <w:pict w14:anchorId="0271B4BF">
          <v:shape id="_x0000_s2219" type="#_x0000_t75" alt="" style="position:absolute;left:0;text-align:left;margin-left:68.45pt;margin-top:31.95pt;width:85.05pt;height:113.4pt;z-index:4120;mso-wrap-edited:f;mso-width-percent:0;mso-height-percent:0;mso-position-horizontal-relative:page;mso-width-percent:0;mso-height-percent:0">
            <v:imagedata r:id="rId104" o:title=""/>
            <w10:wrap anchorx="page"/>
          </v:shape>
        </w:pict>
      </w:r>
      <w:r w:rsidR="00000000">
        <w:rPr>
          <w:color w:val="221815"/>
        </w:rPr>
        <w:t xml:space="preserve">Schritt 2 - Positionieren Sie die </w:t>
      </w:r>
      <w:r w:rsidR="00000000">
        <w:rPr>
          <w:color w:val="221815"/>
          <w:spacing w:val="-1"/>
        </w:rPr>
        <w:t xml:space="preserve">Befestigungselemente </w:t>
      </w:r>
      <w:r w:rsidR="00000000">
        <w:rPr>
          <w:color w:val="221815"/>
        </w:rPr>
        <w:t xml:space="preserve">(die an den Gurten Ihrer Abdeckung befestigt sind) </w:t>
      </w:r>
      <w:r w:rsidR="00000000">
        <w:rPr>
          <w:color w:val="221815"/>
          <w:spacing w:val="-1"/>
        </w:rPr>
        <w:t xml:space="preserve">an </w:t>
      </w:r>
      <w:r w:rsidR="00000000">
        <w:rPr>
          <w:color w:val="221815"/>
        </w:rPr>
        <w:t xml:space="preserve">der Seite </w:t>
      </w:r>
      <w:r w:rsidR="00000000">
        <w:rPr>
          <w:color w:val="221815"/>
          <w:spacing w:val="-1"/>
        </w:rPr>
        <w:t xml:space="preserve">des </w:t>
      </w:r>
      <w:r w:rsidR="00000000">
        <w:rPr>
          <w:color w:val="221815"/>
        </w:rPr>
        <w:t xml:space="preserve">Whirlpools, so dass sie </w:t>
      </w:r>
      <w:r w:rsidR="00000000">
        <w:rPr>
          <w:color w:val="221815"/>
          <w:spacing w:val="-1"/>
        </w:rPr>
        <w:t xml:space="preserve">von </w:t>
      </w:r>
      <w:r w:rsidR="00000000">
        <w:rPr>
          <w:color w:val="221815"/>
        </w:rPr>
        <w:t xml:space="preserve">den Befestigungsgurten der Abdeckung </w:t>
      </w:r>
      <w:r w:rsidR="00000000">
        <w:rPr>
          <w:color w:val="221815"/>
          <w:spacing w:val="-1"/>
        </w:rPr>
        <w:t xml:space="preserve">leicht </w:t>
      </w:r>
      <w:r w:rsidR="00000000">
        <w:rPr>
          <w:color w:val="221815"/>
        </w:rPr>
        <w:t xml:space="preserve">erreicht werden </w:t>
      </w:r>
      <w:r w:rsidR="00000000">
        <w:rPr>
          <w:color w:val="221815"/>
          <w:spacing w:val="-1"/>
        </w:rPr>
        <w:t>können</w:t>
      </w:r>
      <w:r w:rsidR="00000000">
        <w:rPr>
          <w:color w:val="221815"/>
        </w:rPr>
        <w:t>.</w:t>
      </w:r>
    </w:p>
    <w:p w14:paraId="4B0CA43E" w14:textId="77777777" w:rsidR="009616DD" w:rsidRDefault="00000000">
      <w:pPr>
        <w:pStyle w:val="Textkrper"/>
        <w:spacing w:line="198" w:lineRule="exact"/>
        <w:ind w:left="591"/>
      </w:pPr>
      <w:r>
        <w:br w:type="column"/>
      </w:r>
      <w:r>
        <w:rPr>
          <w:color w:val="221815"/>
        </w:rPr>
        <w:t xml:space="preserve">Schritt 6 - Mit dem </w:t>
      </w:r>
      <w:r>
        <w:rPr>
          <w:color w:val="221815"/>
          <w:spacing w:val="-1"/>
        </w:rPr>
        <w:t xml:space="preserve">mitgelieferten </w:t>
      </w:r>
      <w:r>
        <w:rPr>
          <w:color w:val="221815"/>
        </w:rPr>
        <w:t xml:space="preserve">Schlüssel können Sie </w:t>
      </w:r>
      <w:r>
        <w:rPr>
          <w:color w:val="221815"/>
          <w:spacing w:val="-1"/>
        </w:rPr>
        <w:t xml:space="preserve">den Zugang zum </w:t>
      </w:r>
      <w:r>
        <w:rPr>
          <w:color w:val="221815"/>
        </w:rPr>
        <w:t xml:space="preserve">Whirlpool </w:t>
      </w:r>
      <w:r>
        <w:rPr>
          <w:color w:val="221815"/>
          <w:spacing w:val="-1"/>
        </w:rPr>
        <w:t>sperren.</w:t>
      </w:r>
    </w:p>
    <w:p w14:paraId="3F05AA47" w14:textId="77777777" w:rsidR="009616DD" w:rsidRDefault="0000000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576231C5" w14:textId="77777777" w:rsidR="009616DD" w:rsidRDefault="009616DD">
      <w:pPr>
        <w:rPr>
          <w:rFonts w:ascii="Arial" w:eastAsia="Arial" w:hAnsi="Arial" w:cs="Arial"/>
          <w:sz w:val="16"/>
          <w:szCs w:val="16"/>
        </w:rPr>
      </w:pPr>
    </w:p>
    <w:p w14:paraId="6D1C3372" w14:textId="77777777" w:rsidR="009616DD" w:rsidRDefault="009616DD">
      <w:pPr>
        <w:rPr>
          <w:rFonts w:ascii="Arial" w:eastAsia="Arial" w:hAnsi="Arial" w:cs="Arial"/>
          <w:sz w:val="16"/>
          <w:szCs w:val="16"/>
        </w:rPr>
      </w:pPr>
    </w:p>
    <w:p w14:paraId="6DEE974B" w14:textId="77777777" w:rsidR="009616DD" w:rsidRDefault="009616DD">
      <w:pPr>
        <w:spacing w:before="1"/>
        <w:rPr>
          <w:rFonts w:ascii="Arial" w:eastAsia="Arial" w:hAnsi="Arial" w:cs="Arial"/>
          <w:sz w:val="13"/>
          <w:szCs w:val="13"/>
        </w:rPr>
      </w:pPr>
    </w:p>
    <w:p w14:paraId="752F1440" w14:textId="77777777" w:rsidR="009616DD" w:rsidRDefault="009D2808">
      <w:pPr>
        <w:spacing w:line="250" w:lineRule="auto"/>
        <w:ind w:left="591" w:right="1807"/>
        <w:jc w:val="center"/>
        <w:rPr>
          <w:rFonts w:ascii="Arial" w:eastAsia="Arial" w:hAnsi="Arial" w:cs="Arial"/>
          <w:sz w:val="17"/>
          <w:szCs w:val="17"/>
        </w:rPr>
      </w:pPr>
      <w:r>
        <w:pict w14:anchorId="4450706B">
          <v:group id="_x0000_s2210" alt="" style="position:absolute;left:0;text-align:left;margin-left:996.25pt;margin-top:9.9pt;width:28.7pt;height:24.5pt;z-index:4216;mso-position-horizontal-relative:page" coordorigin="19925,198" coordsize="574,490">
            <v:group id="_x0000_s2211" alt="" style="position:absolute;left:19925;top:198;width:574;height:490" coordorigin="19925,198" coordsize="574,490">
              <v:shape id="_x0000_s2212" alt="" style="position:absolute;left:19925;top:198;width:574;height:490" coordorigin="19925,198" coordsize="574,490" path="m20241,198r-74,20l19943,597r-13,22l19925,634r3,12l19940,661r13,18l19966,686r26,1l20435,687r32,-6l20484,671r12,-23l20498,626r-4,-17l20310,289r-30,-51l20273,227r-12,-15l20241,198xe" fillcolor="#fdef00" stroked="f">
                <v:path arrowok="t"/>
              </v:shape>
            </v:group>
            <v:group id="_x0000_s2213" alt="" style="position:absolute;left:19966;top:227;width:502;height:426" coordorigin="19966,227" coordsize="502,426">
              <v:shape id="_x0000_s2214" alt="" style="position:absolute;left:19966;top:227;width:502;height:426" coordorigin="19966,227" coordsize="502,426" path="m20217,227r-24,11l20182,253r-215,371l19966,644r13,9l20447,653r15,-5l20467,632r-3,-8l20462,620r-456,l20215,260r37,l20248,253r-15,-22l20217,227xe" fillcolor="#231c1d" stroked="f">
                <v:path arrowok="t"/>
              </v:shape>
              <v:shape id="_x0000_s2215" alt="" style="position:absolute;left:19966;top:227;width:502;height:426" coordorigin="19966,227" coordsize="502,426" path="m20252,260r-37,l20426,620r36,l20252,260xe" fillcolor="#231c1d" stroked="f">
                <v:path arrowok="t"/>
              </v:shape>
            </v:group>
            <v:group id="_x0000_s2216" alt="" style="position:absolute;left:20196;top:361;width:39;height:227" coordorigin="20196,361" coordsize="39,227">
              <v:shape id="_x0000_s2217" alt="" style="position:absolute;left:20196;top:361;width:39;height:227" coordorigin="20196,361" coordsize="39,227" path="m20235,361r-39,l20196,419r10,105l20225,524r10,-105l20235,361xe" fillcolor="#231c1d" stroked="f">
                <v:path arrowok="t"/>
              </v:shape>
              <v:shape id="_x0000_s2218" alt="" style="position:absolute;left:20196;top:361;width:39;height:227" coordorigin="20196,361" coordsize="39,227" path="m20234,543r-37,l20197,587r37,l20234,543xe" fillcolor="#231c1d" stroked="f">
                <v:path arrowok="t"/>
              </v:shape>
            </v:group>
            <w10:wrap anchorx="page"/>
          </v:group>
        </w:pict>
      </w:r>
      <w:r w:rsidR="00000000">
        <w:rPr>
          <w:rFonts w:ascii="Arial"/>
          <w:color w:val="221815"/>
          <w:spacing w:val="-1"/>
          <w:sz w:val="17"/>
        </w:rPr>
        <w:t xml:space="preserve">WARNUNG </w:t>
      </w:r>
      <w:r w:rsidR="00000000">
        <w:rPr>
          <w:rFonts w:ascii="Arial"/>
          <w:color w:val="221815"/>
          <w:spacing w:val="-3"/>
          <w:sz w:val="17"/>
        </w:rPr>
        <w:t xml:space="preserve">VOR </w:t>
      </w:r>
      <w:r w:rsidR="00000000">
        <w:rPr>
          <w:rFonts w:ascii="Arial"/>
          <w:color w:val="221815"/>
          <w:spacing w:val="-1"/>
          <w:sz w:val="17"/>
        </w:rPr>
        <w:t>ERTRINKUNGSGEFAHR</w:t>
      </w:r>
    </w:p>
    <w:p w14:paraId="2A28CCC5" w14:textId="77777777" w:rsidR="009616DD" w:rsidRDefault="009616DD">
      <w:pPr>
        <w:spacing w:line="250" w:lineRule="auto"/>
        <w:jc w:val="center"/>
        <w:rPr>
          <w:rFonts w:ascii="Arial" w:eastAsia="Arial" w:hAnsi="Arial" w:cs="Arial"/>
          <w:sz w:val="17"/>
          <w:szCs w:val="17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10395" w:space="1503"/>
            <w:col w:w="6380" w:space="1251"/>
            <w:col w:w="3371"/>
          </w:cols>
        </w:sectPr>
      </w:pPr>
    </w:p>
    <w:p w14:paraId="7A445C3B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B934C4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CE1272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4A8500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812C0E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27E7BB1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95BE3D5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540348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B2B0656" w14:textId="77777777" w:rsidR="009616DD" w:rsidRDefault="009616DD">
      <w:pPr>
        <w:spacing w:before="1"/>
        <w:rPr>
          <w:rFonts w:ascii="Arial" w:eastAsia="Arial" w:hAnsi="Arial" w:cs="Arial"/>
          <w:sz w:val="27"/>
          <w:szCs w:val="27"/>
        </w:rPr>
      </w:pPr>
    </w:p>
    <w:p w14:paraId="6C9F0A66" w14:textId="77777777" w:rsidR="009616DD" w:rsidRDefault="009D2808">
      <w:pPr>
        <w:pStyle w:val="Textkrper"/>
        <w:spacing w:line="292" w:lineRule="auto"/>
        <w:ind w:left="591" w:right="4164"/>
        <w:jc w:val="both"/>
      </w:pPr>
      <w:r>
        <w:pict w14:anchorId="51E7FA5C">
          <v:shape id="_x0000_s2209" type="#_x0000_t75" alt="" style="position:absolute;left:0;text-align:left;margin-left:666pt;margin-top:-165.95pt;width:85.05pt;height:113.4pt;z-index:4240;mso-wrap-edited:f;mso-width-percent:0;mso-height-percent:0;mso-position-horizontal-relative:page;mso-width-percent:0;mso-height-percent:0">
            <v:imagedata r:id="rId105" o:title=""/>
            <w10:wrap anchorx="page"/>
          </v:shape>
        </w:pict>
      </w:r>
      <w:r>
        <w:pict w14:anchorId="02F5C2A2">
          <v:group id="_x0000_s2192" alt="" style="position:absolute;left:0;text-align:left;margin-left:803.75pt;margin-top:-165.95pt;width:85.05pt;height:113.4pt;z-index:4288;mso-position-horizontal-relative:page" coordorigin="16075,-3319" coordsize="1701,2268">
            <v:shape id="_x0000_s2193" type="#_x0000_t75" alt="" style="position:absolute;left:16075;top:-3319;width:1701;height:2268">
              <v:imagedata r:id="rId106" o:title=""/>
            </v:shape>
            <v:group id="_x0000_s2194" alt="" style="position:absolute;left:17078;top:-1928;width:258;height:327" coordorigin="17078,-1928" coordsize="258,327">
              <v:shape id="_x0000_s2195" alt="" style="position:absolute;left:17078;top:-1928;width:258;height:327" coordorigin="17078,-1928" coordsize="258,327" path="m17087,-1928r-9,7l17078,-1915r240,312l17321,-1602r5,l17328,-1602r6,-5l17335,-1613r-242,-314l17087,-1928xe" fillcolor="#040000" stroked="f">
                <v:path arrowok="t"/>
              </v:shape>
            </v:group>
            <v:group id="_x0000_s2196" alt="" style="position:absolute;left:17078;top:-1928;width:258;height:327" coordorigin="17078,-1928" coordsize="258,327">
              <v:shape id="_x0000_s2197" alt="" style="position:absolute;left:17078;top:-1928;width:258;height:327" coordorigin="17078,-1928" coordsize="258,327" path="m17324,-1602r-3,l17318,-1603r-2,-3l17081,-1910r-3,-5l17078,-1921r5,-3l17087,-1928r6,1l17097,-1923r235,305l17335,-1613r-1,6l17330,-1604r-2,2l17326,-1602r-2,xe" filled="f" strokecolor="white" strokeweight="2pt">
                <v:path arrowok="t"/>
              </v:shape>
            </v:group>
            <v:group id="_x0000_s2198" alt="" style="position:absolute;left:17074;top:-1934;width:145;height:152" coordorigin="17074,-1934" coordsize="145,152">
              <v:shape id="_x0000_s2199" alt="" style="position:absolute;left:17074;top:-1934;width:145;height:152" coordorigin="17074,-1934" coordsize="145,152" path="m17082,-1934r-3,1l17075,-1930r-1,3l17086,-1789r1,2l17088,-1786r1,2l17092,-1783r7,l17103,-1787r-12,-127l17138,-1914r-56,-20xe" fillcolor="#040000" stroked="f">
                <v:path arrowok="t"/>
              </v:shape>
              <v:shape id="_x0000_s2200" alt="" style="position:absolute;left:17074;top:-1934;width:145;height:152" coordorigin="17074,-1934" coordsize="145,152" path="m17138,-1914r-47,l17210,-1870r5,-3l17218,-1881r-2,-5l17138,-1914xe" fillcolor="#040000" stroked="f">
                <v:path arrowok="t"/>
              </v:shape>
            </v:group>
            <v:group id="_x0000_s2201" alt="" style="position:absolute;left:17074;top:-1934;width:145;height:152" coordorigin="17074,-1934" coordsize="145,152">
              <v:shape id="_x0000_s2202" alt="" style="position:absolute;left:17074;top:-1934;width:145;height:152" coordorigin="17074,-1934" coordsize="145,152" path="m17095,-1783r4,l17103,-1787r-1,-5l17091,-1914r115,42l17210,-1870r5,-3l17217,-1877r1,-4l17216,-1886r-4,-1l17085,-1933r-3,-1l17079,-1933r-2,1l17075,-1930r-1,3l17074,-1925r12,135l17092,-1783r3,xe" filled="f" strokecolor="white" strokeweight="2pt">
                <v:path arrowok="t"/>
              </v:shape>
            </v:group>
            <v:group id="_x0000_s2203" alt="" style="position:absolute;left:17092;top:-1912;width:235;height:305" coordorigin="17092,-1912" coordsize="235,305">
              <v:shape id="_x0000_s2204" alt="" style="position:absolute;left:17092;top:-1912;width:235;height:305" coordorigin="17092,-1912" coordsize="235,305" path="m17092,-1912r235,304e" filled="f" strokecolor="#040000" strokeweight="1pt">
                <v:path arrowok="t"/>
              </v:shape>
            </v:group>
            <v:group id="_x0000_s2205" alt="" style="position:absolute;left:17077;top:-1930;width:145;height:152" coordorigin="17077,-1930" coordsize="145,152">
              <v:shape id="_x0000_s2206" alt="" style="position:absolute;left:17077;top:-1930;width:145;height:152" coordorigin="17077,-1930" coordsize="145,152" path="m17086,-1930r-3,1l17079,-1926r-2,3l17090,-1785r,2l17093,-1780r3,1l17103,-1779r3,-4l17106,-1785r-11,-124l17142,-1909r-56,-21xe" fillcolor="#040000" stroked="f">
                <v:path arrowok="t"/>
              </v:shape>
              <v:shape id="_x0000_s2207" alt="" style="position:absolute;left:17077;top:-1930;width:145;height:152" coordorigin="17077,-1930" coordsize="145,152" path="m17142,-1909r-47,l17214,-1866r5,-2l17222,-1877r-3,-4l17142,-1909xe" fillcolor="#040000" stroked="f">
                <v:path arrowok="t"/>
              </v:shape>
              <v:shape id="_x0000_s2208" type="#_x0000_t202" alt="" style="position:absolute;left:17130;top:-1556;width:494;height:240;mso-wrap-style:square;v-text-anchor:top" filled="f" stroked="f">
                <v:textbox inset="0,0,0,0">
                  <w:txbxContent>
                    <w:p w14:paraId="19502789" w14:textId="77777777" w:rsidR="009616DD" w:rsidRDefault="00000000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SCHL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Ü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>SSEL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Schritt 3 - </w:t>
      </w:r>
      <w:r w:rsidR="00000000">
        <w:rPr>
          <w:color w:val="221815"/>
          <w:spacing w:val="-1"/>
        </w:rPr>
        <w:t xml:space="preserve">Ziehen </w:t>
      </w:r>
      <w:r w:rsidR="00000000">
        <w:rPr>
          <w:color w:val="221815"/>
        </w:rPr>
        <w:t xml:space="preserve">Sie die Gurte straff (aber </w:t>
      </w:r>
      <w:r w:rsidR="00000000">
        <w:rPr>
          <w:color w:val="221815"/>
          <w:spacing w:val="-1"/>
        </w:rPr>
        <w:t xml:space="preserve">nicht zu </w:t>
      </w:r>
      <w:r w:rsidR="00000000">
        <w:rPr>
          <w:color w:val="221815"/>
        </w:rPr>
        <w:t xml:space="preserve">fest) und </w:t>
      </w:r>
      <w:r w:rsidR="00000000">
        <w:rPr>
          <w:color w:val="221815"/>
          <w:spacing w:val="-1"/>
        </w:rPr>
        <w:t xml:space="preserve">bohren Sie vorsichtig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Stellen </w:t>
      </w:r>
      <w:r w:rsidR="00000000">
        <w:rPr>
          <w:color w:val="221815"/>
        </w:rPr>
        <w:t>für die Schrauben an</w:t>
      </w:r>
      <w:r w:rsidR="00000000">
        <w:rPr>
          <w:color w:val="221815"/>
          <w:spacing w:val="-1"/>
        </w:rPr>
        <w:t xml:space="preserve">. Bohren Sie </w:t>
      </w:r>
      <w:r w:rsidR="00000000">
        <w:rPr>
          <w:color w:val="221815"/>
        </w:rPr>
        <w:t xml:space="preserve">vorsichtig 3 </w:t>
      </w:r>
      <w:r w:rsidR="00000000">
        <w:rPr>
          <w:color w:val="221815"/>
          <w:spacing w:val="-1"/>
        </w:rPr>
        <w:t xml:space="preserve">Löcher - eines </w:t>
      </w:r>
      <w:r w:rsidR="00000000">
        <w:rPr>
          <w:color w:val="221815"/>
        </w:rPr>
        <w:t xml:space="preserve">für </w:t>
      </w:r>
      <w:r w:rsidR="00000000">
        <w:rPr>
          <w:color w:val="221815"/>
          <w:spacing w:val="-1"/>
        </w:rPr>
        <w:t xml:space="preserve">jeden </w:t>
      </w:r>
      <w:r w:rsidR="00000000">
        <w:rPr>
          <w:color w:val="221815"/>
        </w:rPr>
        <w:t xml:space="preserve">Schraubenschlitz </w:t>
      </w:r>
      <w:r w:rsidR="00000000">
        <w:rPr>
          <w:color w:val="221815"/>
          <w:spacing w:val="-1"/>
        </w:rPr>
        <w:t xml:space="preserve">im Schloss. </w:t>
      </w:r>
      <w:r w:rsidR="00000000">
        <w:rPr>
          <w:color w:val="221815"/>
        </w:rPr>
        <w:t xml:space="preserve">(Wenn Sie </w:t>
      </w:r>
      <w:r w:rsidR="00000000">
        <w:rPr>
          <w:color w:val="221815"/>
          <w:spacing w:val="-1"/>
        </w:rPr>
        <w:t xml:space="preserve">keine Bohrmaschine mit niedrigem </w:t>
      </w:r>
      <w:r w:rsidR="00000000">
        <w:rPr>
          <w:color w:val="221815"/>
        </w:rPr>
        <w:t xml:space="preserve">Drehmoment </w:t>
      </w:r>
      <w:r w:rsidR="00000000">
        <w:rPr>
          <w:color w:val="221815"/>
          <w:spacing w:val="-1"/>
        </w:rPr>
        <w:t xml:space="preserve">haben, verwenden Sie </w: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niedrigste </w:t>
      </w:r>
      <w:r w:rsidR="00000000">
        <w:rPr>
          <w:color w:val="221815"/>
        </w:rPr>
        <w:t xml:space="preserve">Drehmomenteinstellung </w:t>
      </w:r>
      <w:r w:rsidR="00000000">
        <w:rPr>
          <w:color w:val="221815"/>
          <w:spacing w:val="-1"/>
        </w:rPr>
        <w:t xml:space="preserve">der Bohrmaschine, die </w:t>
      </w:r>
      <w:r w:rsidR="00000000">
        <w:rPr>
          <w:color w:val="221815"/>
        </w:rPr>
        <w:t xml:space="preserve">Sie </w:t>
      </w:r>
      <w:r w:rsidR="00000000">
        <w:rPr>
          <w:color w:val="221815"/>
          <w:spacing w:val="-1"/>
        </w:rPr>
        <w:t xml:space="preserve">haben). Bohren Sie NICHT </w:t>
      </w:r>
      <w:r w:rsidR="00000000">
        <w:rPr>
          <w:color w:val="221815"/>
        </w:rPr>
        <w:t xml:space="preserve">den </w:t>
      </w:r>
      <w:r w:rsidR="00000000">
        <w:rPr>
          <w:color w:val="221815"/>
          <w:spacing w:val="-1"/>
        </w:rPr>
        <w:t xml:space="preserve">ganzen Weg hinein, sondern </w:t>
      </w:r>
      <w:r w:rsidR="00000000">
        <w:rPr>
          <w:color w:val="221815"/>
        </w:rPr>
        <w:t xml:space="preserve">machen Sie </w:t>
      </w:r>
      <w:r w:rsidR="00000000">
        <w:rPr>
          <w:color w:val="221815"/>
          <w:spacing w:val="-1"/>
        </w:rPr>
        <w:t xml:space="preserve">nur </w:t>
      </w:r>
      <w:r w:rsidR="00000000">
        <w:rPr>
          <w:color w:val="221815"/>
        </w:rPr>
        <w:t xml:space="preserve">eine </w:t>
      </w:r>
      <w:r w:rsidR="00000000">
        <w:rPr>
          <w:color w:val="221815"/>
          <w:spacing w:val="-1"/>
        </w:rPr>
        <w:t xml:space="preserve">Führung </w:t>
      </w:r>
      <w:r w:rsidR="00000000">
        <w:rPr>
          <w:color w:val="221815"/>
        </w:rPr>
        <w:t>für den Anfang.</w:t>
      </w:r>
    </w:p>
    <w:p w14:paraId="2C5EE052" w14:textId="77777777" w:rsidR="009616DD" w:rsidRDefault="00000000">
      <w:pPr>
        <w:spacing w:before="57" w:line="247" w:lineRule="auto"/>
        <w:ind w:left="591" w:right="39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color w:val="221815"/>
          <w:spacing w:val="-2"/>
          <w:sz w:val="12"/>
        </w:rPr>
        <w:t xml:space="preserve">NICHTBEACHTUNG </w:t>
      </w:r>
      <w:r>
        <w:rPr>
          <w:rFonts w:ascii="Arial"/>
          <w:color w:val="221815"/>
          <w:sz w:val="12"/>
        </w:rPr>
        <w:t xml:space="preserve">DER ANWEISUNGEN </w:t>
      </w:r>
      <w:r>
        <w:rPr>
          <w:rFonts w:ascii="Arial"/>
          <w:color w:val="221815"/>
          <w:spacing w:val="-3"/>
          <w:sz w:val="12"/>
        </w:rPr>
        <w:t xml:space="preserve">KANN </w:t>
      </w:r>
      <w:r>
        <w:rPr>
          <w:rFonts w:ascii="Arial"/>
          <w:color w:val="221815"/>
          <w:sz w:val="12"/>
        </w:rPr>
        <w:t xml:space="preserve">ZU </w:t>
      </w:r>
      <w:r>
        <w:rPr>
          <w:rFonts w:ascii="Arial"/>
          <w:color w:val="221815"/>
          <w:spacing w:val="-1"/>
          <w:sz w:val="12"/>
        </w:rPr>
        <w:t xml:space="preserve">VERLETZUNGEN </w:t>
      </w:r>
      <w:r>
        <w:rPr>
          <w:rFonts w:ascii="Arial"/>
          <w:color w:val="221815"/>
          <w:sz w:val="12"/>
        </w:rPr>
        <w:t xml:space="preserve">ODER ZUM ERTRINKEN </w:t>
      </w:r>
      <w:r>
        <w:rPr>
          <w:rFonts w:ascii="Arial"/>
          <w:color w:val="221815"/>
          <w:spacing w:val="-2"/>
          <w:sz w:val="12"/>
        </w:rPr>
        <w:t>F</w:t>
      </w:r>
      <w:r>
        <w:rPr>
          <w:rFonts w:ascii="Arial"/>
          <w:color w:val="221815"/>
          <w:spacing w:val="-2"/>
          <w:sz w:val="12"/>
        </w:rPr>
        <w:t>Ü</w:t>
      </w:r>
      <w:r>
        <w:rPr>
          <w:rFonts w:ascii="Arial"/>
          <w:color w:val="221815"/>
          <w:spacing w:val="-2"/>
          <w:sz w:val="12"/>
        </w:rPr>
        <w:t xml:space="preserve">HREN </w:t>
      </w:r>
      <w:r>
        <w:rPr>
          <w:rFonts w:ascii="Arial"/>
          <w:color w:val="221815"/>
          <w:spacing w:val="-1"/>
          <w:sz w:val="12"/>
        </w:rPr>
        <w:t xml:space="preserve">NICHT </w:t>
      </w:r>
      <w:r>
        <w:rPr>
          <w:rFonts w:ascii="Arial"/>
          <w:color w:val="221815"/>
          <w:sz w:val="12"/>
        </w:rPr>
        <w:t xml:space="preserve">ODER </w:t>
      </w:r>
      <w:r>
        <w:rPr>
          <w:rFonts w:ascii="Arial"/>
          <w:color w:val="221815"/>
          <w:spacing w:val="-1"/>
          <w:sz w:val="12"/>
        </w:rPr>
        <w:t xml:space="preserve">NICHT RICHTIG </w:t>
      </w:r>
      <w:r>
        <w:rPr>
          <w:rFonts w:ascii="Arial"/>
          <w:color w:val="221815"/>
          <w:sz w:val="12"/>
        </w:rPr>
        <w:t xml:space="preserve">GESICHERTE </w:t>
      </w:r>
      <w:r>
        <w:rPr>
          <w:rFonts w:ascii="Arial"/>
          <w:color w:val="221815"/>
          <w:spacing w:val="-1"/>
          <w:sz w:val="12"/>
        </w:rPr>
        <w:t xml:space="preserve">ABDECKUNGEN </w:t>
      </w:r>
      <w:r>
        <w:rPr>
          <w:rFonts w:ascii="Arial"/>
          <w:color w:val="221815"/>
          <w:sz w:val="12"/>
        </w:rPr>
        <w:t>STELLEN EINE GEFAHR DAR</w:t>
      </w:r>
    </w:p>
    <w:p w14:paraId="4ED0679B" w14:textId="77777777" w:rsidR="009616DD" w:rsidRDefault="00000000">
      <w:pPr>
        <w:ind w:left="59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21815"/>
          <w:sz w:val="12"/>
        </w:rPr>
        <w:t>EINKLEMMUNG M</w:t>
      </w:r>
      <w:r>
        <w:rPr>
          <w:rFonts w:ascii="Arial"/>
          <w:color w:val="221815"/>
          <w:sz w:val="12"/>
        </w:rPr>
        <w:t>Ö</w:t>
      </w:r>
      <w:r>
        <w:rPr>
          <w:rFonts w:ascii="Arial"/>
          <w:color w:val="221815"/>
          <w:sz w:val="12"/>
        </w:rPr>
        <w:t>GLICH</w:t>
      </w:r>
    </w:p>
    <w:p w14:paraId="2C237988" w14:textId="77777777" w:rsidR="009616DD" w:rsidRDefault="00000000">
      <w:pPr>
        <w:spacing w:before="4"/>
        <w:ind w:left="59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21815"/>
          <w:sz w:val="12"/>
        </w:rPr>
        <w:t xml:space="preserve">LASSEN SIE DIE </w:t>
      </w:r>
      <w:r>
        <w:rPr>
          <w:rFonts w:ascii="Arial"/>
          <w:color w:val="221815"/>
          <w:spacing w:val="-1"/>
          <w:sz w:val="12"/>
        </w:rPr>
        <w:t xml:space="preserve">ABDECKUNG </w:t>
      </w:r>
      <w:r>
        <w:rPr>
          <w:rFonts w:ascii="Arial"/>
          <w:color w:val="221815"/>
          <w:sz w:val="12"/>
        </w:rPr>
        <w:t xml:space="preserve">AUF DEM </w:t>
      </w:r>
      <w:r>
        <w:rPr>
          <w:rFonts w:ascii="Arial"/>
          <w:color w:val="221815"/>
          <w:spacing w:val="-3"/>
          <w:sz w:val="12"/>
        </w:rPr>
        <w:t xml:space="preserve">WHIRLPOOL </w:t>
      </w:r>
      <w:r>
        <w:rPr>
          <w:rFonts w:ascii="Arial"/>
          <w:color w:val="221815"/>
          <w:sz w:val="12"/>
        </w:rPr>
        <w:t xml:space="preserve">UND </w:t>
      </w:r>
      <w:r>
        <w:rPr>
          <w:rFonts w:ascii="Arial"/>
          <w:color w:val="221815"/>
          <w:spacing w:val="-1"/>
          <w:sz w:val="12"/>
        </w:rPr>
        <w:t>VERSCHLOSSEN</w:t>
      </w:r>
      <w:r>
        <w:rPr>
          <w:rFonts w:ascii="Arial"/>
          <w:color w:val="221815"/>
          <w:sz w:val="12"/>
        </w:rPr>
        <w:t>, WENN ER NICHT BENUTZT WIRD.</w:t>
      </w:r>
    </w:p>
    <w:p w14:paraId="67FA102D" w14:textId="77777777" w:rsidR="009616DD" w:rsidRDefault="009616DD">
      <w:pPr>
        <w:rPr>
          <w:rFonts w:ascii="Arial" w:eastAsia="Arial" w:hAnsi="Arial" w:cs="Arial"/>
          <w:sz w:val="12"/>
          <w:szCs w:val="12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4561" w:space="2923"/>
            <w:col w:w="5416"/>
          </w:cols>
        </w:sectPr>
      </w:pPr>
    </w:p>
    <w:p w14:paraId="7F4B69E8" w14:textId="77777777" w:rsidR="009616DD" w:rsidRDefault="009616DD">
      <w:pPr>
        <w:spacing w:before="7"/>
        <w:rPr>
          <w:rFonts w:ascii="Arial" w:eastAsia="Arial" w:hAnsi="Arial" w:cs="Arial"/>
          <w:sz w:val="5"/>
          <w:szCs w:val="5"/>
        </w:rPr>
      </w:pPr>
    </w:p>
    <w:p w14:paraId="0B2AE823" w14:textId="77777777" w:rsidR="009616DD" w:rsidRDefault="00000000">
      <w:pPr>
        <w:pStyle w:val="Textkrper"/>
        <w:tabs>
          <w:tab w:val="left" w:pos="3674"/>
        </w:tabs>
        <w:spacing w:line="200" w:lineRule="atLeast"/>
        <w:ind w:left="909"/>
      </w:pPr>
      <w:r>
        <w:rPr>
          <w:noProof/>
        </w:rPr>
        <w:lastRenderedPageBreak/>
        <w:drawing>
          <wp:inline distT="0" distB="0" distL="0" distR="0" wp14:anchorId="7640C746" wp14:editId="2E29B5AD">
            <wp:extent cx="1072276" cy="1429702"/>
            <wp:effectExtent l="0" t="0" r="0" b="0"/>
            <wp:docPr id="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76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12B8165" wp14:editId="4D0FC779">
            <wp:extent cx="1072282" cy="1429702"/>
            <wp:effectExtent l="0" t="0" r="0" b="0"/>
            <wp:docPr id="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82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4E20" w14:textId="77777777" w:rsidR="009616DD" w:rsidRDefault="009616DD">
      <w:pPr>
        <w:spacing w:line="200" w:lineRule="atLeast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2779D913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08897144" w14:textId="77777777" w:rsidR="009616DD" w:rsidRDefault="009616DD">
      <w:pPr>
        <w:spacing w:before="6"/>
        <w:rPr>
          <w:rFonts w:ascii="Arial" w:eastAsia="Arial" w:hAnsi="Arial" w:cs="Arial"/>
          <w:sz w:val="19"/>
          <w:szCs w:val="19"/>
        </w:rPr>
      </w:pPr>
    </w:p>
    <w:p w14:paraId="1BCAFC7F" w14:textId="77777777" w:rsidR="009616DD" w:rsidRDefault="009616DD">
      <w:pPr>
        <w:rPr>
          <w:rFonts w:ascii="Arial" w:eastAsia="Arial" w:hAnsi="Arial" w:cs="Arial"/>
          <w:sz w:val="19"/>
          <w:szCs w:val="19"/>
        </w:rPr>
        <w:sectPr w:rsidR="009616DD">
          <w:headerReference w:type="default" r:id="rId109"/>
          <w:footerReference w:type="default" r:id="rId110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55454FDB" w14:textId="77777777" w:rsidR="009616DD" w:rsidRDefault="00000000">
      <w:pPr>
        <w:pStyle w:val="berschrift2"/>
        <w:spacing w:before="6"/>
        <w:ind w:left="3889" w:right="3297"/>
        <w:jc w:val="center"/>
        <w:rPr>
          <w:b w:val="0"/>
          <w:bCs w:val="0"/>
        </w:rPr>
      </w:pPr>
      <w:r>
        <w:rPr>
          <w:color w:val="221815"/>
          <w:spacing w:val="1"/>
        </w:rPr>
        <w:t>Ferienbetreuung</w:t>
      </w:r>
    </w:p>
    <w:p w14:paraId="5F15557B" w14:textId="77777777" w:rsidR="009616DD" w:rsidRDefault="00000000">
      <w:pPr>
        <w:pStyle w:val="Textkrper"/>
        <w:spacing w:before="187"/>
        <w:ind w:left="592"/>
      </w:pPr>
      <w:r>
        <w:rPr>
          <w:color w:val="221815"/>
          <w:spacing w:val="-7"/>
        </w:rPr>
        <w:t xml:space="preserve">Sie </w:t>
      </w:r>
      <w:r>
        <w:rPr>
          <w:color w:val="221815"/>
        </w:rPr>
        <w:t xml:space="preserve">können Ihren Whirlpool </w:t>
      </w:r>
      <w:r>
        <w:rPr>
          <w:color w:val="221815"/>
          <w:spacing w:val="-1"/>
        </w:rPr>
        <w:t xml:space="preserve">bis </w:t>
      </w:r>
      <w:r>
        <w:rPr>
          <w:color w:val="221815"/>
        </w:rPr>
        <w:t xml:space="preserve">zu zwei </w:t>
      </w:r>
      <w:r>
        <w:rPr>
          <w:color w:val="221815"/>
          <w:spacing w:val="-1"/>
        </w:rPr>
        <w:t xml:space="preserve">Wochen </w:t>
      </w:r>
      <w:r>
        <w:rPr>
          <w:color w:val="221815"/>
        </w:rPr>
        <w:t xml:space="preserve">lang </w:t>
      </w:r>
      <w:r>
        <w:rPr>
          <w:color w:val="221815"/>
          <w:spacing w:val="-1"/>
        </w:rPr>
        <w:t xml:space="preserve">unbeaufsichtigt lassen, wenn </w:t>
      </w:r>
      <w:r>
        <w:rPr>
          <w:color w:val="221815"/>
        </w:rPr>
        <w:t xml:space="preserve">Sie diese </w:t>
      </w:r>
      <w:r>
        <w:rPr>
          <w:color w:val="221815"/>
          <w:spacing w:val="-1"/>
        </w:rPr>
        <w:t xml:space="preserve">Anweisungen </w:t>
      </w:r>
      <w:r>
        <w:rPr>
          <w:color w:val="221815"/>
        </w:rPr>
        <w:t>befolgen</w:t>
      </w:r>
      <w:r>
        <w:rPr>
          <w:color w:val="221815"/>
          <w:spacing w:val="-1"/>
        </w:rPr>
        <w:t>.</w:t>
      </w:r>
    </w:p>
    <w:p w14:paraId="507D301E" w14:textId="77777777" w:rsidR="009616DD" w:rsidRDefault="00000000">
      <w:pPr>
        <w:pStyle w:val="berschrift6"/>
        <w:spacing w:before="170" w:line="292" w:lineRule="auto"/>
        <w:ind w:left="592"/>
        <w:rPr>
          <w:b w:val="0"/>
          <w:bCs w:val="0"/>
          <w:i w:val="0"/>
        </w:rPr>
      </w:pPr>
      <w:r>
        <w:rPr>
          <w:color w:val="221815"/>
        </w:rPr>
        <w:t xml:space="preserve">Verschließen Sie </w:t>
      </w:r>
      <w:r>
        <w:rPr>
          <w:color w:val="221815"/>
          <w:spacing w:val="-7"/>
        </w:rPr>
        <w:t xml:space="preserve">IMMER </w:t>
      </w:r>
      <w:r>
        <w:rPr>
          <w:color w:val="221815"/>
          <w:spacing w:val="-1"/>
        </w:rPr>
        <w:t xml:space="preserve">die Abdeckung </w:t>
      </w:r>
      <w:r>
        <w:rPr>
          <w:color w:val="221815"/>
        </w:rPr>
        <w:t xml:space="preserve">mit den Abdeckungsschlössern, wenn Sie nicht zu Hause sind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Whirlpool </w:t>
      </w:r>
      <w:r>
        <w:rPr>
          <w:color w:val="221815"/>
        </w:rPr>
        <w:t xml:space="preserve">mit </w:t>
      </w:r>
      <w:r>
        <w:rPr>
          <w:color w:val="221815"/>
          <w:spacing w:val="-2"/>
        </w:rPr>
        <w:t xml:space="preserve">Wasser </w:t>
      </w:r>
      <w:r>
        <w:rPr>
          <w:color w:val="221815"/>
        </w:rPr>
        <w:t>gefüllt ist</w:t>
      </w:r>
      <w:r>
        <w:rPr>
          <w:color w:val="221815"/>
          <w:spacing w:val="-2"/>
        </w:rPr>
        <w:t>.</w:t>
      </w:r>
    </w:p>
    <w:p w14:paraId="6DABBFF8" w14:textId="77777777" w:rsidR="009616DD" w:rsidRDefault="00000000">
      <w:pPr>
        <w:pStyle w:val="Textkrper"/>
        <w:numPr>
          <w:ilvl w:val="0"/>
          <w:numId w:val="2"/>
        </w:numPr>
        <w:tabs>
          <w:tab w:val="left" w:pos="816"/>
        </w:tabs>
        <w:spacing w:before="121"/>
      </w:pPr>
      <w:r>
        <w:rPr>
          <w:color w:val="221815"/>
        </w:rPr>
        <w:t xml:space="preserve">Wählen Sie die für den Urlaubsmodus </w:t>
      </w:r>
      <w:r>
        <w:rPr>
          <w:color w:val="221815"/>
          <w:spacing w:val="-1"/>
        </w:rPr>
        <w:t xml:space="preserve">verwendete </w:t>
      </w:r>
      <w:r>
        <w:rPr>
          <w:color w:val="221815"/>
        </w:rPr>
        <w:t xml:space="preserve">Temperatur für den </w:t>
      </w:r>
      <w:r>
        <w:rPr>
          <w:color w:val="221815"/>
          <w:spacing w:val="-1"/>
        </w:rPr>
        <w:t>niedrigen Bereich</w:t>
      </w:r>
      <w:r>
        <w:rPr>
          <w:color w:val="221815"/>
        </w:rPr>
        <w:t>.</w:t>
      </w:r>
    </w:p>
    <w:p w14:paraId="70F07B76" w14:textId="77777777" w:rsidR="009616DD" w:rsidRDefault="00000000">
      <w:pPr>
        <w:pStyle w:val="Textkrper"/>
        <w:numPr>
          <w:ilvl w:val="0"/>
          <w:numId w:val="2"/>
        </w:numPr>
        <w:tabs>
          <w:tab w:val="left" w:pos="816"/>
        </w:tabs>
        <w:spacing w:before="170"/>
      </w:pPr>
      <w:r>
        <w:rPr>
          <w:color w:val="221815"/>
          <w:spacing w:val="-1"/>
        </w:rPr>
        <w:t xml:space="preserve">Stellen Sie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pH-Wert </w:t>
      </w:r>
      <w:r>
        <w:rPr>
          <w:color w:val="221815"/>
        </w:rPr>
        <w:t xml:space="preserve">gemäß den </w:t>
      </w:r>
      <w:r>
        <w:rPr>
          <w:color w:val="221815"/>
          <w:spacing w:val="-1"/>
        </w:rPr>
        <w:t xml:space="preserve">Anweisungen zur Wasserqualität </w:t>
      </w:r>
      <w:r>
        <w:rPr>
          <w:color w:val="221815"/>
        </w:rPr>
        <w:t xml:space="preserve">ab </w:t>
      </w:r>
      <w:r>
        <w:rPr>
          <w:color w:val="221815"/>
          <w:spacing w:val="-1"/>
        </w:rPr>
        <w:t>Seite 21 ein.</w:t>
      </w:r>
    </w:p>
    <w:p w14:paraId="54BD4D23" w14:textId="77777777" w:rsidR="009616DD" w:rsidRDefault="00000000">
      <w:pPr>
        <w:pStyle w:val="Textkrper"/>
        <w:numPr>
          <w:ilvl w:val="0"/>
          <w:numId w:val="2"/>
        </w:numPr>
        <w:tabs>
          <w:tab w:val="left" w:pos="816"/>
        </w:tabs>
        <w:spacing w:before="170"/>
      </w:pPr>
      <w:r>
        <w:rPr>
          <w:color w:val="221815"/>
        </w:rPr>
        <w:t xml:space="preserve">Schocken Sie das </w:t>
      </w:r>
      <w:r>
        <w:rPr>
          <w:color w:val="221815"/>
          <w:spacing w:val="-1"/>
        </w:rPr>
        <w:t xml:space="preserve">Wasser </w:t>
      </w:r>
      <w:r>
        <w:rPr>
          <w:color w:val="221815"/>
        </w:rPr>
        <w:t xml:space="preserve">(fügen Sie </w:t>
      </w:r>
      <w:r>
        <w:rPr>
          <w:color w:val="221815"/>
          <w:spacing w:val="-1"/>
        </w:rPr>
        <w:t xml:space="preserve">entweder Chlor- oder Bromdesinfektionsmittel </w:t>
      </w:r>
      <w:r>
        <w:rPr>
          <w:color w:val="221815"/>
        </w:rPr>
        <w:t>hinzu</w:t>
      </w:r>
      <w:r>
        <w:rPr>
          <w:color w:val="221815"/>
          <w:spacing w:val="-1"/>
        </w:rPr>
        <w:t>).</w:t>
      </w:r>
    </w:p>
    <w:p w14:paraId="7D450783" w14:textId="77777777" w:rsidR="009616DD" w:rsidRDefault="00000000">
      <w:pPr>
        <w:pStyle w:val="Textkrper"/>
        <w:numPr>
          <w:ilvl w:val="0"/>
          <w:numId w:val="2"/>
        </w:numPr>
        <w:tabs>
          <w:tab w:val="left" w:pos="816"/>
        </w:tabs>
        <w:spacing w:before="170"/>
      </w:pPr>
      <w:r>
        <w:rPr>
          <w:color w:val="221815"/>
        </w:rPr>
        <w:t xml:space="preserve">Wenn Sie zurückkehren, überprüfen Sie den </w:t>
      </w:r>
      <w:r>
        <w:rPr>
          <w:color w:val="221815"/>
          <w:spacing w:val="-1"/>
        </w:rPr>
        <w:t xml:space="preserve">pH-Wert und stellen </w:t>
      </w:r>
      <w:r>
        <w:rPr>
          <w:color w:val="221815"/>
        </w:rPr>
        <w:t>ihn</w:t>
      </w:r>
      <w:r>
        <w:rPr>
          <w:color w:val="221815"/>
          <w:spacing w:val="-1"/>
        </w:rPr>
        <w:t xml:space="preserve"> ein und </w:t>
      </w:r>
      <w:r>
        <w:rPr>
          <w:color w:val="221815"/>
        </w:rPr>
        <w:t xml:space="preserve">schocken das </w:t>
      </w:r>
      <w:r>
        <w:rPr>
          <w:color w:val="221815"/>
          <w:spacing w:val="-3"/>
        </w:rPr>
        <w:t>Wasser.</w:t>
      </w:r>
    </w:p>
    <w:p w14:paraId="5C3E1796" w14:textId="77777777" w:rsidR="009616DD" w:rsidRDefault="00000000">
      <w:pPr>
        <w:pStyle w:val="Textkrper"/>
        <w:spacing w:before="170" w:line="292" w:lineRule="auto"/>
        <w:ind w:left="592"/>
      </w:pPr>
      <w:r>
        <w:rPr>
          <w:color w:val="221815"/>
        </w:rPr>
        <w:t xml:space="preserve">Wenn </w:t>
      </w:r>
      <w:r>
        <w:rPr>
          <w:color w:val="221815"/>
          <w:spacing w:val="-1"/>
        </w:rPr>
        <w:t xml:space="preserve">Sie </w:t>
      </w:r>
      <w:r>
        <w:rPr>
          <w:color w:val="221815"/>
        </w:rPr>
        <w:t xml:space="preserve">Ihr Sprudelbad </w:t>
      </w:r>
      <w:r>
        <w:rPr>
          <w:color w:val="221815"/>
          <w:spacing w:val="-1"/>
        </w:rPr>
        <w:t xml:space="preserve">länger </w:t>
      </w:r>
      <w:r>
        <w:rPr>
          <w:color w:val="221815"/>
        </w:rPr>
        <w:t xml:space="preserve">als </w:t>
      </w:r>
      <w:r>
        <w:rPr>
          <w:color w:val="221815"/>
          <w:spacing w:val="-1"/>
        </w:rPr>
        <w:t xml:space="preserve">14 Tage nicht benutzen und kein </w:t>
      </w:r>
      <w:r>
        <w:rPr>
          <w:color w:val="221815"/>
        </w:rPr>
        <w:t xml:space="preserve">Sprudelbad-Wartungsservice </w:t>
      </w:r>
      <w:r>
        <w:rPr>
          <w:color w:val="221815"/>
          <w:spacing w:val="-1"/>
        </w:rPr>
        <w:t xml:space="preserve">verfügbar ist, </w:t>
      </w:r>
      <w:r>
        <w:rPr>
          <w:color w:val="221815"/>
        </w:rPr>
        <w:t xml:space="preserve">empfehlen wir Ihnen dringend, Ihr Sprudelbad </w:t>
      </w:r>
      <w:r>
        <w:rPr>
          <w:color w:val="221815"/>
          <w:spacing w:val="-1"/>
        </w:rPr>
        <w:t>zu entleeren oder winterfest zu machen</w:t>
      </w:r>
      <w:r>
        <w:rPr>
          <w:color w:val="221815"/>
        </w:rPr>
        <w:t>.</w:t>
      </w:r>
    </w:p>
    <w:p w14:paraId="551BBE0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4558834" w14:textId="77777777" w:rsidR="009616DD" w:rsidRDefault="00000000">
      <w:pPr>
        <w:pStyle w:val="berschrift2"/>
        <w:spacing w:before="169"/>
        <w:ind w:left="3893" w:right="3297"/>
        <w:jc w:val="center"/>
        <w:rPr>
          <w:b w:val="0"/>
          <w:bCs w:val="0"/>
        </w:rPr>
      </w:pPr>
      <w:r>
        <w:rPr>
          <w:color w:val="221815"/>
        </w:rPr>
        <w:t xml:space="preserve">Reinigung Ihres </w:t>
      </w:r>
      <w:r>
        <w:rPr>
          <w:color w:val="221815"/>
          <w:spacing w:val="-1"/>
        </w:rPr>
        <w:t>Spas</w:t>
      </w:r>
    </w:p>
    <w:p w14:paraId="00570A30" w14:textId="77777777" w:rsidR="009616DD" w:rsidRDefault="00000000">
      <w:pPr>
        <w:spacing w:line="449" w:lineRule="exact"/>
        <w:ind w:left="2457"/>
        <w:rPr>
          <w:rFonts w:ascii="Arial Black" w:eastAsia="Arial Black" w:hAnsi="Arial Black" w:cs="Arial Black"/>
          <w:sz w:val="32"/>
          <w:szCs w:val="32"/>
        </w:rPr>
      </w:pPr>
      <w:r>
        <w:br w:type="column"/>
      </w:r>
      <w:r>
        <w:rPr>
          <w:rFonts w:ascii="Arial Black"/>
          <w:b/>
          <w:color w:val="221815"/>
          <w:sz w:val="32"/>
        </w:rPr>
        <w:t xml:space="preserve">Verwendung des </w:t>
      </w:r>
      <w:r>
        <w:rPr>
          <w:rFonts w:ascii="Arial Black"/>
          <w:b/>
          <w:color w:val="221815"/>
          <w:spacing w:val="-1"/>
          <w:sz w:val="32"/>
        </w:rPr>
        <w:t>Bluetooth-Soundsystems</w:t>
      </w:r>
    </w:p>
    <w:p w14:paraId="262E7801" w14:textId="77777777" w:rsidR="009616DD" w:rsidRDefault="00000000">
      <w:pPr>
        <w:pStyle w:val="Textkrper"/>
        <w:spacing w:before="209" w:line="292" w:lineRule="auto"/>
        <w:ind w:left="592" w:right="596"/>
        <w:jc w:val="both"/>
      </w:pPr>
      <w:r>
        <w:rPr>
          <w:color w:val="221815"/>
        </w:rPr>
        <w:t xml:space="preserve">Das Soundsystem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zum </w:t>
      </w:r>
      <w:r>
        <w:rPr>
          <w:color w:val="221815"/>
          <w:spacing w:val="-1"/>
        </w:rPr>
        <w:t xml:space="preserve">Koppeln </w:t>
      </w:r>
      <w:r>
        <w:rPr>
          <w:color w:val="221815"/>
        </w:rPr>
        <w:t>bereit</w:t>
      </w:r>
      <w:r>
        <w:rPr>
          <w:color w:val="221815"/>
          <w:spacing w:val="-1"/>
        </w:rPr>
        <w:t xml:space="preserve">, wenn es nicht bereits </w:t>
      </w:r>
      <w:r>
        <w:rPr>
          <w:color w:val="221815"/>
        </w:rPr>
        <w:t xml:space="preserve">mit einem </w:t>
      </w:r>
      <w:r>
        <w:rPr>
          <w:color w:val="221815"/>
          <w:spacing w:val="-1"/>
        </w:rPr>
        <w:t xml:space="preserve">anderen Gerät </w:t>
      </w:r>
      <w:r>
        <w:rPr>
          <w:color w:val="221815"/>
        </w:rPr>
        <w:t xml:space="preserve">verbunden </w:t>
      </w:r>
      <w:r>
        <w:rPr>
          <w:color w:val="221815"/>
          <w:spacing w:val="-1"/>
        </w:rPr>
        <w:t xml:space="preserve">ist. </w:t>
      </w:r>
      <w:r>
        <w:rPr>
          <w:color w:val="221815"/>
          <w:spacing w:val="-12"/>
        </w:rPr>
        <w:t xml:space="preserve">Um </w:t>
      </w:r>
      <w:r>
        <w:rPr>
          <w:color w:val="221815"/>
        </w:rPr>
        <w:t xml:space="preserve">Ihr </w:t>
      </w:r>
      <w:r>
        <w:rPr>
          <w:color w:val="221815"/>
          <w:spacing w:val="-1"/>
        </w:rPr>
        <w:t>Gerät zu koppeln</w:t>
      </w:r>
      <w:r>
        <w:rPr>
          <w:color w:val="221815"/>
        </w:rPr>
        <w:t xml:space="preserve">, stellen Sie zunächst sicher, dass Sie </w:t>
      </w:r>
      <w:r>
        <w:rPr>
          <w:color w:val="221815"/>
          <w:spacing w:val="-1"/>
        </w:rPr>
        <w:t xml:space="preserve">sich </w:t>
      </w:r>
      <w:r>
        <w:rPr>
          <w:color w:val="221815"/>
        </w:rPr>
        <w:t xml:space="preserve">nahe </w:t>
      </w:r>
      <w:r>
        <w:rPr>
          <w:color w:val="221815"/>
          <w:spacing w:val="-1"/>
        </w:rPr>
        <w:t xml:space="preserve">genug </w:t>
      </w:r>
      <w:r>
        <w:rPr>
          <w:color w:val="221815"/>
        </w:rPr>
        <w:t xml:space="preserve">am System </w:t>
      </w:r>
      <w:r>
        <w:rPr>
          <w:color w:val="221815"/>
          <w:spacing w:val="-1"/>
        </w:rPr>
        <w:t xml:space="preserve">befinden und </w:t>
      </w:r>
      <w:r>
        <w:rPr>
          <w:color w:val="221815"/>
        </w:rPr>
        <w:t xml:space="preserve">dass </w:t>
      </w:r>
      <w:r>
        <w:rPr>
          <w:color w:val="221815"/>
          <w:spacing w:val="-1"/>
        </w:rPr>
        <w:t xml:space="preserve">es </w:t>
      </w:r>
      <w:r>
        <w:rPr>
          <w:color w:val="221815"/>
        </w:rPr>
        <w:t>eingeschaltet</w:t>
      </w:r>
      <w:r>
        <w:rPr>
          <w:color w:val="221815"/>
          <w:spacing w:val="-1"/>
        </w:rPr>
        <w:t xml:space="preserve"> ist.</w:t>
      </w:r>
    </w:p>
    <w:p w14:paraId="5FBE8A6A" w14:textId="77777777" w:rsidR="009616DD" w:rsidRDefault="00000000">
      <w:pPr>
        <w:pStyle w:val="Textkrper"/>
        <w:numPr>
          <w:ilvl w:val="0"/>
          <w:numId w:val="1"/>
        </w:numPr>
        <w:tabs>
          <w:tab w:val="left" w:pos="828"/>
        </w:tabs>
        <w:spacing w:before="1" w:line="292" w:lineRule="auto"/>
        <w:ind w:right="596" w:firstLine="0"/>
        <w:jc w:val="both"/>
      </w:pPr>
      <w:r>
        <w:rPr>
          <w:color w:val="221815"/>
        </w:rPr>
        <w:t xml:space="preserve">Öffnen Sie die Bluetooth-Einstellungen </w:t>
      </w:r>
      <w:r>
        <w:rPr>
          <w:color w:val="221815"/>
          <w:spacing w:val="-1"/>
        </w:rPr>
        <w:t xml:space="preserve">auf </w:t>
      </w:r>
      <w:r>
        <w:rPr>
          <w:color w:val="221815"/>
        </w:rPr>
        <w:t xml:space="preserve">Ihrem </w:t>
      </w:r>
      <w:r>
        <w:rPr>
          <w:color w:val="221815"/>
          <w:spacing w:val="-1"/>
        </w:rPr>
        <w:t xml:space="preserve">Gerät. Wo sich </w:t>
      </w:r>
      <w:r>
        <w:rPr>
          <w:color w:val="221815"/>
        </w:rPr>
        <w:t xml:space="preserve">die Einstellungen </w:t>
      </w:r>
      <w:r>
        <w:rPr>
          <w:color w:val="221815"/>
          <w:spacing w:val="-1"/>
        </w:rPr>
        <w:t xml:space="preserve">befinden, hängt von </w:t>
      </w:r>
      <w:r>
        <w:rPr>
          <w:color w:val="221815"/>
        </w:rPr>
        <w:t xml:space="preserve">dem von Ihnen </w:t>
      </w:r>
      <w:r>
        <w:rPr>
          <w:color w:val="221815"/>
          <w:spacing w:val="-1"/>
        </w:rPr>
        <w:t>verwendeten Gerät ab.</w:t>
      </w:r>
    </w:p>
    <w:p w14:paraId="2BD0FABF" w14:textId="77777777" w:rsidR="009616DD" w:rsidRDefault="00000000">
      <w:pPr>
        <w:pStyle w:val="Textkrper"/>
        <w:numPr>
          <w:ilvl w:val="0"/>
          <w:numId w:val="1"/>
        </w:numPr>
        <w:tabs>
          <w:tab w:val="left" w:pos="816"/>
        </w:tabs>
        <w:spacing w:before="1"/>
        <w:ind w:left="815" w:hanging="223"/>
        <w:jc w:val="both"/>
      </w:pPr>
      <w:r>
        <w:rPr>
          <w:color w:val="221815"/>
        </w:rPr>
        <w:t xml:space="preserve">Schalten Sie in diesen Einstellungen Bluetooth </w:t>
      </w:r>
      <w:r>
        <w:rPr>
          <w:color w:val="221815"/>
          <w:spacing w:val="-1"/>
        </w:rPr>
        <w:t xml:space="preserve">ein, wenn es nicht </w:t>
      </w:r>
      <w:r>
        <w:rPr>
          <w:color w:val="221815"/>
          <w:spacing w:val="-3"/>
        </w:rPr>
        <w:t xml:space="preserve">bereits </w:t>
      </w:r>
      <w:r>
        <w:rPr>
          <w:color w:val="221815"/>
          <w:spacing w:val="-1"/>
        </w:rPr>
        <w:t>aktiviert ist</w:t>
      </w:r>
      <w:r>
        <w:rPr>
          <w:color w:val="221815"/>
          <w:spacing w:val="-3"/>
        </w:rPr>
        <w:t>.</w:t>
      </w:r>
    </w:p>
    <w:p w14:paraId="0B303CFE" w14:textId="77777777" w:rsidR="009616DD" w:rsidRDefault="00000000">
      <w:pPr>
        <w:numPr>
          <w:ilvl w:val="0"/>
          <w:numId w:val="1"/>
        </w:numPr>
        <w:tabs>
          <w:tab w:val="left" w:pos="816"/>
        </w:tabs>
        <w:spacing w:before="170"/>
        <w:ind w:left="815" w:hanging="2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21815"/>
          <w:spacing w:val="-1"/>
          <w:sz w:val="20"/>
        </w:rPr>
        <w:t>W</w:t>
      </w:r>
      <w:r>
        <w:rPr>
          <w:rFonts w:ascii="Arial"/>
          <w:color w:val="221815"/>
          <w:spacing w:val="-1"/>
          <w:sz w:val="20"/>
        </w:rPr>
        <w:t>ä</w:t>
      </w:r>
      <w:r>
        <w:rPr>
          <w:rFonts w:ascii="Arial"/>
          <w:color w:val="221815"/>
          <w:spacing w:val="-1"/>
          <w:sz w:val="20"/>
        </w:rPr>
        <w:t xml:space="preserve">hlen Sie </w:t>
      </w:r>
      <w:r>
        <w:rPr>
          <w:rFonts w:ascii="Arial"/>
          <w:color w:val="221815"/>
          <w:spacing w:val="-5"/>
          <w:sz w:val="20"/>
        </w:rPr>
        <w:t>"</w:t>
      </w:r>
      <w:r>
        <w:rPr>
          <w:rFonts w:ascii="Arial"/>
          <w:b/>
          <w:color w:val="221815"/>
          <w:spacing w:val="-5"/>
          <w:sz w:val="20"/>
        </w:rPr>
        <w:t xml:space="preserve">JOYONWAY </w:t>
      </w:r>
      <w:r>
        <w:rPr>
          <w:rFonts w:ascii="Arial"/>
          <w:b/>
          <w:color w:val="221815"/>
          <w:sz w:val="20"/>
        </w:rPr>
        <w:t xml:space="preserve">/ Gecko in.stream / </w:t>
      </w:r>
      <w:r>
        <w:rPr>
          <w:rFonts w:ascii="Arial"/>
          <w:b/>
          <w:color w:val="221815"/>
          <w:spacing w:val="-1"/>
          <w:sz w:val="20"/>
        </w:rPr>
        <w:t xml:space="preserve">BBA spa </w:t>
      </w:r>
      <w:r>
        <w:rPr>
          <w:rFonts w:ascii="Arial"/>
          <w:b/>
          <w:color w:val="221815"/>
          <w:sz w:val="20"/>
        </w:rPr>
        <w:t>Music</w:t>
      </w:r>
      <w:r>
        <w:rPr>
          <w:rFonts w:ascii="Arial"/>
          <w:color w:val="221815"/>
          <w:sz w:val="20"/>
        </w:rPr>
        <w:t xml:space="preserve">" aus der </w:t>
      </w:r>
      <w:r>
        <w:rPr>
          <w:rFonts w:ascii="Arial"/>
          <w:color w:val="221815"/>
          <w:spacing w:val="-1"/>
          <w:sz w:val="20"/>
        </w:rPr>
        <w:t>Liste der verf</w:t>
      </w:r>
      <w:r>
        <w:rPr>
          <w:rFonts w:ascii="Arial"/>
          <w:color w:val="221815"/>
          <w:spacing w:val="-1"/>
          <w:sz w:val="20"/>
        </w:rPr>
        <w:t>ü</w:t>
      </w:r>
      <w:r>
        <w:rPr>
          <w:rFonts w:ascii="Arial"/>
          <w:color w:val="221815"/>
          <w:spacing w:val="-1"/>
          <w:sz w:val="20"/>
        </w:rPr>
        <w:t>gbaren Ger</w:t>
      </w:r>
      <w:r>
        <w:rPr>
          <w:rFonts w:ascii="Arial"/>
          <w:color w:val="221815"/>
          <w:spacing w:val="-1"/>
          <w:sz w:val="20"/>
        </w:rPr>
        <w:t>ä</w:t>
      </w:r>
      <w:r>
        <w:rPr>
          <w:rFonts w:ascii="Arial"/>
          <w:color w:val="221815"/>
          <w:spacing w:val="-1"/>
          <w:sz w:val="20"/>
        </w:rPr>
        <w:t>te.</w:t>
      </w:r>
    </w:p>
    <w:p w14:paraId="54A09A50" w14:textId="77777777" w:rsidR="009616DD" w:rsidRDefault="00000000">
      <w:pPr>
        <w:pStyle w:val="Textkrper"/>
        <w:numPr>
          <w:ilvl w:val="0"/>
          <w:numId w:val="1"/>
        </w:numPr>
        <w:tabs>
          <w:tab w:val="left" w:pos="842"/>
        </w:tabs>
        <w:spacing w:before="170" w:line="292" w:lineRule="auto"/>
        <w:ind w:right="596" w:firstLine="0"/>
        <w:jc w:val="both"/>
      </w:pPr>
      <w:r>
        <w:rPr>
          <w:color w:val="221815"/>
        </w:rPr>
        <w:t xml:space="preserve">Wenn </w:t>
      </w:r>
      <w:r>
        <w:rPr>
          <w:color w:val="221815"/>
          <w:spacing w:val="-1"/>
        </w:rPr>
        <w:t xml:space="preserve">Sie dazu aufgefordert werden, geben Sie </w:t>
      </w:r>
      <w:r>
        <w:rPr>
          <w:b/>
          <w:color w:val="221815"/>
          <w:spacing w:val="-1"/>
        </w:rPr>
        <w:t xml:space="preserve">2288 </w:t>
      </w:r>
      <w:r>
        <w:rPr>
          <w:b/>
          <w:color w:val="221815"/>
        </w:rPr>
        <w:t xml:space="preserve">/ </w:t>
      </w:r>
      <w:r>
        <w:rPr>
          <w:b/>
          <w:color w:val="221815"/>
          <w:spacing w:val="-1"/>
        </w:rPr>
        <w:t xml:space="preserve">5555 </w:t>
      </w:r>
      <w:r>
        <w:rPr>
          <w:b/>
          <w:color w:val="221815"/>
        </w:rPr>
        <w:t xml:space="preserve">/ </w:t>
      </w:r>
      <w:r>
        <w:rPr>
          <w:b/>
          <w:color w:val="221815"/>
          <w:spacing w:val="-1"/>
        </w:rPr>
        <w:t xml:space="preserve">6000 </w:t>
      </w:r>
      <w:r>
        <w:rPr>
          <w:color w:val="221815"/>
          <w:spacing w:val="-1"/>
        </w:rPr>
        <w:t xml:space="preserve">als Passwort ein. </w:t>
      </w:r>
      <w:r>
        <w:rPr>
          <w:color w:val="221815"/>
          <w:spacing w:val="-6"/>
        </w:rPr>
        <w:t xml:space="preserve">Ihr </w:t>
      </w:r>
      <w:r>
        <w:rPr>
          <w:color w:val="221815"/>
          <w:spacing w:val="-1"/>
        </w:rPr>
        <w:t xml:space="preserve">Gerät </w:t>
      </w:r>
      <w:r>
        <w:rPr>
          <w:color w:val="221815"/>
        </w:rPr>
        <w:t xml:space="preserve">sollte </w:t>
      </w:r>
      <w:r>
        <w:rPr>
          <w:color w:val="221815"/>
          <w:spacing w:val="-1"/>
        </w:rPr>
        <w:t xml:space="preserve">nun mit </w:t>
      </w:r>
      <w:r>
        <w:rPr>
          <w:color w:val="221815"/>
        </w:rPr>
        <w:t xml:space="preserve">dem System </w:t>
      </w:r>
      <w:r>
        <w:rPr>
          <w:color w:val="221815"/>
          <w:spacing w:val="-1"/>
        </w:rPr>
        <w:t>gekoppelt und einsatzbereit sein.</w:t>
      </w:r>
    </w:p>
    <w:p w14:paraId="304CD830" w14:textId="77777777" w:rsidR="009616DD" w:rsidRDefault="009616DD">
      <w:pPr>
        <w:spacing w:before="6"/>
        <w:rPr>
          <w:rFonts w:ascii="Arial" w:eastAsia="Arial" w:hAnsi="Arial" w:cs="Arial"/>
          <w:sz w:val="24"/>
          <w:szCs w:val="24"/>
        </w:rPr>
      </w:pPr>
    </w:p>
    <w:p w14:paraId="0F0E7D36" w14:textId="77777777" w:rsidR="009616DD" w:rsidRDefault="00000000">
      <w:pPr>
        <w:pStyle w:val="Textkrper"/>
        <w:spacing w:line="292" w:lineRule="auto"/>
        <w:ind w:left="592" w:right="595"/>
        <w:jc w:val="both"/>
      </w:pPr>
      <w:r>
        <w:rPr>
          <w:color w:val="221815"/>
        </w:rPr>
        <w:t xml:space="preserve">Wenn das </w:t>
      </w:r>
      <w:r>
        <w:rPr>
          <w:color w:val="221815"/>
          <w:spacing w:val="-1"/>
        </w:rPr>
        <w:t xml:space="preserve">Pairing abgeschlossen ist und die </w:t>
      </w:r>
      <w:r>
        <w:rPr>
          <w:color w:val="221815"/>
        </w:rPr>
        <w:t xml:space="preserve">Verbindung </w:t>
      </w:r>
      <w:r>
        <w:rPr>
          <w:color w:val="221815"/>
          <w:spacing w:val="-1"/>
        </w:rPr>
        <w:t xml:space="preserve">zwischen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Geräten hergestellt wurde, ist </w:t>
      </w:r>
      <w:r>
        <w:rPr>
          <w:color w:val="221815"/>
        </w:rPr>
        <w:t xml:space="preserve">das System bereit, die ausgewählten </w:t>
      </w:r>
      <w:r>
        <w:rPr>
          <w:color w:val="221815"/>
          <w:spacing w:val="-1"/>
        </w:rPr>
        <w:t xml:space="preserve">Audiosignale abzuspielen.Wenn </w:t>
      </w:r>
      <w:r>
        <w:rPr>
          <w:color w:val="221815"/>
        </w:rPr>
        <w:t xml:space="preserve">sich das </w:t>
      </w:r>
      <w:r>
        <w:rPr>
          <w:color w:val="221815"/>
          <w:spacing w:val="-1"/>
        </w:rPr>
        <w:t xml:space="preserve">Gerät aus der </w:t>
      </w:r>
      <w:r>
        <w:rPr>
          <w:color w:val="221815"/>
        </w:rPr>
        <w:t xml:space="preserve">Reichweite entfernt </w:t>
      </w:r>
      <w:r>
        <w:rPr>
          <w:color w:val="221815"/>
          <w:spacing w:val="-1"/>
        </w:rPr>
        <w:t xml:space="preserve">und die </w:t>
      </w:r>
      <w:r>
        <w:rPr>
          <w:color w:val="221815"/>
        </w:rPr>
        <w:t xml:space="preserve">Verbindung </w:t>
      </w:r>
      <w:r>
        <w:rPr>
          <w:color w:val="221815"/>
          <w:spacing w:val="-1"/>
        </w:rPr>
        <w:t xml:space="preserve">verliert, </w:t>
      </w:r>
      <w:r>
        <w:rPr>
          <w:color w:val="221815"/>
        </w:rPr>
        <w:t xml:space="preserve">sollte </w:t>
      </w:r>
      <w:r>
        <w:rPr>
          <w:color w:val="221815"/>
          <w:spacing w:val="-1"/>
        </w:rPr>
        <w:t xml:space="preserve">es </w:t>
      </w:r>
      <w:r>
        <w:rPr>
          <w:color w:val="221815"/>
        </w:rPr>
        <w:t>sich automatisch wieder verbinden</w:t>
      </w:r>
      <w:r>
        <w:rPr>
          <w:color w:val="221815"/>
          <w:spacing w:val="-1"/>
        </w:rPr>
        <w:t xml:space="preserve">, </w:t>
      </w:r>
      <w:r>
        <w:rPr>
          <w:color w:val="221815"/>
        </w:rPr>
        <w:t xml:space="preserve">sobald </w:t>
      </w:r>
      <w:r>
        <w:rPr>
          <w:color w:val="221815"/>
          <w:spacing w:val="-1"/>
        </w:rPr>
        <w:t xml:space="preserve">es </w:t>
      </w:r>
      <w:r>
        <w:rPr>
          <w:color w:val="221815"/>
        </w:rPr>
        <w:t xml:space="preserve">nahe </w:t>
      </w:r>
      <w:r>
        <w:rPr>
          <w:color w:val="221815"/>
          <w:spacing w:val="-1"/>
        </w:rPr>
        <w:t xml:space="preserve">genug ist. </w:t>
      </w:r>
      <w:r>
        <w:rPr>
          <w:color w:val="221815"/>
        </w:rPr>
        <w:t xml:space="preserve">Dies sollte </w:t>
      </w:r>
      <w:r>
        <w:rPr>
          <w:color w:val="221815"/>
          <w:spacing w:val="-1"/>
        </w:rPr>
        <w:t xml:space="preserve">geschehen, ohne dass Sie </w:t>
      </w:r>
      <w:r>
        <w:rPr>
          <w:color w:val="221815"/>
        </w:rPr>
        <w:t xml:space="preserve">das Menü </w:t>
      </w:r>
      <w:r>
        <w:rPr>
          <w:color w:val="221815"/>
          <w:spacing w:val="-1"/>
        </w:rPr>
        <w:t>erneut aufrufen müssen.</w:t>
      </w:r>
    </w:p>
    <w:p w14:paraId="39E636F1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393" w:space="1507"/>
            <w:col w:w="11000"/>
          </w:cols>
        </w:sectPr>
      </w:pPr>
    </w:p>
    <w:p w14:paraId="4FD6897A" w14:textId="77777777" w:rsidR="009616DD" w:rsidRDefault="009616DD">
      <w:pPr>
        <w:spacing w:before="11"/>
        <w:rPr>
          <w:rFonts w:ascii="Arial" w:eastAsia="Arial" w:hAnsi="Arial" w:cs="Arial"/>
          <w:sz w:val="9"/>
          <w:szCs w:val="9"/>
        </w:rPr>
      </w:pPr>
    </w:p>
    <w:p w14:paraId="7464E38F" w14:textId="77777777" w:rsidR="009616DD" w:rsidRDefault="009D2808">
      <w:pPr>
        <w:pStyle w:val="berschrift3"/>
        <w:ind w:left="590"/>
        <w:jc w:val="both"/>
        <w:rPr>
          <w:b w:val="0"/>
          <w:bCs w:val="0"/>
        </w:rPr>
      </w:pPr>
      <w:r>
        <w:pict w14:anchorId="7164473E">
          <v:shape id="_x0000_s2191" type="#_x0000_t202" alt="" style="position:absolute;left:0;text-align:left;margin-left:730.05pt;margin-top:-11.15pt;width:325.35pt;height:141.95pt;z-index:43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5"/>
                    <w:gridCol w:w="2679"/>
                    <w:gridCol w:w="1843"/>
                  </w:tblGrid>
                  <w:tr w:rsidR="009616DD" w14:paraId="21DAF008" w14:textId="77777777">
                    <w:trPr>
                      <w:trHeight w:hRule="exact" w:val="567"/>
                    </w:trPr>
                    <w:tc>
                      <w:tcPr>
                        <w:tcW w:w="1985" w:type="dxa"/>
                        <w:tcBorders>
                          <w:top w:val="nil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 w14:paraId="09AA3BD0" w14:textId="77777777" w:rsidR="009616DD" w:rsidRDefault="00000000">
                        <w:pPr>
                          <w:pStyle w:val="TableParagraph"/>
                          <w:spacing w:before="140"/>
                          <w:ind w:left="32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pacing w:val="-1"/>
                            <w:sz w:val="24"/>
                          </w:rPr>
                          <w:t>Marke</w:t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A0A0A0"/>
                      </w:tcPr>
                      <w:p w14:paraId="62C55AD9" w14:textId="77777777" w:rsidR="009616DD" w:rsidRDefault="00000000">
                        <w:pPr>
                          <w:pStyle w:val="TableParagraph"/>
                          <w:spacing w:before="140"/>
                          <w:ind w:left="41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z w:val="24"/>
                          </w:rPr>
                          <w:t>Bluetooth-Name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A0A0A0"/>
                      </w:tcPr>
                      <w:p w14:paraId="483B3131" w14:textId="77777777" w:rsidR="009616DD" w:rsidRDefault="00000000">
                        <w:pPr>
                          <w:pStyle w:val="TableParagraph"/>
                          <w:spacing w:before="140"/>
                          <w:ind w:left="33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21815"/>
                            <w:sz w:val="24"/>
                          </w:rPr>
                          <w:t>Passwort</w:t>
                        </w:r>
                      </w:p>
                    </w:tc>
                  </w:tr>
                  <w:tr w:rsidR="009616DD" w14:paraId="5A8E21A2" w14:textId="77777777">
                    <w:trPr>
                      <w:trHeight w:hRule="exact" w:val="567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 w14:paraId="67372477" w14:textId="77777777" w:rsidR="009616DD" w:rsidRDefault="00000000">
                        <w:pPr>
                          <w:pStyle w:val="TableParagraph"/>
                          <w:spacing w:before="160"/>
                          <w:ind w:left="3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3"/>
                            <w:sz w:val="20"/>
                          </w:rPr>
                          <w:t>JOYONWAY</w:t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 w14:paraId="497EE6F6" w14:textId="77777777" w:rsidR="009616DD" w:rsidRDefault="00000000">
                        <w:pPr>
                          <w:pStyle w:val="TableParagraph"/>
                          <w:spacing w:before="160"/>
                          <w:ind w:left="4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joyonway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6E6E6"/>
                      </w:tcPr>
                      <w:p w14:paraId="246F3D44" w14:textId="77777777" w:rsidR="009616DD" w:rsidRDefault="00000000">
                        <w:pPr>
                          <w:pStyle w:val="TableParagraph"/>
                          <w:spacing w:before="160"/>
                          <w:ind w:left="33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2288</w:t>
                        </w:r>
                      </w:p>
                    </w:tc>
                  </w:tr>
                  <w:tr w:rsidR="009616DD" w14:paraId="53E03EFD" w14:textId="77777777">
                    <w:trPr>
                      <w:trHeight w:hRule="exact" w:val="567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 w14:paraId="19AD2C14" w14:textId="77777777" w:rsidR="009616DD" w:rsidRDefault="00000000">
                        <w:pPr>
                          <w:pStyle w:val="TableParagraph"/>
                          <w:spacing w:before="153"/>
                          <w:ind w:left="3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20"/>
                          </w:rPr>
                          <w:t>GECKO</w:t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2F2F2"/>
                      </w:tcPr>
                      <w:p w14:paraId="2380C825" w14:textId="77777777" w:rsidR="009616DD" w:rsidRDefault="00000000">
                        <w:pPr>
                          <w:pStyle w:val="TableParagraph"/>
                          <w:spacing w:before="153"/>
                          <w:ind w:left="4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instrom2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F2F2F2"/>
                      </w:tcPr>
                      <w:p w14:paraId="1E8AF4DB" w14:textId="77777777" w:rsidR="009616DD" w:rsidRDefault="00000000">
                        <w:pPr>
                          <w:pStyle w:val="TableParagraph"/>
                          <w:spacing w:before="153"/>
                          <w:ind w:left="33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5555</w:t>
                        </w:r>
                      </w:p>
                    </w:tc>
                  </w:tr>
                  <w:tr w:rsidR="009616DD" w14:paraId="5E8EED29" w14:textId="77777777">
                    <w:trPr>
                      <w:trHeight w:hRule="exact" w:val="567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 w14:paraId="5CDD4A0C" w14:textId="77777777" w:rsidR="009616DD" w:rsidRDefault="00000000">
                        <w:pPr>
                          <w:pStyle w:val="TableParagraph"/>
                          <w:spacing w:before="146"/>
                          <w:ind w:left="3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20"/>
                          </w:rPr>
                          <w:t>BALBOA</w:t>
                        </w:r>
                      </w:p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6E6E6"/>
                      </w:tcPr>
                      <w:p w14:paraId="306E9BE8" w14:textId="77777777" w:rsidR="009616DD" w:rsidRDefault="00000000">
                        <w:pPr>
                          <w:pStyle w:val="TableParagraph"/>
                          <w:spacing w:before="146"/>
                          <w:ind w:left="4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z w:val="20"/>
                          </w:rPr>
                          <w:t>BBA Kurmusik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E6E6E6"/>
                      </w:tcPr>
                      <w:p w14:paraId="1E5FDC30" w14:textId="77777777" w:rsidR="009616DD" w:rsidRDefault="00000000">
                        <w:pPr>
                          <w:pStyle w:val="TableParagraph"/>
                          <w:spacing w:before="146"/>
                          <w:ind w:left="33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21815"/>
                            <w:spacing w:val="-1"/>
                            <w:sz w:val="20"/>
                          </w:rPr>
                          <w:t>6000</w:t>
                        </w:r>
                      </w:p>
                    </w:tc>
                  </w:tr>
                  <w:tr w:rsidR="009616DD" w14:paraId="0E182DDA" w14:textId="77777777">
                    <w:trPr>
                      <w:trHeight w:hRule="exact" w:val="570"/>
                    </w:trPr>
                    <w:tc>
                      <w:tcPr>
                        <w:tcW w:w="1985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2C2D21ED" w14:textId="77777777" w:rsidR="009616DD" w:rsidRDefault="009616DD"/>
                    </w:tc>
                    <w:tc>
                      <w:tcPr>
                        <w:tcW w:w="2679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5A7B4761" w14:textId="77777777" w:rsidR="009616DD" w:rsidRDefault="009616DD"/>
                    </w:tc>
                    <w:tc>
                      <w:tcPr>
                        <w:tcW w:w="1843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</w:tcPr>
                      <w:p w14:paraId="466E3C9D" w14:textId="77777777" w:rsidR="009616DD" w:rsidRDefault="009616DD"/>
                    </w:tc>
                  </w:tr>
                </w:tbl>
                <w:p w14:paraId="50A3BD5D" w14:textId="77777777" w:rsidR="009616DD" w:rsidRDefault="009616DD"/>
              </w:txbxContent>
            </v:textbox>
            <w10:wrap anchorx="page"/>
          </v:shape>
        </w:pict>
      </w:r>
      <w:r w:rsidR="00000000">
        <w:rPr>
          <w:color w:val="221815"/>
          <w:spacing w:val="-1"/>
        </w:rPr>
        <w:t xml:space="preserve">Spa-Abdeckung und </w:t>
      </w:r>
      <w:r w:rsidR="00000000">
        <w:rPr>
          <w:color w:val="221815"/>
        </w:rPr>
        <w:t>Kissen</w:t>
      </w:r>
    </w:p>
    <w:p w14:paraId="5D7AE7C6" w14:textId="77777777" w:rsidR="009616DD" w:rsidRDefault="00000000">
      <w:pPr>
        <w:pStyle w:val="Textkrper"/>
        <w:spacing w:before="41" w:line="292" w:lineRule="auto"/>
        <w:ind w:left="590" w:right="12494"/>
        <w:jc w:val="both"/>
      </w:pPr>
      <w:r>
        <w:rPr>
          <w:color w:val="221815"/>
        </w:rPr>
        <w:t xml:space="preserve">Da Ihre Whirlpoolabdeckung </w:t>
      </w:r>
      <w:r>
        <w:rPr>
          <w:color w:val="221815"/>
          <w:spacing w:val="-1"/>
        </w:rPr>
        <w:t xml:space="preserve">und -kissen </w:t>
      </w:r>
      <w:r>
        <w:rPr>
          <w:color w:val="221815"/>
        </w:rPr>
        <w:t xml:space="preserve">ständigen </w:t>
      </w:r>
      <w:r>
        <w:rPr>
          <w:color w:val="221815"/>
          <w:spacing w:val="-1"/>
        </w:rPr>
        <w:t>Belastungen ausgesetzt sind</w:t>
      </w:r>
      <w:r>
        <w:rPr>
          <w:color w:val="221815"/>
        </w:rPr>
        <w:t xml:space="preserve">, sollten Sie sie </w:t>
      </w:r>
      <w:r>
        <w:rPr>
          <w:color w:val="221815"/>
          <w:spacing w:val="-1"/>
        </w:rPr>
        <w:t xml:space="preserve">im Rahmen </w:t>
      </w:r>
      <w:r>
        <w:rPr>
          <w:color w:val="221815"/>
        </w:rPr>
        <w:t xml:space="preserve">Ihres monatlichen </w:t>
      </w:r>
      <w:r>
        <w:rPr>
          <w:color w:val="221815"/>
          <w:spacing w:val="-1"/>
        </w:rPr>
        <w:t xml:space="preserve">Wartungsplans mit </w:t>
      </w:r>
      <w:r>
        <w:rPr>
          <w:color w:val="221815"/>
        </w:rPr>
        <w:t xml:space="preserve">einem </w:t>
      </w:r>
      <w:r>
        <w:rPr>
          <w:color w:val="221815"/>
          <w:spacing w:val="-1"/>
        </w:rPr>
        <w:t xml:space="preserve">Vinyl- und </w:t>
      </w:r>
      <w:r>
        <w:rPr>
          <w:color w:val="221815"/>
        </w:rPr>
        <w:t xml:space="preserve">Lederreiniger </w:t>
      </w:r>
      <w:r>
        <w:rPr>
          <w:color w:val="221815"/>
          <w:spacing w:val="-1"/>
        </w:rPr>
        <w:t xml:space="preserve">schützen. Verwenden Sie </w:t>
      </w:r>
      <w:r>
        <w:rPr>
          <w:color w:val="221815"/>
        </w:rPr>
        <w:t xml:space="preserve">ein </w:t>
      </w:r>
      <w:r>
        <w:rPr>
          <w:color w:val="221815"/>
          <w:spacing w:val="-1"/>
        </w:rPr>
        <w:t>Produkt</w:t>
      </w:r>
      <w:r>
        <w:rPr>
          <w:color w:val="221815"/>
        </w:rPr>
        <w:t xml:space="preserve">, das speziell für den </w:t>
      </w:r>
      <w:r>
        <w:rPr>
          <w:color w:val="221815"/>
          <w:spacing w:val="-1"/>
        </w:rPr>
        <w:t xml:space="preserve">Schutz von </w:t>
      </w:r>
      <w:r>
        <w:rPr>
          <w:color w:val="221815"/>
        </w:rPr>
        <w:t xml:space="preserve">Whirlpoolabdeckungen </w:t>
      </w:r>
      <w:r>
        <w:rPr>
          <w:color w:val="221815"/>
          <w:spacing w:val="-1"/>
        </w:rPr>
        <w:t xml:space="preserve">und -kissen </w:t>
      </w:r>
      <w:r>
        <w:rPr>
          <w:color w:val="221815"/>
        </w:rPr>
        <w:t xml:space="preserve">vor chemischen </w:t>
      </w:r>
      <w:r>
        <w:rPr>
          <w:color w:val="221815"/>
          <w:spacing w:val="-1"/>
        </w:rPr>
        <w:t xml:space="preserve">und ultravioletten Lichtschäden entwickelt wurde, ohne ölige </w:t>
      </w:r>
      <w:r>
        <w:rPr>
          <w:color w:val="221815"/>
        </w:rPr>
        <w:t xml:space="preserve">Rückstände </w:t>
      </w:r>
      <w:r>
        <w:rPr>
          <w:color w:val="221815"/>
          <w:spacing w:val="-1"/>
        </w:rPr>
        <w:t>zu hinterlassen</w:t>
      </w:r>
      <w:r>
        <w:rPr>
          <w:color w:val="221815"/>
        </w:rPr>
        <w:t xml:space="preserve">, wie </w:t>
      </w:r>
      <w:r>
        <w:rPr>
          <w:color w:val="221815"/>
          <w:spacing w:val="-1"/>
        </w:rPr>
        <w:t xml:space="preserve">sie normalerweise bei </w:t>
      </w:r>
      <w:r>
        <w:rPr>
          <w:color w:val="221815"/>
        </w:rPr>
        <w:t xml:space="preserve">herkömmlichen </w:t>
      </w:r>
      <w:r>
        <w:rPr>
          <w:color w:val="221815"/>
          <w:spacing w:val="-1"/>
        </w:rPr>
        <w:t>Vinylschutzmitteln für Autos auftreten.</w:t>
      </w:r>
    </w:p>
    <w:p w14:paraId="4F1A7676" w14:textId="77777777" w:rsidR="009616DD" w:rsidRDefault="00000000">
      <w:pPr>
        <w:pStyle w:val="Textkrper"/>
        <w:spacing w:before="81" w:line="292" w:lineRule="auto"/>
        <w:ind w:left="590" w:right="12494" w:hanging="1"/>
        <w:jc w:val="both"/>
      </w:pPr>
      <w:r>
        <w:rPr>
          <w:b/>
          <w:color w:val="221815"/>
          <w:spacing w:val="-2"/>
        </w:rPr>
        <w:t xml:space="preserve">Warnung: </w:t>
      </w:r>
      <w:r>
        <w:rPr>
          <w:color w:val="221815"/>
          <w:spacing w:val="-1"/>
        </w:rPr>
        <w:t xml:space="preserve">Verwenden </w:t>
      </w:r>
      <w:r>
        <w:rPr>
          <w:b/>
          <w:i/>
          <w:color w:val="221815"/>
          <w:spacing w:val="-1"/>
        </w:rPr>
        <w:t xml:space="preserve">Sie </w:t>
      </w:r>
      <w:r>
        <w:rPr>
          <w:b/>
          <w:i/>
          <w:color w:val="221815"/>
        </w:rPr>
        <w:t xml:space="preserve">keine </w:t>
      </w:r>
      <w:r>
        <w:rPr>
          <w:color w:val="221815"/>
          <w:spacing w:val="-1"/>
        </w:rPr>
        <w:t xml:space="preserve">Vinylschutzmittel aus dem Automobilbereich für </w:t>
      </w:r>
      <w:r>
        <w:rPr>
          <w:color w:val="221815"/>
        </w:rPr>
        <w:t xml:space="preserve">Whirlpool-Abdeckungen </w:t>
      </w:r>
      <w:r>
        <w:rPr>
          <w:color w:val="221815"/>
          <w:spacing w:val="-1"/>
        </w:rPr>
        <w:t xml:space="preserve">oder -Kissen. </w:t>
      </w:r>
      <w:r>
        <w:rPr>
          <w:color w:val="221815"/>
        </w:rPr>
        <w:t xml:space="preserve">Diese </w:t>
      </w:r>
      <w:r>
        <w:rPr>
          <w:color w:val="221815"/>
          <w:spacing w:val="-1"/>
        </w:rPr>
        <w:t xml:space="preserve">Produkte sind in der Regel auf Ölbasis und </w:t>
      </w:r>
      <w:r>
        <w:rPr>
          <w:color w:val="221815"/>
        </w:rPr>
        <w:t xml:space="preserve">verursachen schwerwiegende </w:t>
      </w:r>
      <w:r>
        <w:rPr>
          <w:color w:val="221815"/>
          <w:spacing w:val="-1"/>
        </w:rPr>
        <w:t xml:space="preserve">Probleme mit der </w:t>
      </w:r>
      <w:r>
        <w:rPr>
          <w:color w:val="221815"/>
        </w:rPr>
        <w:t xml:space="preserve">Wasserklarheit, die </w:t>
      </w:r>
      <w:r>
        <w:rPr>
          <w:color w:val="221815"/>
          <w:spacing w:val="-1"/>
        </w:rPr>
        <w:t xml:space="preserve">nur schwer </w:t>
      </w:r>
      <w:r>
        <w:rPr>
          <w:color w:val="221815"/>
        </w:rPr>
        <w:t>zu beheben sind.</w:t>
      </w:r>
    </w:p>
    <w:p w14:paraId="453F7D69" w14:textId="77777777" w:rsidR="009616DD" w:rsidRDefault="009616DD">
      <w:pPr>
        <w:spacing w:before="3"/>
        <w:rPr>
          <w:rFonts w:ascii="Arial" w:eastAsia="Arial" w:hAnsi="Arial" w:cs="Arial"/>
          <w:sz w:val="21"/>
          <w:szCs w:val="21"/>
        </w:rPr>
      </w:pPr>
    </w:p>
    <w:p w14:paraId="2FBAF83E" w14:textId="77777777" w:rsidR="009616DD" w:rsidRDefault="00000000">
      <w:pPr>
        <w:pStyle w:val="berschrift3"/>
        <w:spacing w:before="0"/>
        <w:ind w:left="590"/>
        <w:jc w:val="both"/>
        <w:rPr>
          <w:b w:val="0"/>
          <w:bCs w:val="0"/>
        </w:rPr>
      </w:pPr>
      <w:r>
        <w:rPr>
          <w:color w:val="221815"/>
        </w:rPr>
        <w:t>Spa-Muschel</w:t>
      </w:r>
    </w:p>
    <w:p w14:paraId="32D226DC" w14:textId="77777777" w:rsidR="009616DD" w:rsidRDefault="00000000">
      <w:pPr>
        <w:pStyle w:val="Textkrper"/>
        <w:spacing w:before="41" w:line="292" w:lineRule="auto"/>
        <w:ind w:left="590" w:right="12493"/>
        <w:jc w:val="both"/>
      </w:pPr>
      <w:r>
        <w:rPr>
          <w:color w:val="221815"/>
        </w:rPr>
        <w:t xml:space="preserve">Jedes Mal, wenn Sie Ihren Whirlpool </w:t>
      </w:r>
      <w:r>
        <w:rPr>
          <w:color w:val="221815"/>
          <w:spacing w:val="-1"/>
        </w:rPr>
        <w:t xml:space="preserve">entleeren, </w:t>
      </w:r>
      <w:r>
        <w:rPr>
          <w:color w:val="221815"/>
        </w:rPr>
        <w:t xml:space="preserve">sollten Sie </w:t>
      </w:r>
      <w:r>
        <w:rPr>
          <w:color w:val="221815"/>
          <w:spacing w:val="-1"/>
        </w:rPr>
        <w:t xml:space="preserve">vor dem Wiederbefüllen </w:t>
      </w:r>
      <w:r>
        <w:rPr>
          <w:color w:val="221815"/>
        </w:rPr>
        <w:t xml:space="preserve">die Whirlpoolschale </w:t>
      </w:r>
      <w:r>
        <w:rPr>
          <w:color w:val="221815"/>
          <w:spacing w:val="-1"/>
        </w:rPr>
        <w:t xml:space="preserve">mit einem </w:t>
      </w:r>
      <w:r>
        <w:rPr>
          <w:color w:val="221815"/>
        </w:rPr>
        <w:t xml:space="preserve">Allzweckreiniger säubern </w:t>
      </w:r>
      <w:r>
        <w:rPr>
          <w:color w:val="221815"/>
          <w:spacing w:val="-1"/>
        </w:rPr>
        <w:t xml:space="preserve">und eine </w:t>
      </w:r>
      <w:r>
        <w:rPr>
          <w:color w:val="221815"/>
        </w:rPr>
        <w:t xml:space="preserve">Schicht </w:t>
      </w:r>
      <w:r>
        <w:rPr>
          <w:color w:val="221815"/>
          <w:spacing w:val="-1"/>
        </w:rPr>
        <w:t>Oberflächenschutzmittel auftragen.</w:t>
      </w:r>
    </w:p>
    <w:p w14:paraId="43299293" w14:textId="77777777" w:rsidR="009616DD" w:rsidRDefault="00000000">
      <w:pPr>
        <w:pStyle w:val="Textkrper"/>
        <w:spacing w:before="121" w:line="292" w:lineRule="auto"/>
        <w:ind w:left="590" w:right="12495"/>
        <w:jc w:val="both"/>
      </w:pPr>
      <w:r>
        <w:rPr>
          <w:color w:val="221815"/>
          <w:spacing w:val="-1"/>
        </w:rPr>
        <w:t xml:space="preserve">Verwenden Sie </w:t>
      </w:r>
      <w:r>
        <w:rPr>
          <w:color w:val="221815"/>
        </w:rPr>
        <w:t xml:space="preserve">einen nicht </w:t>
      </w:r>
      <w:r>
        <w:rPr>
          <w:color w:val="221815"/>
          <w:spacing w:val="-1"/>
        </w:rPr>
        <w:t xml:space="preserve">scheuernden </w:t>
      </w:r>
      <w:r>
        <w:rPr>
          <w:color w:val="221815"/>
        </w:rPr>
        <w:t xml:space="preserve">Reiniger </w:t>
      </w:r>
      <w:r>
        <w:rPr>
          <w:color w:val="221815"/>
          <w:spacing w:val="-1"/>
        </w:rPr>
        <w:t xml:space="preserve">mit geringem Reinigungsmittelanteil, </w:t>
      </w:r>
      <w:r>
        <w:rPr>
          <w:color w:val="221815"/>
        </w:rPr>
        <w:t>der speziell für die Reinigung des Whirlpools entwickelt wurde</w:t>
      </w:r>
      <w:r>
        <w:rPr>
          <w:color w:val="221815"/>
          <w:spacing w:val="-1"/>
        </w:rPr>
        <w:t xml:space="preserve">, ohne die </w:t>
      </w:r>
      <w:r>
        <w:rPr>
          <w:color w:val="221815"/>
        </w:rPr>
        <w:t xml:space="preserve">Acryloberfläche </w:t>
      </w:r>
      <w:r>
        <w:rPr>
          <w:color w:val="221815"/>
          <w:spacing w:val="-1"/>
        </w:rPr>
        <w:t>zu beschädigen</w:t>
      </w:r>
      <w:r>
        <w:rPr>
          <w:color w:val="221815"/>
        </w:rPr>
        <w:t>.</w:t>
      </w:r>
    </w:p>
    <w:p w14:paraId="2CE8E446" w14:textId="77777777" w:rsidR="009616DD" w:rsidRDefault="00000000">
      <w:pPr>
        <w:pStyle w:val="Textkrper"/>
        <w:spacing w:before="121" w:line="292" w:lineRule="auto"/>
        <w:ind w:left="590" w:right="12494"/>
        <w:jc w:val="both"/>
      </w:pPr>
      <w:r>
        <w:rPr>
          <w:color w:val="221815"/>
          <w:spacing w:val="-1"/>
        </w:rPr>
        <w:t xml:space="preserve">Verwenden Sie </w:t>
      </w:r>
      <w:r>
        <w:rPr>
          <w:color w:val="221815"/>
        </w:rPr>
        <w:t>ein</w:t>
      </w:r>
      <w:r>
        <w:rPr>
          <w:color w:val="221815"/>
          <w:spacing w:val="-1"/>
        </w:rPr>
        <w:t xml:space="preserve"> ölfreies Oberflächenschutzmittel</w:t>
      </w:r>
      <w:r>
        <w:rPr>
          <w:color w:val="221815"/>
        </w:rPr>
        <w:t xml:space="preserve">, </w:t>
      </w:r>
      <w:r>
        <w:rPr>
          <w:color w:val="221815"/>
          <w:spacing w:val="-1"/>
        </w:rPr>
        <w:t xml:space="preserve">das speziell dafür </w:t>
      </w:r>
      <w:r>
        <w:rPr>
          <w:color w:val="221815"/>
        </w:rPr>
        <w:t xml:space="preserve">entwickelt wurde, die Oberfläche </w:t>
      </w:r>
      <w:r>
        <w:rPr>
          <w:color w:val="221815"/>
          <w:spacing w:val="-1"/>
        </w:rPr>
        <w:t xml:space="preserve">des Whirlpools </w:t>
      </w:r>
      <w:r>
        <w:rPr>
          <w:color w:val="221815"/>
        </w:rPr>
        <w:t xml:space="preserve">vor den Chemikalien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Mineralien zu </w:t>
      </w:r>
      <w:r>
        <w:rPr>
          <w:color w:val="221815"/>
          <w:spacing w:val="-1"/>
        </w:rPr>
        <w:t xml:space="preserve">schützen, die bei der normalen Nutzung des </w:t>
      </w:r>
      <w:r>
        <w:rPr>
          <w:color w:val="221815"/>
        </w:rPr>
        <w:t>Whirlpools entstehen</w:t>
      </w:r>
      <w:r>
        <w:rPr>
          <w:color w:val="221815"/>
          <w:spacing w:val="-1"/>
        </w:rPr>
        <w:t>.</w:t>
      </w:r>
    </w:p>
    <w:p w14:paraId="7D8A2738" w14:textId="77777777" w:rsidR="009616DD" w:rsidRDefault="009616DD">
      <w:pPr>
        <w:spacing w:line="292" w:lineRule="auto"/>
        <w:jc w:val="both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380F8EB9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7E320F4" w14:textId="77777777" w:rsidR="009616DD" w:rsidRDefault="009616DD">
      <w:pPr>
        <w:spacing w:before="5"/>
        <w:rPr>
          <w:rFonts w:ascii="Arial" w:eastAsia="Arial" w:hAnsi="Arial" w:cs="Arial"/>
          <w:sz w:val="21"/>
          <w:szCs w:val="21"/>
        </w:rPr>
      </w:pPr>
    </w:p>
    <w:p w14:paraId="6F7410FF" w14:textId="77777777" w:rsidR="009616DD" w:rsidRDefault="009D2808">
      <w:pPr>
        <w:pStyle w:val="Textkrper"/>
        <w:spacing w:before="74" w:line="292" w:lineRule="auto"/>
        <w:ind w:left="586" w:right="12307"/>
      </w:pPr>
      <w:r>
        <w:pict w14:anchorId="49AF3A64">
          <v:shape id="_x0000_s2190" type="#_x0000_t202" alt="" style="position:absolute;left:0;text-align:left;margin-left:623.4pt;margin-top:4.35pt;width:538.7pt;height:19.85pt;z-index:4792;mso-wrap-style:square;mso-wrap-edited:f;mso-width-percent:0;mso-height-percent:0;mso-position-horizontal-relative:page;mso-width-percent:0;mso-height-percent:0;v-text-anchor:top" fillcolor="#d3d3d4" stroked="f">
            <v:textbox inset="0,0,0,0">
              <w:txbxContent>
                <w:p w14:paraId="27352E9D" w14:textId="77777777" w:rsidR="009616DD" w:rsidRDefault="00000000">
                  <w:pPr>
                    <w:spacing w:before="31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Abdeckungen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Dieser Abschnitt </w:t>
      </w:r>
      <w:r w:rsidR="00000000">
        <w:rPr>
          <w:color w:val="221815"/>
          <w:spacing w:val="-1"/>
        </w:rPr>
        <w:t xml:space="preserve">ist </w:t>
      </w:r>
      <w:r w:rsidR="00000000">
        <w:rPr>
          <w:color w:val="221815"/>
        </w:rPr>
        <w:t xml:space="preserve">für </w:t>
      </w:r>
      <w:r w:rsidR="00000000">
        <w:rPr>
          <w:color w:val="221815"/>
          <w:spacing w:val="-1"/>
        </w:rPr>
        <w:t xml:space="preserve">neue Whirlpool-Besitzer gedacht, die noch keine Erfahrung mit der </w:t>
      </w:r>
      <w:r w:rsidR="00000000">
        <w:rPr>
          <w:color w:val="221815"/>
          <w:spacing w:val="-2"/>
        </w:rPr>
        <w:t xml:space="preserve">Wasserchemie haben. </w:t>
      </w:r>
      <w:r w:rsidR="00000000">
        <w:rPr>
          <w:color w:val="221815"/>
          <w:spacing w:val="-1"/>
        </w:rPr>
        <w:t xml:space="preserve">Jeder hat andere Erfahrungen mit der </w:t>
      </w:r>
      <w:r w:rsidR="00000000">
        <w:rPr>
          <w:color w:val="221815"/>
        </w:rPr>
        <w:t xml:space="preserve">Aufrechterhaltung der </w:t>
      </w:r>
      <w:r w:rsidR="00000000">
        <w:rPr>
          <w:color w:val="221815"/>
          <w:spacing w:val="-1"/>
        </w:rPr>
        <w:t xml:space="preserve">Wasserqualität, aber </w:t>
      </w:r>
      <w:r w:rsidR="00000000">
        <w:rPr>
          <w:color w:val="221815"/>
        </w:rPr>
        <w:t xml:space="preserve">es </w:t>
      </w:r>
      <w:r w:rsidR="00000000">
        <w:rPr>
          <w:color w:val="221815"/>
          <w:spacing w:val="-1"/>
        </w:rPr>
        <w:t xml:space="preserve">gibt </w:t>
      </w:r>
      <w:r w:rsidR="00000000">
        <w:rPr>
          <w:color w:val="221815"/>
        </w:rPr>
        <w:t xml:space="preserve">einige </w:t>
      </w:r>
      <w:r w:rsidR="00000000">
        <w:rPr>
          <w:color w:val="221815"/>
          <w:spacing w:val="-1"/>
        </w:rPr>
        <w:t xml:space="preserve">allgemeine </w:t>
      </w:r>
      <w:r w:rsidR="00000000">
        <w:rPr>
          <w:color w:val="221815"/>
        </w:rPr>
        <w:t xml:space="preserve">Konzepte, die Sie </w:t>
      </w:r>
      <w:r w:rsidR="00000000">
        <w:rPr>
          <w:color w:val="221815"/>
          <w:spacing w:val="-3"/>
        </w:rPr>
        <w:t xml:space="preserve">kennen </w:t>
      </w:r>
      <w:r w:rsidR="00000000">
        <w:rPr>
          <w:color w:val="221815"/>
          <w:spacing w:val="-1"/>
        </w:rPr>
        <w:t>sollten</w:t>
      </w:r>
      <w:r w:rsidR="00000000">
        <w:rPr>
          <w:color w:val="221815"/>
          <w:spacing w:val="-3"/>
        </w:rPr>
        <w:t>.</w:t>
      </w:r>
    </w:p>
    <w:p w14:paraId="52BCF71A" w14:textId="77777777" w:rsidR="009616DD" w:rsidRDefault="009616DD">
      <w:pPr>
        <w:spacing w:before="6"/>
        <w:rPr>
          <w:rFonts w:ascii="Arial" w:eastAsia="Arial" w:hAnsi="Arial" w:cs="Arial"/>
          <w:sz w:val="11"/>
          <w:szCs w:val="11"/>
        </w:rPr>
      </w:pPr>
    </w:p>
    <w:p w14:paraId="36609303" w14:textId="77777777" w:rsidR="009616DD" w:rsidRDefault="009616DD">
      <w:pPr>
        <w:rPr>
          <w:rFonts w:ascii="Arial" w:eastAsia="Arial" w:hAnsi="Arial" w:cs="Arial"/>
          <w:sz w:val="11"/>
          <w:szCs w:val="11"/>
        </w:rPr>
        <w:sectPr w:rsidR="009616DD">
          <w:headerReference w:type="default" r:id="rId111"/>
          <w:footerReference w:type="default" r:id="rId112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31F4A984" w14:textId="77777777" w:rsidR="009616DD" w:rsidRDefault="00000000">
      <w:pPr>
        <w:pStyle w:val="Textkrper"/>
        <w:spacing w:before="149" w:line="292" w:lineRule="auto"/>
        <w:ind w:left="586"/>
      </w:pPr>
      <w:r>
        <w:rPr>
          <w:color w:val="221815"/>
        </w:rPr>
        <w:t xml:space="preserve">Die Wasserpflege </w:t>
      </w:r>
      <w:r>
        <w:rPr>
          <w:color w:val="221815"/>
          <w:spacing w:val="-1"/>
        </w:rPr>
        <w:t xml:space="preserve">ist nicht schwierig, obwohl sie </w:t>
      </w:r>
      <w:r>
        <w:rPr>
          <w:color w:val="221815"/>
        </w:rPr>
        <w:t xml:space="preserve">regelmäßige </w:t>
      </w:r>
      <w:r>
        <w:rPr>
          <w:color w:val="221815"/>
          <w:spacing w:val="-1"/>
        </w:rPr>
        <w:t xml:space="preserve">Aufmerksamkeit </w:t>
      </w:r>
      <w:r>
        <w:rPr>
          <w:color w:val="221815"/>
        </w:rPr>
        <w:t>erfordert</w:t>
      </w:r>
      <w:r>
        <w:rPr>
          <w:color w:val="221815"/>
          <w:spacing w:val="-1"/>
        </w:rPr>
        <w:t xml:space="preserve">. </w:t>
      </w:r>
      <w:r>
        <w:rPr>
          <w:color w:val="221815"/>
        </w:rPr>
        <w:t xml:space="preserve">Das </w:t>
      </w:r>
      <w:r>
        <w:rPr>
          <w:color w:val="221815"/>
          <w:spacing w:val="-1"/>
        </w:rPr>
        <w:t xml:space="preserve">Wichtigste bei der </w:t>
      </w:r>
      <w:r>
        <w:rPr>
          <w:color w:val="221815"/>
        </w:rPr>
        <w:t xml:space="preserve">Pflege Ihres </w:t>
      </w:r>
      <w:r>
        <w:rPr>
          <w:color w:val="221815"/>
          <w:spacing w:val="-1"/>
        </w:rPr>
        <w:t xml:space="preserve">Whirlpoolwassers ist, </w:t>
      </w:r>
      <w:r>
        <w:rPr>
          <w:color w:val="221815"/>
        </w:rPr>
        <w:t xml:space="preserve">dass </w:t>
      </w:r>
      <w:r>
        <w:rPr>
          <w:color w:val="221815"/>
          <w:spacing w:val="-1"/>
        </w:rPr>
        <w:t xml:space="preserve">vorbeugende Maßnahmen </w:t>
      </w:r>
      <w:r>
        <w:rPr>
          <w:color w:val="221815"/>
        </w:rPr>
        <w:t xml:space="preserve">viel </w:t>
      </w:r>
      <w:r>
        <w:rPr>
          <w:color w:val="221815"/>
          <w:spacing w:val="-1"/>
        </w:rPr>
        <w:t xml:space="preserve">einfacher sind </w:t>
      </w:r>
      <w:r>
        <w:rPr>
          <w:color w:val="221815"/>
        </w:rPr>
        <w:t xml:space="preserve">als die Korrektur von </w:t>
      </w:r>
      <w:r>
        <w:rPr>
          <w:color w:val="221815"/>
          <w:spacing w:val="-1"/>
        </w:rPr>
        <w:t>Wasserqualitätsproblemen.</w:t>
      </w:r>
    </w:p>
    <w:p w14:paraId="1217F51D" w14:textId="77777777" w:rsidR="009616DD" w:rsidRDefault="00000000">
      <w:pPr>
        <w:pStyle w:val="Textkrper"/>
        <w:spacing w:before="74" w:line="250" w:lineRule="auto"/>
        <w:ind w:left="586" w:right="594"/>
      </w:pPr>
      <w:r>
        <w:br w:type="column"/>
      </w:r>
      <w:r>
        <w:rPr>
          <w:color w:val="221815"/>
        </w:rPr>
        <w:t xml:space="preserve">Alle Whirlpoolabdeckungen </w:t>
      </w:r>
      <w:r>
        <w:rPr>
          <w:color w:val="221815"/>
          <w:spacing w:val="-1"/>
        </w:rPr>
        <w:t xml:space="preserve">sind </w:t>
      </w:r>
      <w:r>
        <w:rPr>
          <w:color w:val="221815"/>
        </w:rPr>
        <w:t xml:space="preserve">in </w:t>
      </w:r>
      <w:r>
        <w:rPr>
          <w:color w:val="221815"/>
          <w:spacing w:val="-1"/>
        </w:rPr>
        <w:t xml:space="preserve">der Höhe </w:t>
      </w:r>
      <w:r>
        <w:rPr>
          <w:color w:val="221815"/>
        </w:rPr>
        <w:t xml:space="preserve">verjüngt </w:t>
      </w:r>
      <w:r>
        <w:rPr>
          <w:color w:val="221815"/>
          <w:spacing w:val="-1"/>
        </w:rPr>
        <w:t xml:space="preserve">und neigen sich </w:t>
      </w:r>
      <w:r>
        <w:rPr>
          <w:color w:val="221815"/>
        </w:rPr>
        <w:t xml:space="preserve">von der Mitte zu den Seiten hin </w:t>
      </w:r>
      <w:r>
        <w:rPr>
          <w:color w:val="221815"/>
          <w:spacing w:val="-1"/>
        </w:rPr>
        <w:t>nach unten</w:t>
      </w:r>
      <w:r>
        <w:rPr>
          <w:color w:val="221815"/>
        </w:rPr>
        <w:t xml:space="preserve">, um den Regen </w:t>
      </w:r>
      <w:r>
        <w:rPr>
          <w:color w:val="221815"/>
          <w:spacing w:val="-2"/>
        </w:rPr>
        <w:t xml:space="preserve">abzuleiten </w:t>
      </w:r>
      <w:r>
        <w:rPr>
          <w:color w:val="221815"/>
          <w:spacing w:val="-1"/>
        </w:rPr>
        <w:t xml:space="preserve">und Wasseransammlungen </w:t>
      </w:r>
      <w:r>
        <w:rPr>
          <w:color w:val="221815"/>
        </w:rPr>
        <w:t xml:space="preserve">zu </w:t>
      </w:r>
      <w:r>
        <w:rPr>
          <w:color w:val="221815"/>
          <w:spacing w:val="-1"/>
        </w:rPr>
        <w:t xml:space="preserve">verhindern.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unten aufgeführten </w:t>
      </w:r>
      <w:r>
        <w:rPr>
          <w:color w:val="221815"/>
        </w:rPr>
        <w:t xml:space="preserve">Abdeckungen </w:t>
      </w:r>
      <w:r>
        <w:rPr>
          <w:color w:val="221815"/>
          <w:spacing w:val="-1"/>
        </w:rPr>
        <w:t xml:space="preserve">sind entweder mit 1,5 lb oder 2,0 lb </w:t>
      </w:r>
      <w:r>
        <w:rPr>
          <w:color w:val="221815"/>
        </w:rPr>
        <w:t>Schaumstoff gefüllt.</w:t>
      </w:r>
    </w:p>
    <w:p w14:paraId="3C2309F0" w14:textId="77777777" w:rsidR="009616DD" w:rsidRDefault="009616DD">
      <w:pPr>
        <w:spacing w:line="250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446" w:space="1463"/>
            <w:col w:w="10991"/>
          </w:cols>
        </w:sectPr>
      </w:pPr>
    </w:p>
    <w:p w14:paraId="27412311" w14:textId="77777777" w:rsidR="009616DD" w:rsidRDefault="00000000">
      <w:pPr>
        <w:pStyle w:val="Textkrper"/>
        <w:spacing w:before="1"/>
        <w:ind w:left="586"/>
      </w:pPr>
      <w:r>
        <w:rPr>
          <w:color w:val="221815"/>
        </w:rPr>
        <w:t xml:space="preserve">Bevor Sie </w:t>
      </w:r>
      <w:r>
        <w:rPr>
          <w:color w:val="221815"/>
          <w:spacing w:val="-1"/>
        </w:rPr>
        <w:t xml:space="preserve">beginnen, </w:t>
      </w:r>
      <w:r>
        <w:rPr>
          <w:color w:val="221815"/>
        </w:rPr>
        <w:t xml:space="preserve">empfehlen wir Ihnen, sich </w:t>
      </w:r>
      <w:r>
        <w:rPr>
          <w:color w:val="221815"/>
          <w:spacing w:val="-1"/>
        </w:rPr>
        <w:t xml:space="preserve">mit </w:t>
      </w:r>
      <w:r>
        <w:rPr>
          <w:color w:val="221815"/>
        </w:rPr>
        <w:t xml:space="preserve">einigen Begriffen der </w:t>
      </w:r>
      <w:r>
        <w:rPr>
          <w:color w:val="221815"/>
          <w:spacing w:val="-1"/>
        </w:rPr>
        <w:t xml:space="preserve">Wasserqualität und </w:t>
      </w:r>
      <w:r>
        <w:rPr>
          <w:color w:val="221815"/>
        </w:rPr>
        <w:t xml:space="preserve">deren </w:t>
      </w:r>
      <w:r>
        <w:rPr>
          <w:color w:val="221815"/>
          <w:spacing w:val="-1"/>
        </w:rPr>
        <w:t xml:space="preserve">Definitionen </w:t>
      </w:r>
      <w:r>
        <w:rPr>
          <w:color w:val="221815"/>
        </w:rPr>
        <w:t xml:space="preserve">vertraut zu </w:t>
      </w:r>
      <w:r>
        <w:rPr>
          <w:color w:val="221815"/>
          <w:spacing w:val="-1"/>
        </w:rPr>
        <w:t>machen.</w:t>
      </w:r>
    </w:p>
    <w:p w14:paraId="08EB05B7" w14:textId="77777777" w:rsidR="009616DD" w:rsidRDefault="009616DD">
      <w:pPr>
        <w:spacing w:before="8"/>
        <w:rPr>
          <w:rFonts w:ascii="Arial" w:eastAsia="Arial" w:hAnsi="Arial" w:cs="Arial"/>
          <w:sz w:val="28"/>
          <w:szCs w:val="28"/>
        </w:rPr>
      </w:pPr>
    </w:p>
    <w:p w14:paraId="3B46FC59" w14:textId="77777777" w:rsidR="009616DD" w:rsidRDefault="00000000">
      <w:pPr>
        <w:pStyle w:val="Textkrper"/>
        <w:spacing w:line="292" w:lineRule="auto"/>
        <w:ind w:left="586"/>
      </w:pPr>
      <w:r>
        <w:rPr>
          <w:color w:val="221815"/>
        </w:rPr>
        <w:t xml:space="preserve">Unabhängig davon, ob Sie Ihren Whirlpool zum ersten Mal befüllen (siehe </w:t>
      </w:r>
      <w:r>
        <w:rPr>
          <w:color w:val="221815"/>
          <w:spacing w:val="-1"/>
        </w:rPr>
        <w:t xml:space="preserve">Seite 7) oder ihn nach einer Entleerung </w:t>
      </w:r>
      <w:r>
        <w:rPr>
          <w:color w:val="221815"/>
        </w:rPr>
        <w:t xml:space="preserve">zur regelmäßigen Wartung wieder auffüllen (siehe </w:t>
      </w:r>
      <w:r>
        <w:rPr>
          <w:color w:val="221815"/>
          <w:spacing w:val="-1"/>
        </w:rPr>
        <w:t xml:space="preserve">Seite 15), sollten Sie </w:t>
      </w:r>
      <w:r>
        <w:rPr>
          <w:color w:val="221815"/>
        </w:rPr>
        <w:t xml:space="preserve">Ihr </w:t>
      </w:r>
      <w:r>
        <w:rPr>
          <w:color w:val="221815"/>
          <w:spacing w:val="-1"/>
        </w:rPr>
        <w:t xml:space="preserve">Whirlpoolwasser </w:t>
      </w:r>
      <w:r>
        <w:rPr>
          <w:color w:val="221815"/>
        </w:rPr>
        <w:t xml:space="preserve">nach dem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diesem Abschnitt </w:t>
      </w:r>
      <w:r>
        <w:rPr>
          <w:color w:val="221815"/>
          <w:spacing w:val="-1"/>
        </w:rPr>
        <w:t xml:space="preserve">beschriebenen Plan </w:t>
      </w:r>
      <w:r>
        <w:rPr>
          <w:color w:val="221815"/>
        </w:rPr>
        <w:t xml:space="preserve">einleiten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>pflegen.</w:t>
      </w:r>
    </w:p>
    <w:p w14:paraId="2D4BA505" w14:textId="77777777" w:rsidR="009616DD" w:rsidRDefault="00000000">
      <w:pPr>
        <w:spacing w:before="11"/>
        <w:ind w:left="58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color w:val="221815"/>
          <w:sz w:val="18"/>
        </w:rPr>
        <w:t>Standard</w:t>
      </w:r>
    </w:p>
    <w:p w14:paraId="4A067D9E" w14:textId="77777777" w:rsidR="009616DD" w:rsidRDefault="00000000">
      <w:pPr>
        <w:spacing w:before="9"/>
        <w:ind w:left="5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3,5"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-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2,5"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/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88mm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-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>64mm</w:t>
      </w:r>
    </w:p>
    <w:p w14:paraId="760DF734" w14:textId="77777777" w:rsidR="009616DD" w:rsidRDefault="009D2808">
      <w:pPr>
        <w:spacing w:before="9"/>
        <w:ind w:left="586"/>
        <w:rPr>
          <w:rFonts w:ascii="Arial" w:eastAsia="Arial" w:hAnsi="Arial" w:cs="Arial"/>
          <w:sz w:val="18"/>
          <w:szCs w:val="18"/>
        </w:rPr>
      </w:pPr>
      <w:r>
        <w:pict w14:anchorId="12F33B76">
          <v:group id="_x0000_s2171" alt="" style="position:absolute;left:0;text-align:left;margin-left:682.05pt;margin-top:20.55pt;width:152.85pt;height:27.65pt;z-index:-54664;mso-position-horizontal-relative:page" coordorigin="13641,411" coordsize="3057,553">
            <v:group id="_x0000_s2172" alt="" style="position:absolute;left:13933;top:421;width:2487;height:533" coordorigin="13933,421" coordsize="2487,533">
              <v:shape id="_x0000_s2173" alt="" style="position:absolute;left:13933;top:421;width:2487;height:533" coordorigin="13933,421" coordsize="2487,533" path="m14028,421r-60,16l13935,489r-2,464l16420,953r,-174l16417,757r-38,-51l14028,421xe" fillcolor="#ccc" stroked="f">
                <v:path arrowok="t"/>
              </v:shape>
            </v:group>
            <v:group id="_x0000_s2174" alt="" style="position:absolute;left:13651;top:421;width:217;height:2" coordorigin="13651,421" coordsize="217,2">
              <v:shape id="_x0000_s2175" alt="" style="position:absolute;left:13651;top:421;width:217;height:2" coordorigin="13651,421" coordsize="217,0" path="m13651,421r217,e" filled="f" strokecolor="#040000" strokeweight="1pt">
                <v:path arrowok="t"/>
              </v:shape>
            </v:group>
            <v:group id="_x0000_s2176" alt="" style="position:absolute;left:16471;top:710;width:217;height:2" coordorigin="16471,710" coordsize="217,2">
              <v:shape id="_x0000_s2177" alt="" style="position:absolute;left:16471;top:710;width:217;height:2" coordorigin="16471,710" coordsize="217,0" path="m16471,710r217,e" filled="f" strokecolor="#040000" strokeweight="1pt">
                <v:path arrowok="t"/>
              </v:shape>
            </v:group>
            <v:group id="_x0000_s2178" alt="" style="position:absolute;left:13651;top:953;width:217;height:2" coordorigin="13651,953" coordsize="217,2">
              <v:shape id="_x0000_s2179" alt="" style="position:absolute;left:13651;top:953;width:217;height:2" coordorigin="13651,953" coordsize="217,0" path="m13651,953r217,e" filled="f" strokecolor="#040000" strokeweight="1pt">
                <v:path arrowok="t"/>
              </v:shape>
            </v:group>
            <v:group id="_x0000_s2180" alt="" style="position:absolute;left:16471;top:953;width:217;height:2" coordorigin="16471,953" coordsize="217,2">
              <v:shape id="_x0000_s2181" alt="" style="position:absolute;left:16471;top:953;width:217;height:2" coordorigin="16471,953" coordsize="217,0" path="m16471,953r217,e" filled="f" strokecolor="#040000" strokeweight="1pt">
                <v:path arrowok="t"/>
              </v:shape>
            </v:group>
            <v:group id="_x0000_s2182" alt="" style="position:absolute;left:13760;top:421;width:2;height:187" coordorigin="13760,421" coordsize="2,187">
              <v:shape id="_x0000_s2183" alt="" style="position:absolute;left:13760;top:421;width:2;height:187" coordorigin="13760,421" coordsize="0,187" path="m13760,421r,186e" filled="f" strokecolor="#040000" strokeweight="1pt">
                <v:path arrowok="t"/>
              </v:shape>
            </v:group>
            <v:group id="_x0000_s2184" alt="" style="position:absolute;left:13760;top:774;width:2;height:180" coordorigin="13760,774" coordsize="2,180">
              <v:shape id="_x0000_s2185" alt="" style="position:absolute;left:13760;top:774;width:2;height:180" coordorigin="13760,774" coordsize="0,180" path="m13760,774r,179e" filled="f" strokecolor="#040000" strokeweight="1pt">
                <v:path arrowok="t"/>
              </v:shape>
            </v:group>
            <v:group id="_x0000_s2186" alt="" style="position:absolute;left:16580;top:710;width:2;height:44" coordorigin="16580,710" coordsize="2,44">
              <v:shape id="_x0000_s2187" alt="" style="position:absolute;left:16580;top:710;width:2;height:44" coordorigin="16580,710" coordsize="0,44" path="m16580,710r,44e" filled="f" strokecolor="#040000" strokeweight="1pt">
                <v:path arrowok="t"/>
              </v:shape>
            </v:group>
            <v:group id="_x0000_s2188" alt="" style="position:absolute;left:16580;top:910;width:2;height:44" coordorigin="16580,910" coordsize="2,44">
              <v:shape id="_x0000_s2189" alt="" style="position:absolute;left:16580;top:910;width:2;height:44" coordorigin="16580,910" coordsize="0,44" path="m16580,910r,43e" filled="f" strokecolor="#040000" strokeweight="1pt">
                <v:path arrowok="t"/>
              </v:shape>
            </v:group>
            <w10:wrap anchorx="page"/>
          </v:group>
        </w:pict>
      </w:r>
      <w:r w:rsidR="00000000">
        <w:rPr>
          <w:rFonts w:ascii="Arial"/>
          <w:color w:val="221815"/>
          <w:spacing w:val="-1"/>
          <w:sz w:val="18"/>
        </w:rPr>
        <w:t xml:space="preserve">1,5 lb. </w:t>
      </w:r>
      <w:r w:rsidR="00000000">
        <w:rPr>
          <w:rFonts w:ascii="Arial"/>
          <w:color w:val="221815"/>
          <w:sz w:val="18"/>
        </w:rPr>
        <w:t>Schaumstoff</w:t>
      </w:r>
    </w:p>
    <w:p w14:paraId="10D179CF" w14:textId="77777777" w:rsidR="009616DD" w:rsidRDefault="009616DD">
      <w:pPr>
        <w:rPr>
          <w:rFonts w:ascii="Arial" w:eastAsia="Arial" w:hAnsi="Arial" w:cs="Arial"/>
          <w:sz w:val="18"/>
          <w:szCs w:val="18"/>
        </w:rPr>
      </w:pPr>
    </w:p>
    <w:p w14:paraId="4F3AADAD" w14:textId="77777777" w:rsidR="009616DD" w:rsidRDefault="009616DD">
      <w:pPr>
        <w:spacing w:before="4"/>
        <w:rPr>
          <w:rFonts w:ascii="Arial" w:eastAsia="Arial" w:hAnsi="Arial" w:cs="Arial"/>
          <w:sz w:val="17"/>
          <w:szCs w:val="17"/>
        </w:rPr>
      </w:pPr>
    </w:p>
    <w:p w14:paraId="19259786" w14:textId="77777777" w:rsidR="009616DD" w:rsidRDefault="00000000">
      <w:pPr>
        <w:spacing w:line="108" w:lineRule="exact"/>
        <w:ind w:left="6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21815"/>
          <w:spacing w:val="-1"/>
          <w:sz w:val="14"/>
          <w:szCs w:val="14"/>
        </w:rPr>
        <w:t>3.5"</w:t>
      </w:r>
    </w:p>
    <w:p w14:paraId="5232A2B4" w14:textId="77777777" w:rsidR="009616DD" w:rsidRDefault="00000000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7B98C7FA" w14:textId="77777777" w:rsidR="009616DD" w:rsidRDefault="009616DD">
      <w:pPr>
        <w:rPr>
          <w:rFonts w:ascii="Arial" w:eastAsia="Arial" w:hAnsi="Arial" w:cs="Arial"/>
          <w:sz w:val="18"/>
          <w:szCs w:val="18"/>
        </w:rPr>
      </w:pPr>
    </w:p>
    <w:p w14:paraId="2F3CB3F0" w14:textId="77777777" w:rsidR="009616DD" w:rsidRDefault="009616DD">
      <w:pPr>
        <w:rPr>
          <w:rFonts w:ascii="Arial" w:eastAsia="Arial" w:hAnsi="Arial" w:cs="Arial"/>
          <w:sz w:val="18"/>
          <w:szCs w:val="18"/>
        </w:rPr>
      </w:pPr>
    </w:p>
    <w:p w14:paraId="46CFCA3D" w14:textId="77777777" w:rsidR="009616DD" w:rsidRDefault="009616DD">
      <w:pPr>
        <w:spacing w:before="3"/>
        <w:rPr>
          <w:rFonts w:ascii="Arial" w:eastAsia="Arial" w:hAnsi="Arial" w:cs="Arial"/>
          <w:sz w:val="16"/>
          <w:szCs w:val="16"/>
        </w:rPr>
      </w:pPr>
    </w:p>
    <w:p w14:paraId="2C8E6E03" w14:textId="77777777" w:rsidR="009616DD" w:rsidRDefault="00000000">
      <w:pPr>
        <w:ind w:left="16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76BAF"/>
          <w:sz w:val="18"/>
        </w:rPr>
        <w:t>Standard</w:t>
      </w:r>
    </w:p>
    <w:p w14:paraId="6F1F397C" w14:textId="77777777" w:rsidR="009616DD" w:rsidRDefault="00000000">
      <w:pPr>
        <w:spacing w:before="11"/>
        <w:ind w:left="58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color w:val="221815"/>
          <w:spacing w:val="-1"/>
          <w:sz w:val="18"/>
        </w:rPr>
        <w:t>Deluxe</w:t>
      </w:r>
    </w:p>
    <w:p w14:paraId="1BED466E" w14:textId="77777777" w:rsidR="009616DD" w:rsidRDefault="00000000">
      <w:pPr>
        <w:spacing w:before="9"/>
        <w:ind w:left="5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5"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-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4"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/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 xml:space="preserve">125mm </w:t>
      </w:r>
      <w:r>
        <w:rPr>
          <w:rFonts w:ascii="Arial" w:eastAsia="Arial" w:hAnsi="Arial" w:cs="Arial"/>
          <w:color w:val="221815"/>
          <w:sz w:val="18"/>
          <w:szCs w:val="18"/>
        </w:rPr>
        <w:t xml:space="preserve">- </w:t>
      </w:r>
      <w:r>
        <w:rPr>
          <w:rFonts w:ascii="Arial" w:eastAsia="Arial" w:hAnsi="Arial" w:cs="Arial"/>
          <w:color w:val="221815"/>
          <w:spacing w:val="-1"/>
          <w:sz w:val="18"/>
          <w:szCs w:val="18"/>
        </w:rPr>
        <w:t>100mm</w:t>
      </w:r>
    </w:p>
    <w:p w14:paraId="78B3B184" w14:textId="77777777" w:rsidR="009616DD" w:rsidRDefault="009D2808">
      <w:pPr>
        <w:spacing w:before="9"/>
        <w:ind w:left="586"/>
        <w:rPr>
          <w:rFonts w:ascii="Arial" w:eastAsia="Arial" w:hAnsi="Arial" w:cs="Arial"/>
          <w:sz w:val="18"/>
          <w:szCs w:val="18"/>
        </w:rPr>
      </w:pPr>
      <w:r>
        <w:pict w14:anchorId="729C3317">
          <v:group id="_x0000_s2150" alt="" style="position:absolute;left:0;text-align:left;margin-left:952.95pt;margin-top:19.6pt;width:152.85pt;height:28.35pt;z-index:4768;mso-position-horizontal-relative:page" coordorigin="19059,392" coordsize="3057,567">
            <v:group id="_x0000_s2151" alt="" style="position:absolute;left:19350;top:417;width:2487;height:533" coordorigin="19350,417" coordsize="2487,533">
              <v:shape id="_x0000_s2152" alt="" style="position:absolute;left:19350;top:417;width:2487;height:533" coordorigin="19350,417" coordsize="2487,533" path="m19445,417r-60,15l19352,484r-2,465l21837,949r,-175l21834,752r-38,-50l19445,417xe" fillcolor="#ccc" stroked="f">
                <v:path arrowok="t"/>
              </v:shape>
            </v:group>
            <v:group id="_x0000_s2153" alt="" style="position:absolute;left:19069;top:416;width:217;height:2" coordorigin="19069,416" coordsize="217,2">
              <v:shape id="_x0000_s2154" alt="" style="position:absolute;left:19069;top:416;width:217;height:2" coordorigin="19069,416" coordsize="217,0" path="m19069,416r216,e" filled="f" strokecolor="#040000" strokeweight="1pt">
                <v:path arrowok="t"/>
              </v:shape>
            </v:group>
            <v:group id="_x0000_s2155" alt="" style="position:absolute;left:21889;top:706;width:217;height:2" coordorigin="21889,706" coordsize="217,2">
              <v:shape id="_x0000_s2156" alt="" style="position:absolute;left:21889;top:706;width:217;height:2" coordorigin="21889,706" coordsize="217,0" path="m21889,706r216,e" filled="f" strokecolor="#040000" strokeweight="1pt">
                <v:path arrowok="t"/>
              </v:shape>
            </v:group>
            <v:group id="_x0000_s2157" alt="" style="position:absolute;left:19069;top:949;width:217;height:2" coordorigin="19069,949" coordsize="217,2">
              <v:shape id="_x0000_s2158" alt="" style="position:absolute;left:19069;top:949;width:217;height:2" coordorigin="19069,949" coordsize="217,0" path="m19069,949r216,e" filled="f" strokecolor="#040000" strokeweight="1pt">
                <v:path arrowok="t"/>
              </v:shape>
            </v:group>
            <v:group id="_x0000_s2159" alt="" style="position:absolute;left:21889;top:949;width:217;height:2" coordorigin="21889,949" coordsize="217,2">
              <v:shape id="_x0000_s2160" alt="" style="position:absolute;left:21889;top:949;width:217;height:2" coordorigin="21889,949" coordsize="217,0" path="m21889,949r216,e" filled="f" strokecolor="#040000" strokeweight="1pt">
                <v:path arrowok="t"/>
              </v:shape>
            </v:group>
            <v:group id="_x0000_s2161" alt="" style="position:absolute;left:19177;top:416;width:2;height:187" coordorigin="19177,416" coordsize="2,187">
              <v:shape id="_x0000_s2162" alt="" style="position:absolute;left:19177;top:416;width:2;height:187" coordorigin="19177,416" coordsize="0,187" path="m19177,416r,186e" filled="f" strokecolor="#040000" strokeweight="1pt">
                <v:path arrowok="t"/>
              </v:shape>
            </v:group>
            <v:group id="_x0000_s2163" alt="" style="position:absolute;left:19177;top:769;width:2;height:180" coordorigin="19177,769" coordsize="2,180">
              <v:shape id="_x0000_s2164" alt="" style="position:absolute;left:19177;top:769;width:2;height:180" coordorigin="19177,769" coordsize="0,180" path="m19177,769r,180e" filled="f" strokecolor="#040000" strokeweight="1pt">
                <v:path arrowok="t"/>
              </v:shape>
            </v:group>
            <v:group id="_x0000_s2165" alt="" style="position:absolute;left:21997;top:706;width:2;height:44" coordorigin="21997,706" coordsize="2,44">
              <v:shape id="_x0000_s2166" alt="" style="position:absolute;left:21997;top:706;width:2;height:44" coordorigin="21997,706" coordsize="0,44" path="m21997,706r,43e" filled="f" strokecolor="#040000" strokeweight="1pt">
                <v:path arrowok="t"/>
              </v:shape>
            </v:group>
            <v:group id="_x0000_s2167" alt="" style="position:absolute;left:21997;top:906;width:2;height:44" coordorigin="21997,906" coordsize="2,44">
              <v:shape id="_x0000_s2168" alt="" style="position:absolute;left:21997;top:906;width:2;height:44" coordorigin="21997,906" coordsize="0,44" path="m21997,906r,43e" filled="f" strokecolor="#040000" strokeweight="1pt">
                <v:path arrowok="t"/>
              </v:shape>
              <v:shape id="_x0000_s2169" type="#_x0000_t202" alt="" style="position:absolute;left:19129;top:636;width:125;height:140;mso-wrap-style:square;v-text-anchor:top" filled="f" stroked="f">
                <v:textbox inset="0,0,0,0">
                  <w:txbxContent>
                    <w:p w14:paraId="3823662A" w14:textId="77777777" w:rsidR="009616DD" w:rsidRDefault="00000000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14"/>
                          <w:szCs w:val="14"/>
                        </w:rPr>
                        <w:t>5"</w:t>
                      </w:r>
                    </w:p>
                  </w:txbxContent>
                </v:textbox>
              </v:shape>
              <v:shape id="_x0000_s2170" type="#_x0000_t202" alt="" style="position:absolute;left:20127;top:392;width:1954;height:511;mso-wrap-style:square;v-text-anchor:top" filled="f" stroked="f">
                <v:textbox inset="0,0,0,0">
                  <w:txbxContent>
                    <w:p w14:paraId="1790C3C9" w14:textId="77777777" w:rsidR="009616DD" w:rsidRDefault="00000000">
                      <w:pPr>
                        <w:spacing w:line="184" w:lineRule="exact"/>
                        <w:ind w:left="128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76BAF"/>
                          <w:spacing w:val="-1"/>
                          <w:sz w:val="18"/>
                        </w:rPr>
                        <w:t>Deluxe</w:t>
                      </w:r>
                    </w:p>
                    <w:p w14:paraId="27B3A8AC" w14:textId="77777777" w:rsidR="009616DD" w:rsidRDefault="00000000">
                      <w:pPr>
                        <w:tabs>
                          <w:tab w:val="left" w:pos="1828"/>
                        </w:tabs>
                        <w:spacing w:before="129" w:line="197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16"/>
                          <w:szCs w:val="16"/>
                        </w:rPr>
                        <w:t xml:space="preserve">2,0 lb.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16"/>
                          <w:szCs w:val="16"/>
                        </w:rPr>
                        <w:t>Schaumstoff4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position w:val="-1"/>
                          <w:sz w:val="14"/>
                          <w:szCs w:val="14"/>
                        </w:rPr>
                        <w:t>"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rFonts w:ascii="Arial"/>
          <w:color w:val="221815"/>
          <w:spacing w:val="-1"/>
          <w:sz w:val="18"/>
        </w:rPr>
        <w:t xml:space="preserve">2,0 lb. </w:t>
      </w:r>
      <w:r w:rsidR="00000000">
        <w:rPr>
          <w:rFonts w:ascii="Arial"/>
          <w:color w:val="221815"/>
          <w:sz w:val="18"/>
        </w:rPr>
        <w:t>Schaumstoff</w:t>
      </w:r>
    </w:p>
    <w:p w14:paraId="20AE00B4" w14:textId="77777777" w:rsidR="009616DD" w:rsidRDefault="009616DD">
      <w:pPr>
        <w:rPr>
          <w:rFonts w:ascii="Arial" w:eastAsia="Arial" w:hAnsi="Arial" w:cs="Arial"/>
          <w:sz w:val="18"/>
          <w:szCs w:val="18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4" w:space="720" w:equalWidth="0">
            <w:col w:w="10390" w:space="2171"/>
            <w:col w:w="2677" w:space="40"/>
            <w:col w:w="897" w:space="1827"/>
            <w:col w:w="4898"/>
          </w:cols>
        </w:sectPr>
      </w:pPr>
    </w:p>
    <w:p w14:paraId="4E5DB4A9" w14:textId="77777777" w:rsidR="009616DD" w:rsidRDefault="00000000">
      <w:pPr>
        <w:spacing w:line="164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21815"/>
          <w:spacing w:val="-1"/>
          <w:sz w:val="16"/>
        </w:rPr>
        <w:t xml:space="preserve">1,5 lb. </w:t>
      </w:r>
      <w:r>
        <w:rPr>
          <w:rFonts w:ascii="Arial"/>
          <w:color w:val="221815"/>
          <w:sz w:val="16"/>
        </w:rPr>
        <w:t>Schaumstoff</w:t>
      </w:r>
    </w:p>
    <w:p w14:paraId="7BE884DE" w14:textId="77777777" w:rsidR="009616DD" w:rsidRDefault="00000000">
      <w:pPr>
        <w:spacing w:before="18"/>
        <w:ind w:left="83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21815"/>
          <w:spacing w:val="-1"/>
          <w:sz w:val="14"/>
          <w:szCs w:val="14"/>
        </w:rPr>
        <w:t>2.5"</w:t>
      </w:r>
    </w:p>
    <w:p w14:paraId="223E31CF" w14:textId="77777777" w:rsidR="009616DD" w:rsidRDefault="009616DD">
      <w:pPr>
        <w:rPr>
          <w:rFonts w:ascii="Arial" w:eastAsia="Arial" w:hAnsi="Arial" w:cs="Arial"/>
          <w:sz w:val="14"/>
          <w:szCs w:val="1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5139" w:space="40"/>
            <w:col w:w="7721"/>
          </w:cols>
        </w:sectPr>
      </w:pPr>
    </w:p>
    <w:p w14:paraId="4709A119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776202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9BD9EB0" w14:textId="77777777" w:rsidR="009616DD" w:rsidRDefault="009D2808">
      <w:pPr>
        <w:pStyle w:val="berschrift2"/>
        <w:spacing w:before="113"/>
        <w:ind w:right="3542"/>
        <w:jc w:val="right"/>
        <w:rPr>
          <w:b w:val="0"/>
          <w:bCs w:val="0"/>
        </w:rPr>
      </w:pPr>
      <w:r>
        <w:pict w14:anchorId="3CF0CDA9">
          <v:group id="_x0000_s2144" alt="" style="position:absolute;left:0;text-align:left;margin-left:42.6pt;margin-top:-16.8pt;width:510.25pt;height:96.75pt;z-index:4456;mso-position-horizontal-relative:page" coordorigin="852,-336" coordsize="10205,1935">
            <v:group id="_x0000_s2145" alt="" style="position:absolute;left:852;top:-336;width:10205;height:1935" coordorigin="852,-336" coordsize="10205,1935">
              <v:shape id="_x0000_s2146" alt="" style="position:absolute;left:852;top:-336;width:10205;height:1935" coordorigin="852,-336" coordsize="10205,1935" path="m11056,1598r-10204,l852,-336r10204,l11056,1598xe" fillcolor="#dcdddd" stroked="f">
                <v:path arrowok="t"/>
              </v:shape>
              <v:shape id="_x0000_s2147" type="#_x0000_t75" alt="" style="position:absolute;left:10364;top:-224;width:590;height:1701">
                <v:imagedata r:id="rId113" o:title=""/>
              </v:shape>
              <v:shape id="_x0000_s2148" type="#_x0000_t75" alt="" style="position:absolute;left:10209;top:-224;width:590;height:1701">
                <v:imagedata r:id="rId113" o:title=""/>
              </v:shape>
              <v:shape id="_x0000_s2149" type="#_x0000_t202" alt="" style="position:absolute;left:852;top:-336;width:10205;height:1935;mso-wrap-style:square;v-text-anchor:top" filled="f" stroked="f">
                <v:textbox inset="0,0,0,0">
                  <w:txbxContent>
                    <w:p w14:paraId="59C1D7CA" w14:textId="77777777" w:rsidR="009616DD" w:rsidRDefault="00000000">
                      <w:pPr>
                        <w:spacing w:before="80"/>
                        <w:ind w:left="5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eastAsia="MS UI Gothic" w:hAnsi="MS UI Gothic" w:cs="MS UI Gothic"/>
                          <w:color w:val="221815"/>
                          <w:sz w:val="26"/>
                          <w:szCs w:val="26"/>
                        </w:rPr>
                        <w:t xml:space="preserve">①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>Chemisches Gleichgewicht</w:t>
                      </w:r>
                    </w:p>
                    <w:p w14:paraId="7C8050D9" w14:textId="77777777" w:rsidR="009616DD" w:rsidRDefault="00000000">
                      <w:pPr>
                        <w:spacing w:before="203" w:line="292" w:lineRule="auto"/>
                        <w:ind w:left="534" w:right="116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7"/>
                          <w:sz w:val="20"/>
                        </w:rPr>
                        <w:t xml:space="preserve">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ssen das chemische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Gleichgewicht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Ihres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Whirlpoolwassers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testen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und anpassen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zwar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nicht schwierig,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muss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 aber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regelm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äß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ig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durchgef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hrt werden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.</w:t>
                      </w:r>
                    </w:p>
                    <w:p w14:paraId="61AA8752" w14:textId="77777777" w:rsidR="009616DD" w:rsidRDefault="00000000">
                      <w:pPr>
                        <w:spacing w:before="41" w:line="333" w:lineRule="auto"/>
                        <w:ind w:left="534" w:right="348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7"/>
                          <w:sz w:val="20"/>
                        </w:rPr>
                        <w:t xml:space="preserve">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ssen die Kalziumh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rte, die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Gesamtalkalit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und den pH-Wert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pr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. Spa-Besitzer mit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einem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Bromgenerator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ssen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auch Folgendes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berpr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fen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Grundlegende </w:t>
      </w:r>
      <w:r w:rsidR="00000000">
        <w:rPr>
          <w:color w:val="221815"/>
          <w:spacing w:val="-1"/>
        </w:rPr>
        <w:t>Fehlersuche</w:t>
      </w:r>
    </w:p>
    <w:p w14:paraId="2A7DAA31" w14:textId="77777777" w:rsidR="009616DD" w:rsidRDefault="00000000">
      <w:pPr>
        <w:pStyle w:val="Textkrper"/>
        <w:spacing w:before="190" w:line="292" w:lineRule="auto"/>
        <w:ind w:left="12476" w:right="318"/>
      </w:pP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hier gegebene Anleitung zur </w:t>
      </w:r>
      <w:r>
        <w:rPr>
          <w:color w:val="221815"/>
        </w:rPr>
        <w:t xml:space="preserve">Fehlerbehebung </w:t>
      </w:r>
      <w:r>
        <w:rPr>
          <w:color w:val="221815"/>
          <w:spacing w:val="-1"/>
        </w:rPr>
        <w:t xml:space="preserve">soll </w:t>
      </w:r>
      <w:r>
        <w:rPr>
          <w:color w:val="221815"/>
        </w:rPr>
        <w:t xml:space="preserve">die häufigsten </w:t>
      </w:r>
      <w:r>
        <w:rPr>
          <w:color w:val="221815"/>
          <w:spacing w:val="-1"/>
        </w:rPr>
        <w:t xml:space="preserve">Probleme </w:t>
      </w:r>
      <w:r>
        <w:rPr>
          <w:color w:val="221815"/>
        </w:rPr>
        <w:t>abdecken</w:t>
      </w:r>
      <w:r>
        <w:rPr>
          <w:color w:val="221815"/>
          <w:spacing w:val="-2"/>
        </w:rPr>
        <w:t xml:space="preserve">, auf die </w:t>
      </w:r>
      <w:r>
        <w:rPr>
          <w:color w:val="221815"/>
        </w:rPr>
        <w:t xml:space="preserve">ein </w:t>
      </w:r>
      <w:r>
        <w:rPr>
          <w:color w:val="221815"/>
          <w:spacing w:val="-1"/>
        </w:rPr>
        <w:t xml:space="preserve">Whirlpoolbesitzer </w:t>
      </w:r>
      <w:r>
        <w:rPr>
          <w:color w:val="221815"/>
          <w:spacing w:val="-2"/>
        </w:rPr>
        <w:t xml:space="preserve">stoßen </w:t>
      </w:r>
      <w:r>
        <w:rPr>
          <w:color w:val="221815"/>
        </w:rPr>
        <w:t>kann</w:t>
      </w:r>
      <w:r>
        <w:rPr>
          <w:color w:val="221815"/>
          <w:spacing w:val="-2"/>
        </w:rPr>
        <w:t xml:space="preserve">. </w:t>
      </w:r>
      <w:r>
        <w:rPr>
          <w:color w:val="221815"/>
          <w:spacing w:val="-1"/>
        </w:rPr>
        <w:t xml:space="preserve">Ausführlichere </w:t>
      </w:r>
      <w:r>
        <w:rPr>
          <w:color w:val="221815"/>
        </w:rPr>
        <w:t xml:space="preserve">Informationen zur Fehlerbehebung </w:t>
      </w:r>
      <w:r>
        <w:rPr>
          <w:color w:val="221815"/>
          <w:spacing w:val="-1"/>
        </w:rPr>
        <w:t xml:space="preserve">finden Sie </w:t>
      </w:r>
      <w:r>
        <w:rPr>
          <w:color w:val="221815"/>
        </w:rPr>
        <w:t xml:space="preserve">unter </w:t>
      </w:r>
      <w:hyperlink r:id="rId114">
        <w:r>
          <w:rPr>
            <w:color w:val="221815"/>
            <w:spacing w:val="-2"/>
          </w:rPr>
          <w:t>www.bellagioluxury.com.</w:t>
        </w:r>
      </w:hyperlink>
      <w:hyperlink r:id="rId115">
        <w:r>
          <w:rPr>
            <w:rStyle w:val="Hyperlink"/>
            <w:rFonts w:asciiTheme="minorHAnsi" w:eastAsiaTheme="minorHAnsi" w:hAnsiTheme="minorHAnsi"/>
            <w:sz w:val="22"/>
            <w:szCs w:val="22"/>
          </w:rPr>
          <w:t>http://www.bellagioluxury.com/</w:t>
        </w:r>
      </w:hyperlink>
    </w:p>
    <w:p w14:paraId="31F6F4FD" w14:textId="77777777" w:rsidR="009616DD" w:rsidRDefault="009616DD">
      <w:pPr>
        <w:spacing w:before="2"/>
        <w:rPr>
          <w:rFonts w:ascii="Arial" w:eastAsia="Arial" w:hAnsi="Arial" w:cs="Arial"/>
          <w:sz w:val="26"/>
          <w:szCs w:val="26"/>
        </w:rPr>
      </w:pPr>
    </w:p>
    <w:p w14:paraId="6A2169EB" w14:textId="77777777" w:rsidR="009616DD" w:rsidRDefault="009D2808">
      <w:pPr>
        <w:pStyle w:val="berschrift3"/>
        <w:tabs>
          <w:tab w:val="left" w:pos="15737"/>
          <w:tab w:val="left" w:pos="22685"/>
        </w:tabs>
        <w:spacing w:before="0"/>
        <w:ind w:left="11914"/>
        <w:jc w:val="center"/>
        <w:rPr>
          <w:rFonts w:ascii="Arial Black" w:eastAsia="Arial Black" w:hAnsi="Arial Black" w:cs="Arial Black"/>
          <w:b w:val="0"/>
          <w:bCs w:val="0"/>
        </w:rPr>
      </w:pPr>
      <w:r>
        <w:pict w14:anchorId="32DBC233">
          <v:group id="_x0000_s2139" alt="" style="position:absolute;left:0;text-align:left;margin-left:42.6pt;margin-top:7.05pt;width:510.25pt;height:110.55pt;z-index:4552;mso-position-horizontal-relative:page" coordorigin="852,141" coordsize="10205,2211">
            <v:group id="_x0000_s2140" alt="" style="position:absolute;left:852;top:141;width:10205;height:2211" coordorigin="852,141" coordsize="10205,2211">
              <v:shape id="_x0000_s2141" alt="" style="position:absolute;left:852;top:141;width:10205;height:2211" coordorigin="852,141" coordsize="10205,2211" path="m11056,2351r-10204,l852,141r10204,l11056,2351xe" fillcolor="#f2f2f2" stroked="f">
                <v:path arrowok="t"/>
              </v:shape>
              <v:shape id="_x0000_s2142" type="#_x0000_t75" alt="" style="position:absolute;left:9983;top:859;width:1020;height:1341">
                <v:imagedata r:id="rId116" o:title=""/>
              </v:shape>
              <v:shape id="_x0000_s2143" type="#_x0000_t202" alt="" style="position:absolute;left:852;top:141;width:10205;height:2211;mso-wrap-style:square;v-text-anchor:top" filled="f" stroked="f">
                <v:textbox inset="0,0,0,0">
                  <w:txbxContent>
                    <w:p w14:paraId="7F2C83F2" w14:textId="77777777" w:rsidR="009616DD" w:rsidRDefault="00000000">
                      <w:pPr>
                        <w:spacing w:before="78"/>
                        <w:ind w:left="5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eastAsia="MS UI Gothic" w:hAnsi="MS UI Gothic" w:cs="MS UI Gothic"/>
                          <w:color w:val="221815"/>
                          <w:sz w:val="26"/>
                          <w:szCs w:val="26"/>
                        </w:rPr>
                        <w:t xml:space="preserve">②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 xml:space="preserve">Hygiene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 xml:space="preserve">und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>Schock</w:t>
                      </w:r>
                    </w:p>
                    <w:p w14:paraId="69CED7AB" w14:textId="77777777" w:rsidR="009616DD" w:rsidRDefault="00000000">
                      <w:pPr>
                        <w:spacing w:before="202" w:line="292" w:lineRule="auto"/>
                        <w:ind w:left="534" w:right="1391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Desinfektionsmittel 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ten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Bakterien und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Viren ab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und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halten das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Wasser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sauber. Ein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niedriger Desinfektionsmittelgehalt erm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glicht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ein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schnelles Wachstum von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Mikroben im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Whirlpoolwasser.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Wir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empfehlen,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entweder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Chlor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oder Brom als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Desinfektionsmittel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zu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verwenden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.</w:t>
                      </w:r>
                    </w:p>
                    <w:p w14:paraId="3F34A598" w14:textId="77777777" w:rsidR="009616DD" w:rsidRDefault="00000000">
                      <w:pPr>
                        <w:spacing w:before="41" w:line="333" w:lineRule="auto"/>
                        <w:ind w:left="534" w:right="139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ß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erdem 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ssen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Sie dem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Wasser einen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Schock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zuf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gen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um das chemische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Desinfektionsmittel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zu stimulieren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viel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und wie oft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Sie 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verwenden, 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ngt von 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ufigkeit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und Intensit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t der Nutzung ab.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rFonts w:ascii="Arial Black"/>
          <w:color w:val="221815"/>
          <w:spacing w:val="-1"/>
          <w:w w:val="95"/>
          <w:highlight w:val="lightGray"/>
        </w:rPr>
        <w:t xml:space="preserve">   SymptomM</w:t>
      </w:r>
      <w:r w:rsidR="00000000">
        <w:rPr>
          <w:rFonts w:ascii="Arial Black"/>
          <w:color w:val="221815"/>
          <w:spacing w:val="-1"/>
          <w:w w:val="95"/>
          <w:highlight w:val="lightGray"/>
        </w:rPr>
        <w:t>ö</w:t>
      </w:r>
      <w:r w:rsidR="00000000">
        <w:rPr>
          <w:rFonts w:ascii="Arial Black"/>
          <w:color w:val="221815"/>
          <w:spacing w:val="-1"/>
          <w:w w:val="95"/>
          <w:highlight w:val="lightGray"/>
        </w:rPr>
        <w:t xml:space="preserve">gliche </w:t>
      </w:r>
      <w:r w:rsidR="00000000">
        <w:rPr>
          <w:rFonts w:ascii="Arial Black"/>
          <w:color w:val="221815"/>
          <w:spacing w:val="-1"/>
          <w:w w:val="95"/>
          <w:highlight w:val="lightGray"/>
        </w:rPr>
        <w:tab/>
      </w:r>
      <w:r w:rsidR="00000000">
        <w:rPr>
          <w:rFonts w:ascii="Arial Black"/>
          <w:color w:val="221815"/>
          <w:highlight w:val="lightGray"/>
        </w:rPr>
        <w:t>L</w:t>
      </w:r>
      <w:r w:rsidR="00000000">
        <w:rPr>
          <w:rFonts w:ascii="Arial Black"/>
          <w:color w:val="221815"/>
          <w:highlight w:val="lightGray"/>
        </w:rPr>
        <w:t>ö</w:t>
      </w:r>
      <w:r w:rsidR="00000000">
        <w:rPr>
          <w:rFonts w:ascii="Arial Black"/>
          <w:color w:val="221815"/>
          <w:highlight w:val="lightGray"/>
        </w:rPr>
        <w:t xml:space="preserve">sungen </w:t>
      </w:r>
      <w:r w:rsidR="00000000">
        <w:rPr>
          <w:rFonts w:ascii="Arial Black"/>
          <w:color w:val="221815"/>
          <w:highlight w:val="lightGray"/>
        </w:rPr>
        <w:tab/>
      </w:r>
    </w:p>
    <w:p w14:paraId="1EE95EAC" w14:textId="77777777" w:rsidR="009616DD" w:rsidRDefault="009616DD">
      <w:pPr>
        <w:spacing w:before="12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79E1C173" w14:textId="77777777" w:rsidR="009616DD" w:rsidRDefault="00000000">
      <w:pPr>
        <w:pStyle w:val="berschrift5"/>
        <w:spacing w:before="74"/>
        <w:ind w:left="4094"/>
        <w:jc w:val="center"/>
        <w:rPr>
          <w:b w:val="0"/>
          <w:bCs w:val="0"/>
        </w:rPr>
      </w:pPr>
      <w:r>
        <w:rPr>
          <w:color w:val="221815"/>
        </w:rPr>
        <w:t xml:space="preserve">Probleme </w:t>
      </w:r>
      <w:r>
        <w:rPr>
          <w:color w:val="221815"/>
          <w:spacing w:val="-1"/>
        </w:rPr>
        <w:t xml:space="preserve">beim </w:t>
      </w:r>
      <w:r>
        <w:rPr>
          <w:color w:val="221815"/>
        </w:rPr>
        <w:t>Starten</w:t>
      </w:r>
    </w:p>
    <w:p w14:paraId="64C7583A" w14:textId="77777777" w:rsidR="009616DD" w:rsidRDefault="009616DD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4E90A839" w14:textId="77777777" w:rsidR="009616DD" w:rsidRDefault="009D2808">
      <w:pPr>
        <w:spacing w:line="200" w:lineRule="atLeast"/>
        <w:ind w:left="122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42620ED">
          <v:shape id="_x0000_s2138" type="#_x0000_t202" alt="" style="width:510.85pt;height:18.8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6e6e6" stroked="f">
            <v:textbox inset="0,0,0,0">
              <w:txbxContent>
                <w:p w14:paraId="5AB0F3C0" w14:textId="77777777" w:rsidR="009616DD" w:rsidRDefault="00000000">
                  <w:pPr>
                    <w:tabs>
                      <w:tab w:val="left" w:pos="3566"/>
                    </w:tabs>
                    <w:spacing w:before="77"/>
                    <w:ind w:left="219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 xml:space="preserve">Die Pumpe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saugt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ab/>
                    <w:t xml:space="preserve">nicht anSiehe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ab/>
                    <w:t>Anleitungen zum Ansaugen auf Seite 10.</w:t>
                  </w:r>
                </w:p>
              </w:txbxContent>
            </v:textbox>
          </v:shape>
        </w:pict>
      </w:r>
    </w:p>
    <w:p w14:paraId="1E9275EA" w14:textId="77777777" w:rsidR="009616DD" w:rsidRDefault="009616DD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73C2585D" w14:textId="77777777" w:rsidR="009616DD" w:rsidRDefault="009616DD">
      <w:pPr>
        <w:rPr>
          <w:rFonts w:ascii="Arial" w:eastAsia="Arial" w:hAnsi="Arial" w:cs="Arial"/>
          <w:sz w:val="16"/>
          <w:szCs w:val="16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01C4D722" w14:textId="77777777" w:rsidR="009616DD" w:rsidRDefault="00000000">
      <w:pPr>
        <w:pStyle w:val="Textkrper"/>
        <w:spacing w:before="74"/>
        <w:ind w:left="0" w:right="759"/>
        <w:jc w:val="right"/>
      </w:pPr>
      <w:r>
        <w:rPr>
          <w:color w:val="221815"/>
        </w:rPr>
        <w:t xml:space="preserve">Unterbrecher schaltet sich ständig </w:t>
      </w:r>
      <w:r>
        <w:rPr>
          <w:color w:val="221815"/>
          <w:spacing w:val="-2"/>
        </w:rPr>
        <w:t>aus</w:t>
      </w:r>
    </w:p>
    <w:p w14:paraId="777DE3D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39A29D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C44D8C7" w14:textId="77777777" w:rsidR="009616DD" w:rsidRDefault="009D2808">
      <w:pPr>
        <w:pStyle w:val="berschrift5"/>
        <w:spacing w:before="117"/>
        <w:ind w:left="0"/>
        <w:jc w:val="right"/>
        <w:rPr>
          <w:rFonts w:ascii="Arial Black" w:eastAsia="Arial Black" w:hAnsi="Arial Black" w:cs="Arial Black"/>
          <w:b w:val="0"/>
          <w:bCs w:val="0"/>
        </w:rPr>
      </w:pPr>
      <w:r>
        <w:pict w14:anchorId="53EE5187">
          <v:group id="_x0000_s2133" alt="" style="position:absolute;left:0;text-align:left;margin-left:42.6pt;margin-top:3.1pt;width:510.25pt;height:120.45pt;z-index:4504;mso-position-horizontal-relative:page" coordorigin="852,62" coordsize="10205,2409">
            <v:group id="_x0000_s2134" alt="" style="position:absolute;left:852;top:62;width:10205;height:2409" coordorigin="852,62" coordsize="10205,2409">
              <v:shape id="_x0000_s2135" alt="" style="position:absolute;left:852;top:62;width:10205;height:2409" coordorigin="852,62" coordsize="10205,2409" path="m11056,2471r-10204,l852,62r10204,l11056,2471xe" fillcolor="#dcdddd" stroked="f">
                <v:path arrowok="t"/>
              </v:shape>
              <v:shape id="_x0000_s2136" type="#_x0000_t75" alt="" style="position:absolute;left:10094;top:756;width:850;height:1250">
                <v:imagedata r:id="rId117" o:title=""/>
              </v:shape>
              <v:shape id="_x0000_s2137" type="#_x0000_t202" alt="" style="position:absolute;left:852;top:62;width:10205;height:2409;mso-wrap-style:square;v-text-anchor:top" filled="f" stroked="f">
                <v:textbox inset="0,0,0,0">
                  <w:txbxContent>
                    <w:p w14:paraId="4B6BA973" w14:textId="77777777" w:rsidR="009616DD" w:rsidRDefault="00000000">
                      <w:pPr>
                        <w:spacing w:before="78"/>
                        <w:ind w:left="5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eastAsia="MS UI Gothic" w:hAnsi="MS UI Gothic" w:cs="MS UI Gothic"/>
                          <w:color w:val="221815"/>
                          <w:sz w:val="26"/>
                          <w:szCs w:val="26"/>
                        </w:rPr>
                        <w:t xml:space="preserve">③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position w:val="1"/>
                          <w:sz w:val="24"/>
                          <w:szCs w:val="24"/>
                        </w:rPr>
                        <w:t>Filtration</w:t>
                      </w:r>
                    </w:p>
                    <w:p w14:paraId="7C5089F9" w14:textId="77777777" w:rsidR="009616DD" w:rsidRDefault="00000000">
                      <w:pPr>
                        <w:spacing w:before="198" w:line="292" w:lineRule="auto"/>
                        <w:ind w:left="534" w:right="12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Die regelm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äß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ige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Reinigung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Ihres Filters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einfachste und effektivste Ma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ß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nahme, die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ergreifen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nnen, um Ihr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Wasser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sauber zu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halten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.</w:t>
                      </w:r>
                    </w:p>
                    <w:p w14:paraId="38CA168F" w14:textId="77777777" w:rsidR="009616DD" w:rsidRDefault="00000000">
                      <w:pPr>
                        <w:spacing w:before="1" w:line="292" w:lineRule="auto"/>
                        <w:ind w:left="534" w:right="128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Ein verstopfter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oder verschmutzter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Filter 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hrt dazu, dass das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Heizger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t und die Pumpe 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rter arbeiten,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als 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ssten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und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kann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zu einem Ausfall 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hren.</w:t>
                      </w:r>
                    </w:p>
                    <w:p w14:paraId="3BD04497" w14:textId="77777777" w:rsidR="009616DD" w:rsidRDefault="00000000">
                      <w:pPr>
                        <w:spacing w:before="1" w:line="292" w:lineRule="auto"/>
                        <w:ind w:left="534" w:right="12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Das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Heizsystem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des Whirlpools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funktioniert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nur, wenn die richtige Menge Wasser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>durch das System fließt.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rFonts w:ascii="Arial Black"/>
          <w:color w:val="221815"/>
        </w:rPr>
        <w:t>Strom- und Systemprobleme</w:t>
      </w:r>
    </w:p>
    <w:p w14:paraId="383D2DCC" w14:textId="77777777" w:rsidR="009616DD" w:rsidRDefault="00000000">
      <w:pPr>
        <w:pStyle w:val="Textkrper"/>
        <w:spacing w:before="74" w:line="292" w:lineRule="auto"/>
        <w:ind w:left="225" w:right="535"/>
      </w:pPr>
      <w:r>
        <w:br w:type="column"/>
      </w:r>
      <w:r>
        <w:rPr>
          <w:color w:val="221815"/>
          <w:spacing w:val="-1"/>
        </w:rPr>
        <w:t xml:space="preserve">Setzen Sie </w:t>
      </w:r>
      <w:r>
        <w:rPr>
          <w:color w:val="221815"/>
        </w:rPr>
        <w:t xml:space="preserve">den </w:t>
      </w:r>
      <w:r>
        <w:rPr>
          <w:color w:val="221815"/>
          <w:spacing w:val="-3"/>
        </w:rPr>
        <w:t xml:space="preserve">GFCI-Unterbrecher </w:t>
      </w:r>
      <w:r>
        <w:rPr>
          <w:color w:val="221815"/>
          <w:spacing w:val="-1"/>
        </w:rPr>
        <w:t>zurück</w:t>
      </w:r>
      <w:r>
        <w:rPr>
          <w:color w:val="221815"/>
          <w:spacing w:val="-3"/>
        </w:rPr>
        <w:t xml:space="preserve">. </w:t>
      </w:r>
      <w:r>
        <w:rPr>
          <w:color w:val="221815"/>
        </w:rPr>
        <w:t xml:space="preserve">Sollte dies weiterhin der Fall sein, wenden Sie sich an Ihren </w:t>
      </w:r>
      <w:r>
        <w:rPr>
          <w:color w:val="221815"/>
          <w:spacing w:val="-1"/>
        </w:rPr>
        <w:t xml:space="preserve">Händler oder </w:t>
      </w:r>
      <w:r>
        <w:rPr>
          <w:color w:val="221815"/>
        </w:rPr>
        <w:t xml:space="preserve">einen </w:t>
      </w:r>
      <w:r>
        <w:rPr>
          <w:color w:val="221815"/>
          <w:spacing w:val="-1"/>
        </w:rPr>
        <w:t xml:space="preserve">qualifizierten </w:t>
      </w:r>
      <w:r>
        <w:rPr>
          <w:color w:val="221815"/>
        </w:rPr>
        <w:t>Spa-Techniker.</w:t>
      </w:r>
    </w:p>
    <w:p w14:paraId="1E12CD58" w14:textId="77777777" w:rsidR="009616DD" w:rsidRDefault="009616DD">
      <w:pPr>
        <w:spacing w:line="29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5574" w:space="40"/>
            <w:col w:w="7286"/>
          </w:cols>
        </w:sectPr>
      </w:pPr>
    </w:p>
    <w:p w14:paraId="525C6177" w14:textId="77777777" w:rsidR="009616DD" w:rsidRDefault="009616DD">
      <w:pPr>
        <w:spacing w:before="4"/>
        <w:rPr>
          <w:rFonts w:ascii="Arial" w:eastAsia="Arial" w:hAnsi="Arial" w:cs="Arial"/>
          <w:sz w:val="18"/>
          <w:szCs w:val="18"/>
        </w:rPr>
      </w:pPr>
    </w:p>
    <w:p w14:paraId="3D13EA6C" w14:textId="77777777" w:rsidR="009616DD" w:rsidRDefault="009D2808">
      <w:pPr>
        <w:spacing w:line="200" w:lineRule="atLeast"/>
        <w:ind w:left="122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6D903FB">
          <v:group id="_x0000_s2128" alt="" style="width:510.85pt;height:34.75pt;mso-position-horizontal-relative:char;mso-position-vertical-relative:line" coordsize="10217,695">
            <v:group id="_x0000_s2129" alt="" style="position:absolute;width:10217;height:695" coordsize="10217,695">
              <v:shape id="_x0000_s2130" alt="" style="position:absolute;width:10217;height:695" coordsize="10217,695" path="m10217,694l,694,,,10217,r,694xe" fillcolor="#e6e6e6" stroked="f">
                <v:path arrowok="t"/>
              </v:shape>
              <v:shape id="_x0000_s2131" type="#_x0000_t202" alt="" style="position:absolute;left:216;top:125;width:2298;height:480;mso-wrap-style:square;v-text-anchor:top" filled="f" stroked="f">
                <v:textbox inset="0,0,0,0">
                  <w:txbxContent>
                    <w:p w14:paraId="2F30DC3A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Das System lässt sich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>nicht starten oder</w:t>
                      </w:r>
                    </w:p>
                    <w:p w14:paraId="007D654E" w14:textId="77777777" w:rsidR="009616DD" w:rsidRDefault="00000000">
                      <w:pPr>
                        <w:spacing w:before="5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Unterbrecher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schaltet sich st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ndig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aus</w:t>
                      </w:r>
                    </w:p>
                  </w:txbxContent>
                </v:textbox>
              </v:shape>
              <v:shape id="_x0000_s2132" type="#_x0000_t202" alt="" style="position:absolute;left:3563;top:125;width:6515;height:480;mso-wrap-style:square;v-text-anchor:top" filled="f" stroked="f">
                <v:textbox inset="0,0,0,0">
                  <w:txbxContent>
                    <w:p w14:paraId="6354BA82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Strom kann abgeschaltet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sein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Schalten Sie den GFCI-Schutzschalter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ein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Wenn dies nicht aufh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rt,</w:t>
                      </w:r>
                    </w:p>
                    <w:p w14:paraId="448401F7" w14:textId="77777777" w:rsidR="009616DD" w:rsidRDefault="00000000">
                      <w:pPr>
                        <w:spacing w:before="5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Wenden Sie sich an Ihren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ndler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einen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qualifizierten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Spa-Techniker.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015030E" w14:textId="77777777" w:rsidR="009616DD" w:rsidRDefault="009616DD">
      <w:pPr>
        <w:spacing w:before="10"/>
        <w:rPr>
          <w:rFonts w:ascii="Arial" w:eastAsia="Arial" w:hAnsi="Arial" w:cs="Arial"/>
          <w:sz w:val="14"/>
          <w:szCs w:val="14"/>
        </w:rPr>
      </w:pPr>
    </w:p>
    <w:p w14:paraId="0123176B" w14:textId="77777777" w:rsidR="009616DD" w:rsidRDefault="009616DD">
      <w:pPr>
        <w:rPr>
          <w:rFonts w:ascii="Arial" w:eastAsia="Arial" w:hAnsi="Arial" w:cs="Arial"/>
          <w:sz w:val="14"/>
          <w:szCs w:val="1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3A46037E" w14:textId="77777777" w:rsidR="009616DD" w:rsidRDefault="00000000">
      <w:pPr>
        <w:pStyle w:val="Textkrper"/>
        <w:spacing w:before="74"/>
        <w:ind w:left="0"/>
        <w:jc w:val="right"/>
      </w:pPr>
      <w:r>
        <w:rPr>
          <w:color w:val="221815"/>
          <w:spacing w:val="-1"/>
        </w:rPr>
        <w:t xml:space="preserve">Das Bedienfeld </w:t>
      </w:r>
      <w:r>
        <w:rPr>
          <w:color w:val="221815"/>
        </w:rPr>
        <w:t xml:space="preserve">reagiert </w:t>
      </w:r>
      <w:r>
        <w:rPr>
          <w:color w:val="221815"/>
          <w:spacing w:val="-1"/>
        </w:rPr>
        <w:t>nicht</w:t>
      </w:r>
    </w:p>
    <w:p w14:paraId="2B00C547" w14:textId="77777777" w:rsidR="009616DD" w:rsidRDefault="00000000">
      <w:pPr>
        <w:pStyle w:val="Textkrper"/>
        <w:spacing w:before="74" w:line="292" w:lineRule="auto"/>
        <w:ind w:left="638" w:right="225"/>
      </w:pPr>
      <w:r>
        <w:br w:type="column"/>
      </w:r>
      <w:r>
        <w:rPr>
          <w:color w:val="221815"/>
          <w:spacing w:val="-2"/>
        </w:rPr>
        <w:t xml:space="preserve">Schalten Sie </w:t>
      </w:r>
      <w:r>
        <w:rPr>
          <w:color w:val="221815"/>
        </w:rPr>
        <w:t xml:space="preserve">den </w:t>
      </w:r>
      <w:r>
        <w:rPr>
          <w:color w:val="221815"/>
          <w:spacing w:val="-3"/>
        </w:rPr>
        <w:t xml:space="preserve">GFCI-Schutzschalter </w:t>
      </w:r>
      <w:r>
        <w:rPr>
          <w:color w:val="221815"/>
          <w:spacing w:val="-1"/>
        </w:rPr>
        <w:t xml:space="preserve">ein oder </w:t>
      </w:r>
      <w:r>
        <w:rPr>
          <w:color w:val="221815"/>
        </w:rPr>
        <w:t>setzen Sie ihn zurück</w:t>
      </w:r>
      <w:r>
        <w:rPr>
          <w:color w:val="221815"/>
          <w:spacing w:val="-3"/>
        </w:rPr>
        <w:t xml:space="preserve">. </w:t>
      </w:r>
      <w:r>
        <w:rPr>
          <w:color w:val="221815"/>
        </w:rPr>
        <w:t xml:space="preserve">Wenn das </w:t>
      </w:r>
      <w:r>
        <w:rPr>
          <w:color w:val="221815"/>
          <w:spacing w:val="-1"/>
        </w:rPr>
        <w:t xml:space="preserve">Problem </w:t>
      </w:r>
      <w:r>
        <w:rPr>
          <w:color w:val="221815"/>
        </w:rPr>
        <w:t xml:space="preserve">dadurch </w:t>
      </w:r>
      <w:r>
        <w:rPr>
          <w:color w:val="221815"/>
          <w:spacing w:val="-1"/>
        </w:rPr>
        <w:t xml:space="preserve">nicht </w:t>
      </w:r>
      <w:r>
        <w:rPr>
          <w:color w:val="221815"/>
        </w:rPr>
        <w:t xml:space="preserve">behoben </w:t>
      </w:r>
      <w:r>
        <w:rPr>
          <w:color w:val="221815"/>
          <w:spacing w:val="-1"/>
        </w:rPr>
        <w:t xml:space="preserve">wird, </w:t>
      </w:r>
      <w:r>
        <w:rPr>
          <w:color w:val="221815"/>
        </w:rPr>
        <w:t xml:space="preserve">wenden Sie sich an Ihren </w:t>
      </w:r>
      <w:r>
        <w:rPr>
          <w:color w:val="221815"/>
          <w:spacing w:val="-1"/>
        </w:rPr>
        <w:t xml:space="preserve">Händler oder </w:t>
      </w:r>
      <w:r>
        <w:rPr>
          <w:color w:val="221815"/>
        </w:rPr>
        <w:t xml:space="preserve">einen </w:t>
      </w:r>
      <w:r>
        <w:rPr>
          <w:color w:val="221815"/>
          <w:spacing w:val="-1"/>
        </w:rPr>
        <w:t xml:space="preserve">qualifizierten </w:t>
      </w:r>
      <w:r>
        <w:rPr>
          <w:color w:val="221815"/>
        </w:rPr>
        <w:t>Spa-Techniker.</w:t>
      </w:r>
    </w:p>
    <w:p w14:paraId="579D0531" w14:textId="77777777" w:rsidR="009616DD" w:rsidRDefault="00000000">
      <w:pPr>
        <w:pStyle w:val="Textkrper"/>
        <w:spacing w:before="85" w:line="280" w:lineRule="exact"/>
        <w:ind w:left="638" w:right="225"/>
        <w:rPr>
          <w:rFonts w:ascii="Adobe 宋体 Std L" w:eastAsia="Adobe 宋体 Std L" w:hAnsi="Adobe 宋体 Std L" w:cs="Adobe 宋体 Std L"/>
        </w:rPr>
      </w:pPr>
      <w:r>
        <w:rPr>
          <w:color w:val="221815"/>
        </w:rPr>
        <w:t xml:space="preserve">Wenn Sie die </w:t>
      </w:r>
      <w:r>
        <w:rPr>
          <w:color w:val="221815"/>
          <w:spacing w:val="-1"/>
        </w:rPr>
        <w:t xml:space="preserve">Pumpe </w:t>
      </w:r>
      <w:r>
        <w:rPr>
          <w:color w:val="221815"/>
        </w:rPr>
        <w:t xml:space="preserve">laufen </w:t>
      </w:r>
      <w:r>
        <w:rPr>
          <w:color w:val="221815"/>
          <w:spacing w:val="-1"/>
        </w:rPr>
        <w:t xml:space="preserve">hören, aber </w:t>
      </w:r>
      <w:r>
        <w:rPr>
          <w:color w:val="221815"/>
        </w:rPr>
        <w:t xml:space="preserve">das </w:t>
      </w:r>
      <w:r>
        <w:rPr>
          <w:color w:val="221815"/>
          <w:spacing w:val="-1"/>
        </w:rPr>
        <w:t xml:space="preserve">Bedienfeld nicht </w:t>
      </w:r>
      <w:r>
        <w:rPr>
          <w:color w:val="221815"/>
        </w:rPr>
        <w:t xml:space="preserve">reagiert, wenden Sie sich an Ihren </w:t>
      </w:r>
      <w:r>
        <w:rPr>
          <w:color w:val="221815"/>
          <w:spacing w:val="-1"/>
        </w:rPr>
        <w:t>Händler</w:t>
      </w:r>
      <w:r>
        <w:rPr>
          <w:rFonts w:ascii="Adobe 宋体 Std L" w:eastAsia="Adobe 宋体 Std L" w:hAnsi="Adobe 宋体 Std L" w:cs="Adobe 宋体 Std L"/>
          <w:color w:val="221815"/>
          <w:spacing w:val="-1"/>
        </w:rPr>
        <w:t>.</w:t>
      </w:r>
    </w:p>
    <w:p w14:paraId="3DDCFED2" w14:textId="77777777" w:rsidR="009616DD" w:rsidRDefault="009616DD">
      <w:pPr>
        <w:spacing w:line="280" w:lineRule="exact"/>
        <w:rPr>
          <w:rFonts w:ascii="Adobe 宋体 Std L" w:eastAsia="Adobe 宋体 Std L" w:hAnsi="Adobe 宋体 Std L" w:cs="Adobe 宋体 Std L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5161" w:space="40"/>
            <w:col w:w="7699"/>
          </w:cols>
        </w:sectPr>
      </w:pPr>
    </w:p>
    <w:p w14:paraId="622885D8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47A39B37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6A866E76" w14:textId="77777777" w:rsidR="009616DD" w:rsidRDefault="009616DD">
      <w:pPr>
        <w:rPr>
          <w:rFonts w:ascii="Adobe 宋体 Std L" w:eastAsia="Adobe 宋体 Std L" w:hAnsi="Adobe 宋体 Std L" w:cs="Adobe 宋体 Std L"/>
          <w:sz w:val="20"/>
          <w:szCs w:val="20"/>
        </w:rPr>
      </w:pPr>
    </w:p>
    <w:p w14:paraId="42488AC5" w14:textId="77777777" w:rsidR="009616DD" w:rsidRDefault="009616DD">
      <w:pPr>
        <w:spacing w:before="5"/>
        <w:rPr>
          <w:rFonts w:ascii="Adobe 宋体 Std L" w:eastAsia="Adobe 宋体 Std L" w:hAnsi="Adobe 宋体 Std L" w:cs="Adobe 宋体 Std L"/>
          <w:sz w:val="28"/>
          <w:szCs w:val="28"/>
        </w:rPr>
      </w:pPr>
    </w:p>
    <w:p w14:paraId="7400829A" w14:textId="77777777" w:rsidR="009616DD" w:rsidRDefault="009D2808">
      <w:pPr>
        <w:pStyle w:val="Textkrper"/>
        <w:spacing w:before="74" w:line="292" w:lineRule="auto"/>
        <w:ind w:left="589" w:right="12307"/>
      </w:pPr>
      <w:r>
        <w:pict w14:anchorId="6CDB628B">
          <v:group id="_x0000_s2086" alt="" style="position:absolute;left:0;text-align:left;margin-left:42.6pt;margin-top:-73.35pt;width:510.25pt;height:64.6pt;z-index:4600;mso-position-horizontal-relative:page" coordorigin="852,-1467" coordsize="10205,1292">
            <v:group id="_x0000_s2087" alt="" style="position:absolute;left:852;top:-1467;width:10205;height:1292" coordorigin="852,-1467" coordsize="10205,1292">
              <v:shape id="_x0000_s2088" alt="" style="position:absolute;left:852;top:-1467;width:10205;height:1292" coordorigin="852,-1467" coordsize="10205,1292" path="m11056,-176r-10204,l852,-1467r10204,l11056,-176xe" fillcolor="#f2f2f2" stroked="f">
                <v:path arrowok="t"/>
              </v:shape>
            </v:group>
            <v:group id="_x0000_s2089" alt="" style="position:absolute;left:10143;top:-1156;width:817;height:729" coordorigin="10143,-1156" coordsize="817,729">
              <v:shape id="_x0000_s2090" alt="" style="position:absolute;left:10143;top:-1156;width:817;height:729" coordorigin="10143,-1156" coordsize="817,729" path="m10920,-427r-737,l10162,-433r-15,-16l10143,-1116r6,-21l10165,-1152r755,-4l10941,-1150r14,16l10960,-467r-7,21l10938,-431r-18,4xe" filled="f" strokecolor="#040000" strokeweight="3pt">
                <v:path arrowok="t"/>
              </v:shape>
            </v:group>
            <v:group id="_x0000_s2091" alt="" style="position:absolute;left:10128;top:-968;width:851;height:2" coordorigin="10128,-968" coordsize="851,2">
              <v:shape id="_x0000_s2092" alt="" style="position:absolute;left:10128;top:-968;width:851;height:2" coordorigin="10128,-968" coordsize="851,0" path="m10128,-968r850,e" filled="f" strokecolor="#040000" strokeweight="3pt">
                <v:path arrowok="t"/>
              </v:shape>
            </v:group>
            <v:group id="_x0000_s2093" alt="" style="position:absolute;left:10318;top:-1268;width:2;height:224" coordorigin="10318,-1268" coordsize="2,224">
              <v:shape id="_x0000_s2094" alt="" style="position:absolute;left:10318;top:-1268;width:2;height:224" coordorigin="10318,-1268" coordsize="0,224" path="m10318,-1268r,224e" filled="f" strokecolor="#040000" strokeweight="3pt">
                <v:path arrowok="t"/>
              </v:shape>
            </v:group>
            <v:group id="_x0000_s2095" alt="" style="position:absolute;left:10785;top:-1268;width:2;height:224" coordorigin="10785,-1268" coordsize="2,224">
              <v:shape id="_x0000_s2096" alt="" style="position:absolute;left:10785;top:-1268;width:2;height:224" coordorigin="10785,-1268" coordsize="0,224" path="m10785,-1268r,224e" filled="f" strokecolor="#040000" strokeweight="3pt">
                <v:path arrowok="t"/>
              </v:shape>
            </v:group>
            <v:group id="_x0000_s2097" alt="" style="position:absolute;left:10405;top:-876;width:114;height:2" coordorigin="10405,-876" coordsize="114,2">
              <v:shape id="_x0000_s2098" alt="" style="position:absolute;left:10405;top:-876;width:114;height:2" coordorigin="10405,-876" coordsize="114,0" path="m10405,-876r114,e" filled="f" strokecolor="#040000" strokeweight="1.0354mm">
                <v:path arrowok="t"/>
              </v:shape>
            </v:group>
            <v:group id="_x0000_s2099" alt="" style="position:absolute;left:10584;top:-876;width:114;height:2" coordorigin="10584,-876" coordsize="114,2">
              <v:shape id="_x0000_s2100" alt="" style="position:absolute;left:10584;top:-876;width:114;height:2" coordorigin="10584,-876" coordsize="114,0" path="m10584,-876r113,e" filled="f" strokecolor="#040000" strokeweight="1.0354mm">
                <v:path arrowok="t"/>
              </v:shape>
            </v:group>
            <v:group id="_x0000_s2101" alt="" style="position:absolute;left:10762;top:-876;width:114;height:2" coordorigin="10762,-876" coordsize="114,2">
              <v:shape id="_x0000_s2102" alt="" style="position:absolute;left:10762;top:-876;width:114;height:2" coordorigin="10762,-876" coordsize="114,0" path="m10762,-876r114,e" filled="f" strokecolor="#040000" strokeweight="1.0354mm">
                <v:path arrowok="t"/>
              </v:shape>
            </v:group>
            <v:group id="_x0000_s2103" alt="" style="position:absolute;left:10227;top:-758;width:114;height:2" coordorigin="10227,-758" coordsize="114,2">
              <v:shape id="_x0000_s2104" alt="" style="position:absolute;left:10227;top:-758;width:114;height:2" coordorigin="10227,-758" coordsize="114,0" path="m10227,-758r113,e" filled="f" strokecolor="#040000" strokeweight="1.0354mm">
                <v:path arrowok="t"/>
              </v:shape>
            </v:group>
            <v:group id="_x0000_s2105" alt="" style="position:absolute;left:10405;top:-758;width:114;height:2" coordorigin="10405,-758" coordsize="114,2">
              <v:shape id="_x0000_s2106" alt="" style="position:absolute;left:10405;top:-758;width:114;height:2" coordorigin="10405,-758" coordsize="114,0" path="m10405,-758r114,e" filled="f" strokecolor="#040000" strokeweight="1.0354mm">
                <v:path arrowok="t"/>
              </v:shape>
            </v:group>
            <v:group id="_x0000_s2107" alt="" style="position:absolute;left:10584;top:-758;width:114;height:2" coordorigin="10584,-758" coordsize="114,2">
              <v:shape id="_x0000_s2108" alt="" style="position:absolute;left:10584;top:-758;width:114;height:2" coordorigin="10584,-758" coordsize="114,0" path="m10584,-758r113,e" filled="f" strokecolor="#040000" strokeweight="1.0354mm">
                <v:path arrowok="t"/>
              </v:shape>
            </v:group>
            <v:group id="_x0000_s2109" alt="" style="position:absolute;left:10762;top:-758;width:114;height:2" coordorigin="10762,-758" coordsize="114,2">
              <v:shape id="_x0000_s2110" alt="" style="position:absolute;left:10762;top:-758;width:114;height:2" coordorigin="10762,-758" coordsize="114,0" path="m10762,-758r114,e" filled="f" strokecolor="#040000" strokeweight="1.0354mm">
                <v:path arrowok="t"/>
              </v:shape>
            </v:group>
            <v:group id="_x0000_s2111" alt="" style="position:absolute;left:10227;top:-641;width:114;height:2" coordorigin="10227,-641" coordsize="114,2">
              <v:shape id="_x0000_s2112" alt="" style="position:absolute;left:10227;top:-641;width:114;height:2" coordorigin="10227,-641" coordsize="114,0" path="m10227,-641r113,e" filled="f" strokecolor="#040000" strokeweight="1.0354mm">
                <v:path arrowok="t"/>
              </v:shape>
            </v:group>
            <v:group id="_x0000_s2113" alt="" style="position:absolute;left:10405;top:-641;width:114;height:2" coordorigin="10405,-641" coordsize="114,2">
              <v:shape id="_x0000_s2114" alt="" style="position:absolute;left:10405;top:-641;width:114;height:2" coordorigin="10405,-641" coordsize="114,0" path="m10405,-641r114,e" filled="f" strokecolor="#040000" strokeweight="1.0354mm">
                <v:path arrowok="t"/>
              </v:shape>
            </v:group>
            <v:group id="_x0000_s2115" alt="" style="position:absolute;left:10584;top:-641;width:114;height:2" coordorigin="10584,-641" coordsize="114,2">
              <v:shape id="_x0000_s2116" alt="" style="position:absolute;left:10584;top:-641;width:114;height:2" coordorigin="10584,-641" coordsize="114,0" path="m10584,-641r113,e" filled="f" strokecolor="#040000" strokeweight="1.0354mm">
                <v:path arrowok="t"/>
              </v:shape>
            </v:group>
            <v:group id="_x0000_s2117" alt="" style="position:absolute;left:10762;top:-641;width:114;height:2" coordorigin="10762,-641" coordsize="114,2">
              <v:shape id="_x0000_s2118" alt="" style="position:absolute;left:10762;top:-641;width:114;height:2" coordorigin="10762,-641" coordsize="114,0" path="m10762,-641r114,e" filled="f" strokecolor="#040000" strokeweight="1.0354mm">
                <v:path arrowok="t"/>
              </v:shape>
            </v:group>
            <v:group id="_x0000_s2119" alt="" style="position:absolute;left:10227;top:-523;width:114;height:2" coordorigin="10227,-523" coordsize="114,2">
              <v:shape id="_x0000_s2120" alt="" style="position:absolute;left:10227;top:-523;width:114;height:2" coordorigin="10227,-523" coordsize="114,0" path="m10227,-523r113,e" filled="f" strokecolor="#040000" strokeweight="1.0354mm">
                <v:path arrowok="t"/>
              </v:shape>
            </v:group>
            <v:group id="_x0000_s2121" alt="" style="position:absolute;left:10405;top:-523;width:114;height:2" coordorigin="10405,-523" coordsize="114,2">
              <v:shape id="_x0000_s2122" alt="" style="position:absolute;left:10405;top:-523;width:114;height:2" coordorigin="10405,-523" coordsize="114,0" path="m10405,-523r114,e" filled="f" strokecolor="#040000" strokeweight="1.0354mm">
                <v:path arrowok="t"/>
              </v:shape>
            </v:group>
            <v:group id="_x0000_s2123" alt="" style="position:absolute;left:10584;top:-523;width:114;height:2" coordorigin="10584,-523" coordsize="114,2">
              <v:shape id="_x0000_s2124" alt="" style="position:absolute;left:10584;top:-523;width:114;height:2" coordorigin="10584,-523" coordsize="114,0" path="m10584,-523r113,e" filled="f" strokecolor="#040000" strokeweight="1.0354mm">
                <v:path arrowok="t"/>
              </v:shape>
            </v:group>
            <v:group id="_x0000_s2125" alt="" style="position:absolute;left:10762;top:-523;width:114;height:2" coordorigin="10762,-523" coordsize="114,2">
              <v:shape id="_x0000_s2126" alt="" style="position:absolute;left:10762;top:-523;width:114;height:2" coordorigin="10762,-523" coordsize="114,0" path="m10762,-523r114,e" filled="f" strokecolor="#040000" strokeweight="1.0354mm">
                <v:path arrowok="t"/>
              </v:shape>
              <v:shape id="_x0000_s2127" type="#_x0000_t202" alt="" style="position:absolute;left:852;top:-1467;width:10205;height:1292;mso-wrap-style:square;v-text-anchor:top" filled="f" stroked="f">
                <v:textbox inset="0,0,0,0">
                  <w:txbxContent>
                    <w:p w14:paraId="626A04F8" w14:textId="77777777" w:rsidR="009616DD" w:rsidRDefault="00000000">
                      <w:pPr>
                        <w:spacing w:before="78"/>
                        <w:ind w:left="5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MS UI Gothic" w:eastAsia="MS UI Gothic" w:hAnsi="MS UI Gothic" w:cs="MS UI Gothic"/>
                          <w:color w:val="221815"/>
                          <w:sz w:val="26"/>
                          <w:szCs w:val="26"/>
                        </w:rPr>
                        <w:t xml:space="preserve">④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21815"/>
                          <w:spacing w:val="-1"/>
                          <w:position w:val="1"/>
                          <w:sz w:val="24"/>
                          <w:szCs w:val="24"/>
                        </w:rPr>
                        <w:t>Regelmäßigkeit</w:t>
                      </w:r>
                    </w:p>
                    <w:p w14:paraId="184D7FBA" w14:textId="77777777" w:rsidR="009616DD" w:rsidRDefault="00000000">
                      <w:pPr>
                        <w:spacing w:before="201" w:line="292" w:lineRule="auto"/>
                        <w:ind w:left="534" w:right="123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Klares Wasser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erfordert regelm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äß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ige Pflege. Richten Sie eine Routine ein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, die auf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einem regelm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äß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igen Zeitplan 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r die Pflege Ihres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Whirlpoolwassers basiert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04CC5118">
          <v:group id="_x0000_s2081" alt="" style="position:absolute;left:0;text-align:left;margin-left:637.1pt;margin-top:-54.8pt;width:510pt;height:100.35pt;z-index:4672;mso-position-horizontal-relative:page" coordorigin="12742,-1096" coordsize="10200,2007">
            <v:group id="_x0000_s2082" alt="" style="position:absolute;left:12742;top:-1096;width:10200;height:2007" coordorigin="12742,-1096" coordsize="10200,2007">
              <v:shape id="_x0000_s2083" alt="" style="position:absolute;left:12742;top:-1096;width:10200;height:2007" coordorigin="12742,-1096" coordsize="10200,2007" path="m22942,910r-10200,l12742,-1096r10200,l22942,910xe" fillcolor="#e6e6e6" stroked="f">
                <v:path arrowok="t"/>
              </v:shape>
              <v:shape id="_x0000_s2084" type="#_x0000_t202" alt="" style="position:absolute;left:12953;top:-979;width:1854;height:200;mso-wrap-style:square;v-text-anchor:top" filled="f" stroked="f">
                <v:textbox inset="0,0,0,0">
                  <w:txbxContent>
                    <w:p w14:paraId="0F1F2F29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Whirlpool schaltet sich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nicht </w:t>
                      </w:r>
                      <w:r>
                        <w:rPr>
                          <w:rFonts w:ascii="Arial"/>
                          <w:color w:val="040000"/>
                          <w:spacing w:val="-2"/>
                          <w:sz w:val="20"/>
                        </w:rPr>
                        <w:t>aus</w:t>
                      </w:r>
                    </w:p>
                  </w:txbxContent>
                </v:textbox>
              </v:shape>
              <v:shape id="_x0000_s2085" type="#_x0000_t202" alt="" style="position:absolute;left:16300;top:-999;width:6515;height:1840;mso-wrap-style:square;v-text-anchor:top" filled="f" stroked="f">
                <v:textbox inset="0,0,0,0">
                  <w:txbxContent>
                    <w:p w14:paraId="318EC011" w14:textId="77777777" w:rsidR="009616DD" w:rsidRDefault="00000000">
                      <w:pPr>
                        <w:spacing w:line="20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Whirlpool versucht 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glicherweise, sich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aufzuheizen. Pr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fen Sie, ob 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im Bereitschafts-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Ruhemodus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ist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  <w:p w14:paraId="4C6B196D" w14:textId="77777777" w:rsidR="009616DD" w:rsidRDefault="00000000">
                      <w:pPr>
                        <w:spacing w:before="170" w:line="292" w:lineRule="auto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Wenn der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Whirlpool in kalten Klimazonen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nicht mit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Vollschaum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oder einer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anderen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30"/>
                          <w:sz w:val="20"/>
                          <w:szCs w:val="20"/>
                        </w:rPr>
                        <w:t xml:space="preserve">Isolierung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>ausgestattet ist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wird er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versuchen, die eingestellte Temperatur zu halten. Stellen Sie den Whirlpool auf den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niedrigen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Temperaturbereich ein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1"/>
                          <w:sz w:val="20"/>
                          <w:szCs w:val="20"/>
                        </w:rPr>
                        <w:t xml:space="preserve">und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 xml:space="preserve">stellen Sie die Temperatur auf 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5"/>
                          <w:sz w:val="20"/>
                          <w:szCs w:val="20"/>
                        </w:rPr>
                        <w:t>80°F</w:t>
                      </w:r>
                      <w:r>
                        <w:rPr>
                          <w:rFonts w:ascii="Arial" w:eastAsia="Arial" w:hAnsi="Arial" w:cs="Arial"/>
                          <w:color w:val="221815"/>
                          <w:spacing w:val="-6"/>
                          <w:sz w:val="20"/>
                          <w:szCs w:val="20"/>
                        </w:rPr>
                        <w:t>.</w:t>
                      </w:r>
                    </w:p>
                    <w:p w14:paraId="43BB4EDA" w14:textId="77777777" w:rsidR="009616DD" w:rsidRDefault="00000000">
                      <w:pPr>
                        <w:spacing w:before="71" w:line="280" w:lineRule="atLeas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befindet sich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im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Filterzyklus. Wenn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dies der Fall ist, 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normal und es ist keine Einstellung </w:t>
                      </w:r>
                      <w:r>
                        <w:rPr>
                          <w:rFonts w:ascii="Arial"/>
                          <w:color w:val="221815"/>
                          <w:spacing w:val="25"/>
                          <w:sz w:val="20"/>
                        </w:rPr>
                        <w:t>erforderlich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Die Pflege der </w:t>
      </w:r>
      <w:r w:rsidR="00000000">
        <w:rPr>
          <w:color w:val="221815"/>
          <w:spacing w:val="-1"/>
        </w:rPr>
        <w:t xml:space="preserve">Wasserqualität trägt dazu bei, </w:t>
      </w:r>
      <w:r w:rsidR="00000000">
        <w:rPr>
          <w:color w:val="221815"/>
        </w:rPr>
        <w:t xml:space="preserve">dass </w:t>
      </w:r>
      <w:r w:rsidR="00000000">
        <w:rPr>
          <w:color w:val="221815"/>
          <w:spacing w:val="-1"/>
        </w:rPr>
        <w:t xml:space="preserve">Sie </w:t>
      </w:r>
      <w:r w:rsidR="00000000">
        <w:rPr>
          <w:color w:val="221815"/>
        </w:rPr>
        <w:t xml:space="preserve">Ihr Sprudelbad </w:t>
      </w:r>
      <w:r w:rsidR="00000000">
        <w:rPr>
          <w:color w:val="221815"/>
          <w:spacing w:val="-1"/>
        </w:rPr>
        <w:t xml:space="preserve">genießen können, und verlängert die Lebensdauer </w:t>
      </w:r>
      <w:r w:rsidR="00000000">
        <w:rPr>
          <w:color w:val="221815"/>
        </w:rPr>
        <w:t xml:space="preserve">Ihres </w:t>
      </w:r>
      <w:r w:rsidR="00000000">
        <w:rPr>
          <w:color w:val="221815"/>
          <w:spacing w:val="-1"/>
        </w:rPr>
        <w:t xml:space="preserve">Sprudelbads, indem sie Schäden </w:t>
      </w:r>
      <w:r w:rsidR="00000000">
        <w:rPr>
          <w:color w:val="221815"/>
        </w:rPr>
        <w:t xml:space="preserve">durch </w:t>
      </w:r>
      <w:r w:rsidR="00000000">
        <w:rPr>
          <w:color w:val="221815"/>
          <w:spacing w:val="-1"/>
        </w:rPr>
        <w:t xml:space="preserve">Vernachlässigung und </w:t>
      </w:r>
      <w:r w:rsidR="00000000">
        <w:rPr>
          <w:color w:val="221815"/>
        </w:rPr>
        <w:t xml:space="preserve">chemischen </w:t>
      </w:r>
      <w:r w:rsidR="00000000">
        <w:rPr>
          <w:color w:val="221815"/>
          <w:spacing w:val="-1"/>
        </w:rPr>
        <w:t xml:space="preserve">Missbrauch </w:t>
      </w:r>
      <w:r w:rsidR="00000000">
        <w:rPr>
          <w:color w:val="221815"/>
          <w:spacing w:val="-1"/>
        </w:rPr>
        <w:lastRenderedPageBreak/>
        <w:t>verhindert.</w:t>
      </w:r>
    </w:p>
    <w:p w14:paraId="529F4262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2C28DEE" w14:textId="77777777" w:rsidR="009616DD" w:rsidRDefault="009616DD">
      <w:pPr>
        <w:spacing w:before="9"/>
        <w:rPr>
          <w:rFonts w:ascii="Arial" w:eastAsia="Arial" w:hAnsi="Arial" w:cs="Arial"/>
          <w:sz w:val="20"/>
          <w:szCs w:val="20"/>
        </w:rPr>
      </w:pPr>
    </w:p>
    <w:p w14:paraId="3CCBC59E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70691649" w14:textId="77777777" w:rsidR="009616DD" w:rsidRDefault="00000000">
      <w:pPr>
        <w:pStyle w:val="Textkrper"/>
        <w:spacing w:before="74"/>
        <w:ind w:left="0"/>
        <w:jc w:val="right"/>
      </w:pPr>
      <w:r>
        <w:rPr>
          <w:color w:val="221815"/>
        </w:rPr>
        <w:t xml:space="preserve">Meldung </w:t>
      </w:r>
      <w:r>
        <w:rPr>
          <w:color w:val="221815"/>
          <w:spacing w:val="-1"/>
        </w:rPr>
        <w:t xml:space="preserve">auf </w:t>
      </w:r>
      <w:r>
        <w:rPr>
          <w:color w:val="221815"/>
        </w:rPr>
        <w:t xml:space="preserve">dem </w:t>
      </w:r>
      <w:r>
        <w:rPr>
          <w:color w:val="221815"/>
          <w:spacing w:val="-1"/>
        </w:rPr>
        <w:t>Bedienfeld</w:t>
      </w:r>
    </w:p>
    <w:p w14:paraId="0A88F133" w14:textId="77777777" w:rsidR="009616DD" w:rsidRDefault="00000000">
      <w:pPr>
        <w:pStyle w:val="Textkrper"/>
        <w:spacing w:before="74" w:line="292" w:lineRule="auto"/>
        <w:ind w:left="683" w:right="536"/>
      </w:pPr>
      <w:r>
        <w:br w:type="column"/>
      </w:r>
      <w:r>
        <w:rPr>
          <w:color w:val="221815"/>
        </w:rPr>
        <w:t xml:space="preserve">Es könnte ein </w:t>
      </w:r>
      <w:r>
        <w:rPr>
          <w:color w:val="221815"/>
          <w:spacing w:val="-1"/>
        </w:rPr>
        <w:t xml:space="preserve">Problem vorliegen. </w:t>
      </w:r>
      <w:r>
        <w:rPr>
          <w:color w:val="221815"/>
        </w:rPr>
        <w:t xml:space="preserve">Bitte scannen Sie den QR-Code </w:t>
      </w:r>
      <w:r>
        <w:rPr>
          <w:color w:val="221815"/>
          <w:spacing w:val="-1"/>
        </w:rPr>
        <w:t xml:space="preserve">auf Seite </w:t>
      </w:r>
      <w:r>
        <w:rPr>
          <w:color w:val="221815"/>
          <w:spacing w:val="-8"/>
        </w:rPr>
        <w:t>11</w:t>
      </w:r>
      <w:r>
        <w:rPr>
          <w:color w:val="221815"/>
        </w:rPr>
        <w:t xml:space="preserve">, um </w:t>
      </w:r>
      <w:r>
        <w:rPr>
          <w:color w:val="221815"/>
          <w:spacing w:val="28"/>
        </w:rPr>
        <w:t>Anweisungen zu erhalten</w:t>
      </w:r>
      <w:r>
        <w:rPr>
          <w:color w:val="221815"/>
        </w:rPr>
        <w:t>.</w:t>
      </w:r>
    </w:p>
    <w:p w14:paraId="4299DC9C" w14:textId="77777777" w:rsidR="009616DD" w:rsidRDefault="009616DD">
      <w:pPr>
        <w:spacing w:line="29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5117" w:space="40"/>
            <w:col w:w="7743"/>
          </w:cols>
        </w:sectPr>
      </w:pPr>
    </w:p>
    <w:p w14:paraId="23B13786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0ABC3E7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88765E9" w14:textId="77777777" w:rsidR="009616DD" w:rsidRDefault="009616DD">
      <w:pPr>
        <w:rPr>
          <w:rFonts w:ascii="Arial" w:eastAsia="Arial" w:hAnsi="Arial" w:cs="Arial"/>
          <w:sz w:val="20"/>
          <w:szCs w:val="20"/>
        </w:rPr>
        <w:sectPr w:rsidR="009616DD">
          <w:headerReference w:type="default" r:id="rId118"/>
          <w:footerReference w:type="default" r:id="rId119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3D5D7230" w14:textId="77777777" w:rsidR="009616DD" w:rsidRDefault="00000000">
      <w:pPr>
        <w:pStyle w:val="berschrift3"/>
        <w:tabs>
          <w:tab w:val="left" w:pos="391"/>
          <w:tab w:val="left" w:pos="3944"/>
          <w:tab w:val="left" w:pos="10882"/>
        </w:tabs>
        <w:spacing w:before="139"/>
        <w:ind w:left="103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color w:val="221815"/>
          <w:spacing w:val="-1"/>
          <w:w w:val="95"/>
          <w:position w:val="1"/>
          <w:highlight w:val="lightGray"/>
        </w:rPr>
        <w:t xml:space="preserve"> SymptomM</w:t>
      </w:r>
      <w:r>
        <w:rPr>
          <w:rFonts w:ascii="Arial Black"/>
          <w:color w:val="221815"/>
          <w:spacing w:val="-1"/>
          <w:w w:val="95"/>
          <w:position w:val="1"/>
          <w:highlight w:val="lightGray"/>
        </w:rPr>
        <w:t>ö</w:t>
      </w:r>
      <w:r>
        <w:rPr>
          <w:rFonts w:ascii="Arial Black"/>
          <w:color w:val="221815"/>
          <w:spacing w:val="-1"/>
          <w:w w:val="95"/>
          <w:position w:val="1"/>
          <w:highlight w:val="lightGray"/>
        </w:rPr>
        <w:t xml:space="preserve">gliche </w:t>
      </w:r>
      <w:r>
        <w:rPr>
          <w:rFonts w:ascii="Arial Black"/>
          <w:color w:val="221815"/>
          <w:spacing w:val="-1"/>
          <w:w w:val="95"/>
          <w:position w:val="1"/>
          <w:highlight w:val="lightGray"/>
        </w:rPr>
        <w:tab/>
      </w:r>
      <w:r>
        <w:rPr>
          <w:rFonts w:ascii="Arial Black"/>
          <w:color w:val="221815"/>
          <w:highlight w:val="lightGray"/>
        </w:rPr>
        <w:t>L</w:t>
      </w:r>
      <w:r>
        <w:rPr>
          <w:rFonts w:ascii="Arial Black"/>
          <w:color w:val="221815"/>
          <w:highlight w:val="lightGray"/>
        </w:rPr>
        <w:t>ö</w:t>
      </w:r>
      <w:r>
        <w:rPr>
          <w:rFonts w:ascii="Arial Black"/>
          <w:color w:val="221815"/>
          <w:highlight w:val="lightGray"/>
        </w:rPr>
        <w:t xml:space="preserve">sungen </w:t>
      </w:r>
      <w:r>
        <w:rPr>
          <w:rFonts w:ascii="Arial Black"/>
          <w:color w:val="221815"/>
          <w:highlight w:val="lightGray"/>
        </w:rPr>
        <w:tab/>
      </w:r>
    </w:p>
    <w:p w14:paraId="44F26D69" w14:textId="77777777" w:rsidR="009616DD" w:rsidRDefault="00000000">
      <w:pPr>
        <w:tabs>
          <w:tab w:val="left" w:pos="445"/>
          <w:tab w:val="left" w:pos="3926"/>
          <w:tab w:val="left" w:pos="10881"/>
        </w:tabs>
        <w:spacing w:before="137"/>
        <w:ind w:left="103"/>
        <w:rPr>
          <w:rFonts w:ascii="Arial Black" w:eastAsia="Arial Black" w:hAnsi="Arial Black" w:cs="Arial Black"/>
          <w:sz w:val="24"/>
          <w:szCs w:val="24"/>
        </w:rPr>
      </w:pPr>
      <w:r>
        <w:br w:type="column"/>
      </w:r>
      <w:r>
        <w:rPr>
          <w:rFonts w:ascii="Arial Black"/>
          <w:b/>
          <w:color w:val="221815"/>
          <w:spacing w:val="-1"/>
          <w:w w:val="99"/>
          <w:position w:val="1"/>
          <w:sz w:val="24"/>
          <w:highlight w:val="lightGray"/>
        </w:rPr>
        <w:t xml:space="preserve"> Symptom </w:t>
      </w:r>
      <w:r>
        <w:rPr>
          <w:rFonts w:ascii="Arial Black"/>
          <w:b/>
          <w:color w:val="221815"/>
          <w:spacing w:val="-1"/>
          <w:w w:val="99"/>
          <w:sz w:val="24"/>
          <w:highlight w:val="lightGray"/>
        </w:rPr>
        <w:t>M</w:t>
      </w:r>
      <w:r>
        <w:rPr>
          <w:rFonts w:ascii="Arial Black"/>
          <w:b/>
          <w:color w:val="221815"/>
          <w:spacing w:val="-1"/>
          <w:w w:val="99"/>
          <w:sz w:val="24"/>
          <w:highlight w:val="lightGray"/>
        </w:rPr>
        <w:t>ö</w:t>
      </w:r>
      <w:r>
        <w:rPr>
          <w:rFonts w:ascii="Arial Black"/>
          <w:b/>
          <w:color w:val="221815"/>
          <w:spacing w:val="-1"/>
          <w:w w:val="99"/>
          <w:sz w:val="24"/>
          <w:highlight w:val="lightGray"/>
        </w:rPr>
        <w:t xml:space="preserve">gliche </w:t>
      </w:r>
      <w:r>
        <w:rPr>
          <w:rFonts w:ascii="Arial Black"/>
          <w:b/>
          <w:color w:val="221815"/>
          <w:sz w:val="24"/>
          <w:highlight w:val="lightGray"/>
        </w:rPr>
        <w:t>L</w:t>
      </w:r>
      <w:r>
        <w:rPr>
          <w:rFonts w:ascii="Arial Black"/>
          <w:b/>
          <w:color w:val="221815"/>
          <w:sz w:val="24"/>
          <w:highlight w:val="lightGray"/>
        </w:rPr>
        <w:t>ö</w:t>
      </w:r>
      <w:r>
        <w:rPr>
          <w:rFonts w:ascii="Arial Black"/>
          <w:b/>
          <w:color w:val="221815"/>
          <w:sz w:val="24"/>
          <w:highlight w:val="lightGray"/>
        </w:rPr>
        <w:t xml:space="preserve">sungen </w:t>
      </w:r>
      <w:r>
        <w:rPr>
          <w:rFonts w:ascii="Arial Black"/>
          <w:b/>
          <w:color w:val="221815"/>
          <w:sz w:val="24"/>
          <w:highlight w:val="lightGray"/>
        </w:rPr>
        <w:tab/>
      </w:r>
    </w:p>
    <w:p w14:paraId="235C240C" w14:textId="77777777" w:rsidR="009616DD" w:rsidRDefault="009616DD">
      <w:pPr>
        <w:rPr>
          <w:rFonts w:ascii="Arial Black" w:eastAsia="Arial Black" w:hAnsi="Arial Black" w:cs="Arial Black"/>
          <w:sz w:val="24"/>
          <w:szCs w:val="2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883" w:space="1023"/>
            <w:col w:w="10994"/>
          </w:cols>
        </w:sectPr>
      </w:pPr>
    </w:p>
    <w:p w14:paraId="20DF9E1A" w14:textId="77777777" w:rsidR="009616DD" w:rsidRDefault="009616DD">
      <w:pPr>
        <w:spacing w:before="10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DC118B2" w14:textId="77777777" w:rsidR="009616DD" w:rsidRDefault="009616DD">
      <w:pPr>
        <w:rPr>
          <w:rFonts w:ascii="Arial Black" w:eastAsia="Arial Black" w:hAnsi="Arial Black" w:cs="Arial Black"/>
          <w:sz w:val="15"/>
          <w:szCs w:val="15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33DD48EB" w14:textId="77777777" w:rsidR="009616DD" w:rsidRDefault="00000000">
      <w:pPr>
        <w:pStyle w:val="berschrift5"/>
        <w:spacing w:before="36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color w:val="221815"/>
        </w:rPr>
        <w:t>Hitzeprobleme</w:t>
      </w:r>
    </w:p>
    <w:p w14:paraId="4B433A8F" w14:textId="77777777" w:rsidR="009616DD" w:rsidRDefault="00000000">
      <w:pPr>
        <w:spacing w:before="36"/>
        <w:ind w:left="592"/>
        <w:rPr>
          <w:rFonts w:ascii="Arial Black" w:eastAsia="Arial Black" w:hAnsi="Arial Black" w:cs="Arial Black"/>
          <w:sz w:val="20"/>
          <w:szCs w:val="20"/>
        </w:rPr>
      </w:pPr>
      <w:r>
        <w:br w:type="column"/>
      </w:r>
      <w:r>
        <w:rPr>
          <w:rFonts w:ascii="Arial Black"/>
          <w:b/>
          <w:color w:val="221815"/>
          <w:sz w:val="20"/>
        </w:rPr>
        <w:t>Probleme mit dem Wasserdruck</w:t>
      </w:r>
    </w:p>
    <w:p w14:paraId="6D2A5BF5" w14:textId="77777777" w:rsidR="009616DD" w:rsidRDefault="009616DD">
      <w:pPr>
        <w:rPr>
          <w:rFonts w:ascii="Arial Black" w:eastAsia="Arial Black" w:hAnsi="Arial Black" w:cs="Arial Black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2192" w:space="9767"/>
            <w:col w:w="10941"/>
          </w:cols>
        </w:sectPr>
      </w:pPr>
    </w:p>
    <w:p w14:paraId="0D16C84F" w14:textId="77777777" w:rsidR="009616DD" w:rsidRDefault="009616DD">
      <w:pPr>
        <w:spacing w:before="1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E0F2D61" w14:textId="77777777" w:rsidR="009616DD" w:rsidRDefault="009D2808">
      <w:pPr>
        <w:spacing w:line="200" w:lineRule="atLeast"/>
        <w:ind w:left="12284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</w:r>
      <w:r>
        <w:rPr>
          <w:rFonts w:ascii="Arial Black" w:eastAsia="Arial Black" w:hAnsi="Arial Black" w:cs="Arial Black"/>
          <w:sz w:val="20"/>
          <w:szCs w:val="20"/>
        </w:rPr>
        <w:pict w14:anchorId="682711D3">
          <v:group id="_x0000_s2076" alt="" style="width:510.65pt;height:183.8pt;mso-position-horizontal-relative:char;mso-position-vertical-relative:line" coordsize="10213,3676">
            <v:group id="_x0000_s2077" alt="" style="position:absolute;width:10213;height:3676" coordsize="10213,3676">
              <v:shape id="_x0000_s2078" alt="" style="position:absolute;width:10213;height:3676" coordsize="10213,3676" path="m10213,3675l,3675,,,10213,r,3675xe" fillcolor="#e6e6e6" stroked="f">
                <v:path arrowok="t"/>
              </v:shape>
              <v:shape id="_x0000_s2079" type="#_x0000_t202" alt="" style="position:absolute;left:267;top:124;width:1745;height:200;mso-wrap-style:square;v-text-anchor:top" filled="f" stroked="f">
                <v:textbox inset="0,0,0,0">
                  <w:txbxContent>
                    <w:p w14:paraId="652F779D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Niedriger Wasserdruck</w:t>
                      </w:r>
                    </w:p>
                  </w:txbxContent>
                </v:textbox>
              </v:shape>
              <v:shape id="_x0000_s2080" type="#_x0000_t202" alt="" style="position:absolute;left:3548;top:150;width:6515;height:3440;mso-wrap-style:square;v-text-anchor:top" filled="f" stroked="f">
                <v:textbox inset="0,0,0,0">
                  <w:txbxContent>
                    <w:p w14:paraId="24152E6E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Die 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senventile 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teilweise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vollst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ndig geschlossen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sein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ffnen Sie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senventile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.</w:t>
                      </w:r>
                    </w:p>
                    <w:p w14:paraId="5BA2E4B0" w14:textId="77777777" w:rsidR="009616DD" w:rsidRDefault="00000000">
                      <w:pPr>
                        <w:spacing w:before="1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Filterpatrone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verschmutzt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Reinigen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ersetzen Sie den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Filter.</w:t>
                      </w:r>
                    </w:p>
                    <w:p w14:paraId="132C0CA8" w14:textId="77777777" w:rsidR="009616DD" w:rsidRDefault="00000000">
                      <w:pPr>
                        <w:spacing w:before="17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Pumpe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hat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eine Luftblase. Entfernen Sie die Luftblase durch Entl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ften des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Whirlpools (Seite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10).</w:t>
                      </w:r>
                    </w:p>
                    <w:p w14:paraId="1BEE3EE8" w14:textId="77777777" w:rsidR="009616DD" w:rsidRDefault="00000000">
                      <w:pPr>
                        <w:spacing w:before="170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Ansaugstutzen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sind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verstopft. Entfernen Sie alle Verunreinigungen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die 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blockieren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nnten.</w:t>
                      </w:r>
                    </w:p>
                    <w:p w14:paraId="1DF014C3" w14:textId="77777777" w:rsidR="009616DD" w:rsidRDefault="00000000">
                      <w:pPr>
                        <w:spacing w:before="12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Skimmer des Filters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verstopft. Beseitigen 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Verstopfung.</w:t>
                      </w:r>
                    </w:p>
                    <w:p w14:paraId="1E594573" w14:textId="77777777" w:rsidR="009616DD" w:rsidRDefault="00000000">
                      <w:pPr>
                        <w:spacing w:before="170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Absperrschieber 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nnen geschlossen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sein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ffnen Sie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Absperrschieber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Hinweis: Betreiben 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niemals mit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geschlossenen Absperrschiebern!</w:t>
                      </w:r>
                    </w:p>
                    <w:p w14:paraId="61CA00A0" w14:textId="77777777" w:rsidR="009616DD" w:rsidRDefault="00000000">
                      <w:pPr>
                        <w:spacing w:before="71" w:line="280" w:lineRule="atLeas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Whirlpool 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uft 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im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Filtrationsmodus. Dr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cken Sie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Taste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JETS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JETS 1, um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die Hochgeschwindigkeitspumpe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einzuschalten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74CC24B" w14:textId="77777777" w:rsidR="009616DD" w:rsidRDefault="009616DD">
      <w:pPr>
        <w:spacing w:before="6"/>
        <w:rPr>
          <w:rFonts w:ascii="Arial Black" w:eastAsia="Arial Black" w:hAnsi="Arial Black" w:cs="Arial Black"/>
          <w:b/>
          <w:bCs/>
          <w:sz w:val="12"/>
          <w:szCs w:val="12"/>
        </w:rPr>
      </w:pPr>
    </w:p>
    <w:p w14:paraId="06C6B235" w14:textId="77777777" w:rsidR="009616DD" w:rsidRDefault="009616DD">
      <w:pPr>
        <w:rPr>
          <w:rFonts w:ascii="Arial Black" w:eastAsia="Arial Black" w:hAnsi="Arial Black" w:cs="Arial Black"/>
          <w:sz w:val="12"/>
          <w:szCs w:val="12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0FAF5181" w14:textId="77777777" w:rsidR="009616DD" w:rsidRDefault="009D2808">
      <w:pPr>
        <w:pStyle w:val="Textkrper"/>
        <w:spacing w:before="88" w:line="292" w:lineRule="auto"/>
        <w:ind w:left="12551"/>
      </w:pPr>
      <w:r>
        <w:pict w14:anchorId="6272F762">
          <v:group id="_x0000_s2071" alt="" style="position:absolute;left:0;text-align:left;margin-left:43pt;margin-top:-192.8pt;width:510.25pt;height:243.55pt;z-index:4936;mso-position-horizontal-relative:page" coordorigin="860,-3856" coordsize="10205,4871">
            <v:group id="_x0000_s2072" alt="" style="position:absolute;left:860;top:-3856;width:10205;height:4871" coordorigin="860,-3856" coordsize="10205,4871">
              <v:shape id="_x0000_s2073" alt="" style="position:absolute;left:860;top:-3856;width:10205;height:4871" coordorigin="860,-3856" coordsize="10205,4871" path="m11065,1015r-10205,l860,-3856r10205,l11065,1015xe" fillcolor="#e6e6e6" stroked="f">
                <v:path arrowok="t"/>
              </v:shape>
              <v:shape id="_x0000_s2074" type="#_x0000_t202" alt="" style="position:absolute;left:1052;top:-3726;width:2391;height:200;mso-wrap-style:square;v-text-anchor:top" filled="f" stroked="f">
                <v:textbox inset="0,0,0,0">
                  <w:txbxContent>
                    <w:p w14:paraId="5C7DCE5C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Das Wasser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im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wird nicht hei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ß</w:t>
                      </w:r>
                    </w:p>
                  </w:txbxContent>
                </v:textbox>
              </v:shape>
              <v:shape id="_x0000_s2075" type="#_x0000_t202" alt="" style="position:absolute;left:4404;top:-3718;width:6515;height:4560;mso-wrap-style:square;v-text-anchor:top" filled="f" stroked="f">
                <v:textbox inset="0,0,0,0">
                  <w:txbxContent>
                    <w:p w14:paraId="1E1CDF9D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befindet sich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im niedrigen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Temperaturbereich. Stellen Sie den Whirlpool auf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hohe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Temperatur</w:t>
                      </w:r>
                    </w:p>
                    <w:p w14:paraId="54BB3BB6" w14:textId="77777777" w:rsidR="009616DD" w:rsidRDefault="00000000">
                      <w:pPr>
                        <w:spacing w:before="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Bereich.</w:t>
                      </w:r>
                    </w:p>
                    <w:p w14:paraId="2DEE9F5E" w14:textId="77777777" w:rsidR="009616DD" w:rsidRDefault="00000000">
                      <w:pPr>
                        <w:spacing w:before="170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Filter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verschmutzt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muss ausgetauscht werden.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Reinigen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ersetzen Sie den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Filter.</w:t>
                      </w:r>
                    </w:p>
                    <w:p w14:paraId="3664A25B" w14:textId="77777777" w:rsidR="009616DD" w:rsidRDefault="00000000">
                      <w:pPr>
                        <w:spacing w:before="121" w:line="292" w:lineRule="auto"/>
                        <w:ind w:right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Wasserstand 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zu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niedrig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llen Sie den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mit einem Wasserstand von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4 bis 6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Zoll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von oben.</w:t>
                      </w:r>
                    </w:p>
                    <w:p w14:paraId="4DB5424B" w14:textId="77777777" w:rsidR="009616DD" w:rsidRDefault="00000000">
                      <w:pPr>
                        <w:spacing w:before="121" w:line="292" w:lineRule="auto"/>
                        <w:ind w:right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Temperatur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ist nicht hoch genug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eingestellt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. Erh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hen Sie die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Temperatur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an 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Oberseite des Ger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ts.</w:t>
                      </w:r>
                    </w:p>
                    <w:p w14:paraId="3DBD0ACB" w14:textId="77777777" w:rsidR="009616DD" w:rsidRDefault="00000000">
                      <w:pPr>
                        <w:spacing w:before="121" w:line="292" w:lineRule="auto"/>
                        <w:ind w:right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Decken Sie den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ab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Abdeckung h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lt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rme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im 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und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verhindert, dass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rme entweicht.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Achten Sie darauf, dass die Abdeckung immer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auf ist, wenn 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nicht benutzt wird.</w:t>
                      </w:r>
                    </w:p>
                    <w:p w14:paraId="1853D588" w14:textId="77777777" w:rsidR="009616DD" w:rsidRDefault="00000000">
                      <w:pPr>
                        <w:spacing w:before="121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Das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Heizelement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kann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alt, besch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digt,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verkalkt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oder </w:t>
                      </w:r>
                      <w:r>
                        <w:rPr>
                          <w:rFonts w:ascii="Arial"/>
                          <w:color w:val="221815"/>
                          <w:spacing w:val="30"/>
                          <w:sz w:val="20"/>
                        </w:rPr>
                        <w:t xml:space="preserve">defekt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sein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Wenden Sie sich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r weitere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Hilfe an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ndler.</w:t>
                      </w:r>
                    </w:p>
                    <w:p w14:paraId="63337654" w14:textId="77777777" w:rsidR="009616DD" w:rsidRDefault="00000000">
                      <w:pPr>
                        <w:spacing w:before="71" w:line="280" w:lineRule="atLeast"/>
                        <w:ind w:right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Die Absperrschieber k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nnen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teilweise 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vollst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ndig geschlossen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sein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 xml:space="preserve">BETREIBEN SIE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</w:t>
                      </w:r>
                      <w:r>
                        <w:rPr>
                          <w:rFonts w:ascii="Arial"/>
                          <w:color w:val="221815"/>
                          <w:spacing w:val="-6"/>
                          <w:sz w:val="20"/>
                        </w:rPr>
                        <w:t xml:space="preserve">WHIRLPOOL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NIEMALS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MIT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GESCHLOSSENEN SCHIEBERVENTILEN!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  <w:spacing w:val="-1"/>
        </w:rPr>
        <w:t xml:space="preserve">Kein Wasserdruck </w:t>
      </w:r>
      <w:r w:rsidR="00000000">
        <w:rPr>
          <w:color w:val="221815"/>
        </w:rPr>
        <w:t xml:space="preserve">(kein Wasserstrahl aus </w:t>
      </w:r>
      <w:r w:rsidR="00000000">
        <w:rPr>
          <w:color w:val="221815"/>
          <w:spacing w:val="-1"/>
        </w:rPr>
        <w:t>allen Düsen)</w:t>
      </w:r>
    </w:p>
    <w:p w14:paraId="53D688D2" w14:textId="77777777" w:rsidR="009616DD" w:rsidRDefault="00000000">
      <w:pPr>
        <w:pStyle w:val="Textkrper"/>
        <w:spacing w:before="74"/>
        <w:ind w:left="718"/>
      </w:pPr>
      <w:r>
        <w:br w:type="column"/>
      </w:r>
      <w:r>
        <w:rPr>
          <w:color w:val="221815"/>
        </w:rPr>
        <w:t xml:space="preserve">Die Stromversorgung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möglicherweise </w:t>
      </w:r>
      <w:r>
        <w:rPr>
          <w:color w:val="221815"/>
          <w:spacing w:val="-2"/>
        </w:rPr>
        <w:t xml:space="preserve">ausgeschaltet. </w:t>
      </w:r>
      <w:r>
        <w:rPr>
          <w:color w:val="221815"/>
          <w:spacing w:val="-3"/>
        </w:rPr>
        <w:t xml:space="preserve">Schalten Sie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>Strom wieder ein.</w:t>
      </w:r>
    </w:p>
    <w:p w14:paraId="684BBAA7" w14:textId="77777777" w:rsidR="009616DD" w:rsidRDefault="009D2808">
      <w:pPr>
        <w:pStyle w:val="Textkrper"/>
        <w:spacing w:before="170" w:line="292" w:lineRule="auto"/>
        <w:ind w:left="718" w:right="542"/>
      </w:pPr>
      <w:r>
        <w:pict w14:anchorId="00DF8B8B">
          <v:group id="_x0000_s2066" alt="" style="position:absolute;left:0;text-align:left;margin-left:637.25pt;margin-top:45.85pt;width:510.65pt;height:22.7pt;z-index:5080;mso-position-horizontal-relative:page" coordorigin="12745,917" coordsize="10213,454">
            <v:group id="_x0000_s2067" alt="" style="position:absolute;left:12745;top:917;width:10213;height:454" coordorigin="12745,917" coordsize="10213,454">
              <v:shape id="_x0000_s2068" alt="" style="position:absolute;left:12745;top:917;width:10213;height:454" coordorigin="12745,917" coordsize="10213,454" path="m22957,1370r-10212,l12745,917r10212,l22957,1370xe" fillcolor="#e6e6e6" stroked="f">
                <v:path arrowok="t"/>
              </v:shape>
              <v:shape id="_x0000_s2069" type="#_x0000_t202" alt="" style="position:absolute;left:13011;top:1069;width:1865;height:200;mso-wrap-style:square;v-text-anchor:top" filled="f" stroked="f">
                <v:textbox inset="0,0,0,0">
                  <w:txbxContent>
                    <w:p w14:paraId="2A8870AA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sen schwingen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an und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>aus</w:t>
                      </w:r>
                    </w:p>
                  </w:txbxContent>
                </v:textbox>
              </v:shape>
              <v:shape id="_x0000_s2070" type="#_x0000_t202" alt="" style="position:absolute;left:16293;top:1036;width:4795;height:200;mso-wrap-style:square;v-text-anchor:top" filled="f" stroked="f">
                <v:textbox inset="0,0,0,0">
                  <w:txbxContent>
                    <w:p w14:paraId="56CA866B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Der Wasserstand ist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zu </w:t>
                      </w:r>
                      <w:r>
                        <w:rPr>
                          <w:rFonts w:ascii="Arial"/>
                          <w:color w:val="221815"/>
                          <w:spacing w:val="-4"/>
                          <w:sz w:val="20"/>
                        </w:rPr>
                        <w:t>niedrig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>. F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5"/>
                          <w:sz w:val="20"/>
                        </w:rPr>
                        <w:t xml:space="preserve">llen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Wasser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bis zum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normalen Stand auf.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color w:val="221815"/>
        </w:rPr>
        <w:t xml:space="preserve">Die </w:t>
      </w:r>
      <w:r w:rsidR="00000000">
        <w:rPr>
          <w:color w:val="221815"/>
          <w:spacing w:val="-1"/>
        </w:rPr>
        <w:t xml:space="preserve">Pumpe ist </w:t>
      </w:r>
      <w:r w:rsidR="00000000">
        <w:rPr>
          <w:color w:val="221815"/>
        </w:rPr>
        <w:t xml:space="preserve">möglicherweise </w:t>
      </w:r>
      <w:r w:rsidR="00000000">
        <w:rPr>
          <w:color w:val="221815"/>
          <w:spacing w:val="-1"/>
        </w:rPr>
        <w:t xml:space="preserve">defekt. </w:t>
      </w:r>
      <w:r w:rsidR="00000000">
        <w:rPr>
          <w:color w:val="221815"/>
        </w:rPr>
        <w:t xml:space="preserve">Nachdem Sie </w:t>
      </w:r>
      <w:r w:rsidR="00000000">
        <w:rPr>
          <w:color w:val="221815"/>
          <w:spacing w:val="-1"/>
        </w:rPr>
        <w:t xml:space="preserve">alle anderen Möglichkeiten </w:t>
      </w:r>
      <w:r w:rsidR="00000000">
        <w:rPr>
          <w:color w:val="221815"/>
        </w:rPr>
        <w:t xml:space="preserve">zur Fehlerbehebung ausprobiert </w:t>
      </w:r>
      <w:r w:rsidR="00000000">
        <w:rPr>
          <w:color w:val="221815"/>
          <w:spacing w:val="-1"/>
        </w:rPr>
        <w:t>haben</w:t>
      </w:r>
      <w:r w:rsidR="00000000">
        <w:rPr>
          <w:color w:val="221815"/>
        </w:rPr>
        <w:t xml:space="preserve">, wenden Sie sich an Ihren </w:t>
      </w:r>
      <w:r w:rsidR="00000000">
        <w:rPr>
          <w:color w:val="221815"/>
          <w:spacing w:val="-1"/>
        </w:rPr>
        <w:t>Händler.</w:t>
      </w:r>
    </w:p>
    <w:p w14:paraId="3C4474C1" w14:textId="77777777" w:rsidR="009616DD" w:rsidRDefault="009616DD">
      <w:pPr>
        <w:spacing w:line="29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5075" w:space="40"/>
            <w:col w:w="7785"/>
          </w:cols>
        </w:sectPr>
      </w:pPr>
    </w:p>
    <w:p w14:paraId="293FF305" w14:textId="77777777" w:rsidR="009616DD" w:rsidRDefault="00000000">
      <w:pPr>
        <w:pStyle w:val="Textkrper"/>
        <w:spacing w:before="135" w:line="292" w:lineRule="auto"/>
        <w:ind w:left="592"/>
      </w:pPr>
      <w:r>
        <w:rPr>
          <w:color w:val="221815"/>
          <w:spacing w:val="-1"/>
        </w:rPr>
        <w:t xml:space="preserve">Überhitzung des </w:t>
      </w:r>
      <w:r>
        <w:rPr>
          <w:color w:val="221815"/>
        </w:rPr>
        <w:t xml:space="preserve">Whirlpools - Temperatur über </w:t>
      </w:r>
      <w:r>
        <w:rPr>
          <w:color w:val="221815"/>
          <w:spacing w:val="-4"/>
        </w:rPr>
        <w:t xml:space="preserve">110°F </w:t>
      </w:r>
      <w:r>
        <w:rPr>
          <w:color w:val="221815"/>
        </w:rPr>
        <w:t xml:space="preserve">/ </w:t>
      </w:r>
      <w:r>
        <w:rPr>
          <w:color w:val="221815"/>
          <w:spacing w:val="-1"/>
        </w:rPr>
        <w:t>43°C</w:t>
      </w:r>
    </w:p>
    <w:p w14:paraId="155AD7AB" w14:textId="77777777" w:rsidR="009616DD" w:rsidRDefault="00000000">
      <w:pPr>
        <w:pStyle w:val="Textkrper"/>
        <w:spacing w:before="143" w:line="292" w:lineRule="auto"/>
        <w:ind w:left="592"/>
        <w:jc w:val="both"/>
      </w:pPr>
      <w:r>
        <w:br w:type="column"/>
      </w:r>
      <w:r>
        <w:rPr>
          <w:color w:val="221815"/>
        </w:rPr>
        <w:t xml:space="preserve">Überhitzung kann </w:t>
      </w:r>
      <w:r>
        <w:rPr>
          <w:color w:val="221815"/>
          <w:spacing w:val="-1"/>
        </w:rPr>
        <w:t xml:space="preserve">in den </w:t>
      </w:r>
      <w:r>
        <w:rPr>
          <w:color w:val="221815"/>
        </w:rPr>
        <w:t xml:space="preserve">Sommermonaten </w:t>
      </w:r>
      <w:r>
        <w:rPr>
          <w:color w:val="221815"/>
          <w:spacing w:val="-1"/>
        </w:rPr>
        <w:t xml:space="preserve">auftreten und </w:t>
      </w:r>
      <w:r>
        <w:rPr>
          <w:color w:val="221815"/>
        </w:rPr>
        <w:t xml:space="preserve">muss </w:t>
      </w:r>
      <w:r>
        <w:rPr>
          <w:color w:val="221815"/>
          <w:spacing w:val="-1"/>
        </w:rPr>
        <w:t xml:space="preserve">nicht unbedingt auf </w:t>
      </w:r>
      <w:r>
        <w:rPr>
          <w:color w:val="221815"/>
        </w:rPr>
        <w:t xml:space="preserve">eine Fehlfunktion </w:t>
      </w:r>
      <w:r>
        <w:rPr>
          <w:color w:val="221815"/>
          <w:spacing w:val="-1"/>
        </w:rPr>
        <w:t>hindeuten</w:t>
      </w:r>
      <w:r>
        <w:rPr>
          <w:color w:val="221815"/>
        </w:rPr>
        <w:t xml:space="preserve">. In diesem </w:t>
      </w:r>
      <w:r>
        <w:rPr>
          <w:color w:val="221815"/>
          <w:spacing w:val="-1"/>
        </w:rPr>
        <w:t xml:space="preserve">Fall </w:t>
      </w:r>
      <w:r>
        <w:rPr>
          <w:color w:val="221815"/>
        </w:rPr>
        <w:t xml:space="preserve">kann </w:t>
      </w:r>
      <w:r>
        <w:rPr>
          <w:color w:val="221815"/>
          <w:spacing w:val="-1"/>
        </w:rPr>
        <w:t xml:space="preserve">auch </w:t>
      </w:r>
      <w:r>
        <w:rPr>
          <w:color w:val="221815"/>
        </w:rPr>
        <w:t xml:space="preserve">ein Meldungscode </w:t>
      </w:r>
      <w:r>
        <w:rPr>
          <w:color w:val="221815"/>
          <w:spacing w:val="-1"/>
        </w:rPr>
        <w:t xml:space="preserve">auf </w:t>
      </w:r>
      <w:r>
        <w:rPr>
          <w:color w:val="221815"/>
        </w:rPr>
        <w:t xml:space="preserve">dem </w:t>
      </w:r>
      <w:r>
        <w:rPr>
          <w:color w:val="221815"/>
          <w:spacing w:val="-1"/>
        </w:rPr>
        <w:t>Bedienfeld erscheinen.</w:t>
      </w:r>
    </w:p>
    <w:p w14:paraId="59106E39" w14:textId="77777777" w:rsidR="009616DD" w:rsidRDefault="00000000">
      <w:pPr>
        <w:pStyle w:val="Textkrper"/>
        <w:spacing w:before="121" w:line="292" w:lineRule="auto"/>
        <w:ind w:left="592"/>
        <w:jc w:val="both"/>
      </w:pPr>
      <w:r>
        <w:rPr>
          <w:color w:val="221815"/>
          <w:spacing w:val="-3"/>
        </w:rPr>
        <w:t xml:space="preserve">Die Temperatur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möglicherweise zu </w:t>
      </w:r>
      <w:r>
        <w:rPr>
          <w:color w:val="221815"/>
          <w:spacing w:val="-1"/>
        </w:rPr>
        <w:t xml:space="preserve">hoch </w:t>
      </w:r>
      <w:r>
        <w:rPr>
          <w:color w:val="221815"/>
        </w:rPr>
        <w:t>eingestellt</w:t>
      </w:r>
      <w:r>
        <w:rPr>
          <w:color w:val="221815"/>
          <w:spacing w:val="-1"/>
        </w:rPr>
        <w:t xml:space="preserve">. </w:t>
      </w:r>
      <w:r>
        <w:rPr>
          <w:color w:val="221815"/>
          <w:spacing w:val="-3"/>
        </w:rPr>
        <w:t xml:space="preserve">Drehen Sie </w:t>
      </w:r>
      <w:r>
        <w:rPr>
          <w:color w:val="221815"/>
        </w:rPr>
        <w:t xml:space="preserve">die eingestellte Temperatur auf eine </w:t>
      </w:r>
      <w:r>
        <w:rPr>
          <w:color w:val="221815"/>
          <w:spacing w:val="-1"/>
        </w:rPr>
        <w:t xml:space="preserve">niedrigere </w:t>
      </w:r>
      <w:r>
        <w:rPr>
          <w:color w:val="221815"/>
        </w:rPr>
        <w:t xml:space="preserve">Temperatur </w:t>
      </w:r>
      <w:r>
        <w:rPr>
          <w:color w:val="221815"/>
          <w:spacing w:val="-1"/>
        </w:rPr>
        <w:t>herunter</w:t>
      </w:r>
      <w:r>
        <w:rPr>
          <w:color w:val="221815"/>
        </w:rPr>
        <w:t>.</w:t>
      </w:r>
    </w:p>
    <w:p w14:paraId="666155E6" w14:textId="77777777" w:rsidR="009616DD" w:rsidRDefault="00000000">
      <w:pPr>
        <w:pStyle w:val="Textkrper"/>
        <w:spacing w:before="121" w:line="292" w:lineRule="auto"/>
        <w:ind w:left="592"/>
        <w:jc w:val="both"/>
      </w:pPr>
      <w:r>
        <w:rPr>
          <w:color w:val="221815"/>
        </w:rPr>
        <w:t xml:space="preserve">Die Filtrationszeit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möglicherweise zu </w:t>
      </w:r>
      <w:r>
        <w:rPr>
          <w:color w:val="221815"/>
          <w:spacing w:val="-1"/>
        </w:rPr>
        <w:t xml:space="preserve">lang. </w:t>
      </w:r>
      <w:r>
        <w:rPr>
          <w:color w:val="221815"/>
          <w:spacing w:val="-3"/>
        </w:rPr>
        <w:t xml:space="preserve">Drehen Sie </w:t>
      </w:r>
      <w:r>
        <w:rPr>
          <w:color w:val="221815"/>
        </w:rPr>
        <w:t xml:space="preserve">die Filterzyklen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den </w:t>
      </w:r>
      <w:r>
        <w:rPr>
          <w:color w:val="221815"/>
          <w:spacing w:val="-1"/>
        </w:rPr>
        <w:t xml:space="preserve">warmen </w:t>
      </w:r>
      <w:r>
        <w:rPr>
          <w:color w:val="221815"/>
        </w:rPr>
        <w:t xml:space="preserve">Monaten </w:t>
      </w:r>
      <w:r>
        <w:rPr>
          <w:color w:val="221815"/>
          <w:spacing w:val="-1"/>
        </w:rPr>
        <w:t>herunter</w:t>
      </w:r>
      <w:r>
        <w:rPr>
          <w:color w:val="221815"/>
        </w:rPr>
        <w:t>.</w:t>
      </w:r>
    </w:p>
    <w:p w14:paraId="3F29468D" w14:textId="77777777" w:rsidR="009616DD" w:rsidRDefault="00000000">
      <w:pPr>
        <w:pStyle w:val="Textkrper"/>
        <w:spacing w:before="121" w:line="292" w:lineRule="auto"/>
        <w:ind w:left="592"/>
        <w:jc w:val="both"/>
      </w:pPr>
      <w:r>
        <w:rPr>
          <w:color w:val="221815"/>
        </w:rPr>
        <w:t xml:space="preserve">Der Whirlpool </w:t>
      </w:r>
      <w:r>
        <w:rPr>
          <w:color w:val="221815"/>
          <w:spacing w:val="-1"/>
        </w:rPr>
        <w:t xml:space="preserve">wird </w:t>
      </w: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 xml:space="preserve">nicht richtig </w:t>
      </w:r>
      <w:r>
        <w:rPr>
          <w:color w:val="221815"/>
        </w:rPr>
        <w:t xml:space="preserve">belüftet. Stellen Sie sicher, dass die Vorderseite </w:t>
      </w:r>
      <w:r>
        <w:rPr>
          <w:color w:val="221815"/>
          <w:spacing w:val="-1"/>
        </w:rPr>
        <w:t xml:space="preserve">des </w:t>
      </w:r>
      <w:r>
        <w:rPr>
          <w:color w:val="221815"/>
        </w:rPr>
        <w:t xml:space="preserve">Whirlpools </w:t>
      </w:r>
      <w:r>
        <w:rPr>
          <w:color w:val="221815"/>
          <w:spacing w:val="-1"/>
        </w:rPr>
        <w:t>nicht blockiert ist</w:t>
      </w:r>
      <w:r>
        <w:rPr>
          <w:color w:val="221815"/>
        </w:rPr>
        <w:t xml:space="preserve">, um </w:t>
      </w:r>
      <w:r>
        <w:rPr>
          <w:color w:val="221815"/>
          <w:spacing w:val="-1"/>
        </w:rPr>
        <w:t xml:space="preserve">den </w:t>
      </w:r>
      <w:r>
        <w:rPr>
          <w:color w:val="221815"/>
          <w:spacing w:val="-3"/>
        </w:rPr>
        <w:t xml:space="preserve">Luftstrom </w:t>
      </w:r>
      <w:r>
        <w:rPr>
          <w:color w:val="221815"/>
          <w:spacing w:val="-1"/>
        </w:rPr>
        <w:t>zu ermöglichen</w:t>
      </w:r>
      <w:r>
        <w:rPr>
          <w:color w:val="221815"/>
          <w:spacing w:val="-3"/>
        </w:rPr>
        <w:t>.</w:t>
      </w:r>
    </w:p>
    <w:p w14:paraId="2D845B93" w14:textId="77777777" w:rsidR="009616DD" w:rsidRDefault="00000000">
      <w:pPr>
        <w:pStyle w:val="Textkrper"/>
        <w:spacing w:before="121" w:line="292" w:lineRule="auto"/>
        <w:ind w:left="592"/>
        <w:jc w:val="both"/>
      </w:pPr>
      <w:r>
        <w:rPr>
          <w:color w:val="221815"/>
          <w:spacing w:val="-1"/>
        </w:rPr>
        <w:t xml:space="preserve">Die Hochgeschwindigkeitspumpen sind </w:t>
      </w:r>
      <w:r>
        <w:rPr>
          <w:color w:val="221815"/>
        </w:rPr>
        <w:t xml:space="preserve">möglicherweise zu </w:t>
      </w:r>
      <w:r>
        <w:rPr>
          <w:color w:val="221815"/>
          <w:spacing w:val="-1"/>
        </w:rPr>
        <w:t xml:space="preserve">lange </w:t>
      </w:r>
      <w:r>
        <w:rPr>
          <w:color w:val="221815"/>
        </w:rPr>
        <w:t>gelaufen</w:t>
      </w:r>
      <w:r>
        <w:rPr>
          <w:color w:val="221815"/>
          <w:spacing w:val="-1"/>
        </w:rPr>
        <w:t xml:space="preserve">. Begrenzen Sie </w:t>
      </w:r>
      <w:r>
        <w:rPr>
          <w:color w:val="221815"/>
        </w:rPr>
        <w:t xml:space="preserve">die Pumpenlaufzeit auf </w:t>
      </w:r>
      <w:r>
        <w:rPr>
          <w:color w:val="221815"/>
          <w:spacing w:val="-1"/>
        </w:rPr>
        <w:t xml:space="preserve">15 </w:t>
      </w:r>
      <w:r>
        <w:rPr>
          <w:color w:val="221815"/>
        </w:rPr>
        <w:t xml:space="preserve">bis </w:t>
      </w:r>
      <w:r>
        <w:rPr>
          <w:color w:val="221815"/>
          <w:spacing w:val="-1"/>
        </w:rPr>
        <w:t xml:space="preserve">30 </w:t>
      </w:r>
      <w:r>
        <w:rPr>
          <w:color w:val="221815"/>
        </w:rPr>
        <w:t>Minuten.</w:t>
      </w:r>
    </w:p>
    <w:p w14:paraId="49B9F3C3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7DC9661D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25F646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09C1658" w14:textId="77777777" w:rsidR="009616DD" w:rsidRDefault="009D2808">
      <w:pPr>
        <w:pStyle w:val="berschrift5"/>
        <w:spacing w:before="152"/>
        <w:rPr>
          <w:rFonts w:ascii="Arial Black" w:eastAsia="Arial Black" w:hAnsi="Arial Black" w:cs="Arial Black"/>
          <w:b w:val="0"/>
          <w:bCs w:val="0"/>
        </w:rPr>
      </w:pPr>
      <w:r>
        <w:pict w14:anchorId="60A3F813">
          <v:group id="_x0000_s2061" alt="" style="position:absolute;left:0;text-align:left;margin-left:636.9pt;margin-top:33.35pt;width:511pt;height:33.55pt;z-index:5008;mso-position-horizontal-relative:page" coordorigin="12738,667" coordsize="10220,671">
            <v:group id="_x0000_s2062" alt="" style="position:absolute;left:12738;top:667;width:10220;height:671" coordorigin="12738,667" coordsize="10220,671">
              <v:shape id="_x0000_s2063" alt="" style="position:absolute;left:12738;top:667;width:10220;height:671" coordorigin="12738,667" coordsize="10220,671" path="m22957,1338r-10219,l12738,667r10219,l22957,1338xe" fillcolor="#e6e6e6" stroked="f">
                <v:path arrowok="t"/>
              </v:shape>
              <v:shape id="_x0000_s2064" type="#_x0000_t202" alt="" style="position:absolute;left:13011;top:770;width:2090;height:480;mso-wrap-style:square;v-text-anchor:top" filled="f" stroked="f">
                <v:textbox inset="0,0,0,0">
                  <w:txbxContent>
                    <w:p w14:paraId="6487AC3E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221815"/>
                          <w:sz w:val="20"/>
                          <w:szCs w:val="20"/>
                        </w:rPr>
                        <w:t>Pumpe läuft ständig -</w:t>
                      </w:r>
                    </w:p>
                    <w:p w14:paraId="43E7A47C" w14:textId="77777777" w:rsidR="009616DD" w:rsidRDefault="00000000">
                      <w:pPr>
                        <w:spacing w:before="5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wird nicht abschalten</w:t>
                      </w:r>
                    </w:p>
                  </w:txbxContent>
                </v:textbox>
              </v:shape>
              <v:shape id="_x0000_s2065" type="#_x0000_t202" alt="" style="position:absolute;left:16293;top:797;width:5591;height:200;mso-wrap-style:square;v-text-anchor:top" filled="f" stroked="f">
                <v:textbox inset="0,0,0,0">
                  <w:txbxContent>
                    <w:p w14:paraId="4F99DEE1" w14:textId="77777777" w:rsidR="009616DD" w:rsidRDefault="0000000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gibt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es ein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Problem mit 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Platine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. Wenden Sie sich an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ndler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rFonts w:ascii="Arial Black"/>
          <w:color w:val="221815"/>
        </w:rPr>
        <w:t xml:space="preserve">Probleme mit der </w:t>
      </w:r>
      <w:r w:rsidR="00000000">
        <w:rPr>
          <w:rFonts w:ascii="Arial Black"/>
          <w:color w:val="221815"/>
          <w:spacing w:val="-1"/>
        </w:rPr>
        <w:t>Pumpe</w:t>
      </w:r>
    </w:p>
    <w:p w14:paraId="4F11EDA8" w14:textId="77777777" w:rsidR="009616DD" w:rsidRDefault="009616DD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7DD72F01" w14:textId="77777777" w:rsidR="009616DD" w:rsidRDefault="009616DD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4333258F" w14:textId="77777777" w:rsidR="009616DD" w:rsidRDefault="009616DD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1C34C3E1" w14:textId="77777777" w:rsidR="009616DD" w:rsidRDefault="009616DD">
      <w:pPr>
        <w:spacing w:before="8"/>
        <w:rPr>
          <w:rFonts w:ascii="Arial Black" w:eastAsia="Arial Black" w:hAnsi="Arial Black" w:cs="Arial Black"/>
          <w:b/>
          <w:bCs/>
          <w:sz w:val="21"/>
          <w:szCs w:val="21"/>
        </w:rPr>
      </w:pPr>
    </w:p>
    <w:p w14:paraId="2F4B5BEA" w14:textId="77777777" w:rsidR="009616DD" w:rsidRDefault="00000000">
      <w:pPr>
        <w:pStyle w:val="Textkrper"/>
        <w:ind w:left="592"/>
      </w:pPr>
      <w:r>
        <w:rPr>
          <w:color w:val="221815"/>
          <w:spacing w:val="-1"/>
        </w:rPr>
        <w:t>Laute Pumpe</w:t>
      </w:r>
    </w:p>
    <w:p w14:paraId="7911FD4A" w14:textId="77777777" w:rsidR="009616DD" w:rsidRDefault="0000000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22F058E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20F4F43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04A0E2A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40E4AD4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1359A4AC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10F2569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D1B1F8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449698E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6073A0D1" w14:textId="77777777" w:rsidR="009616DD" w:rsidRDefault="009616DD">
      <w:pPr>
        <w:spacing w:before="2"/>
        <w:rPr>
          <w:rFonts w:ascii="Arial" w:eastAsia="Arial" w:hAnsi="Arial" w:cs="Arial"/>
          <w:sz w:val="20"/>
          <w:szCs w:val="20"/>
        </w:rPr>
      </w:pPr>
    </w:p>
    <w:p w14:paraId="4EED4ACA" w14:textId="77777777" w:rsidR="009616DD" w:rsidRDefault="00000000">
      <w:pPr>
        <w:pStyle w:val="Textkrper"/>
        <w:spacing w:line="292" w:lineRule="auto"/>
        <w:ind w:left="592" w:right="274"/>
      </w:pP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Wasserstand ist </w:t>
      </w:r>
      <w:r>
        <w:rPr>
          <w:color w:val="221815"/>
        </w:rPr>
        <w:t xml:space="preserve">möglicherweise zu </w:t>
      </w:r>
      <w:r>
        <w:rPr>
          <w:color w:val="221815"/>
          <w:spacing w:val="-4"/>
        </w:rPr>
        <w:t>niedrig</w:t>
      </w:r>
      <w:r>
        <w:rPr>
          <w:color w:val="221815"/>
          <w:spacing w:val="-5"/>
        </w:rPr>
        <w:t xml:space="preserve">. </w:t>
      </w:r>
      <w:r>
        <w:rPr>
          <w:color w:val="221815"/>
        </w:rPr>
        <w:t xml:space="preserve">Füllen Sie den Whirlpool </w:t>
      </w:r>
      <w:r>
        <w:rPr>
          <w:color w:val="221815"/>
          <w:spacing w:val="-1"/>
        </w:rPr>
        <w:t xml:space="preserve">mit einem Wasserstand von </w:t>
      </w:r>
      <w:r>
        <w:rPr>
          <w:color w:val="221815"/>
        </w:rPr>
        <w:t xml:space="preserve">4 bis 6 </w:t>
      </w:r>
      <w:r>
        <w:rPr>
          <w:color w:val="221815"/>
          <w:spacing w:val="-1"/>
        </w:rPr>
        <w:t xml:space="preserve">Zoll </w:t>
      </w:r>
      <w:r>
        <w:rPr>
          <w:color w:val="221815"/>
        </w:rPr>
        <w:t>von oben.</w:t>
      </w:r>
    </w:p>
    <w:p w14:paraId="005B118F" w14:textId="77777777" w:rsidR="009616DD" w:rsidRDefault="00000000">
      <w:pPr>
        <w:pStyle w:val="Textkrper"/>
        <w:spacing w:before="121"/>
        <w:ind w:left="592"/>
      </w:pPr>
      <w:r>
        <w:rPr>
          <w:color w:val="221815"/>
        </w:rPr>
        <w:t xml:space="preserve">Die Filterpatrone </w:t>
      </w:r>
      <w:r>
        <w:rPr>
          <w:color w:val="221815"/>
          <w:spacing w:val="-1"/>
        </w:rPr>
        <w:t xml:space="preserve">ist </w:t>
      </w:r>
      <w:r>
        <w:rPr>
          <w:color w:val="221815"/>
        </w:rPr>
        <w:t xml:space="preserve">möglicherweise </w:t>
      </w:r>
      <w:r>
        <w:rPr>
          <w:color w:val="221815"/>
          <w:spacing w:val="-4"/>
        </w:rPr>
        <w:t>verschmutzt</w:t>
      </w:r>
      <w:r>
        <w:rPr>
          <w:color w:val="221815"/>
          <w:spacing w:val="-5"/>
        </w:rPr>
        <w:t xml:space="preserve">. </w:t>
      </w:r>
      <w:r>
        <w:rPr>
          <w:color w:val="221815"/>
          <w:spacing w:val="-1"/>
        </w:rPr>
        <w:t xml:space="preserve">Reinigen oder </w:t>
      </w:r>
      <w:r>
        <w:rPr>
          <w:color w:val="221815"/>
        </w:rPr>
        <w:t xml:space="preserve">ersetzen Sie den </w:t>
      </w:r>
      <w:r>
        <w:rPr>
          <w:color w:val="221815"/>
          <w:spacing w:val="-2"/>
        </w:rPr>
        <w:t>Filter.</w:t>
      </w:r>
    </w:p>
    <w:p w14:paraId="40BD5D30" w14:textId="77777777" w:rsidR="009616DD" w:rsidRDefault="00000000">
      <w:pPr>
        <w:pStyle w:val="Textkrper"/>
        <w:spacing w:before="170"/>
        <w:ind w:left="592"/>
      </w:pPr>
      <w:r>
        <w:rPr>
          <w:color w:val="221815"/>
        </w:rPr>
        <w:t xml:space="preserve">Pumpe </w:t>
      </w:r>
      <w:r>
        <w:rPr>
          <w:color w:val="221815"/>
          <w:spacing w:val="-1"/>
        </w:rPr>
        <w:t xml:space="preserve">hat </w:t>
      </w: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 xml:space="preserve">eine Luftblase. Entfernen Sie die Luftblase durch Entlüften des </w:t>
      </w:r>
      <w:r>
        <w:rPr>
          <w:color w:val="221815"/>
        </w:rPr>
        <w:t xml:space="preserve">Whirlpools (Seite </w:t>
      </w:r>
      <w:r>
        <w:rPr>
          <w:color w:val="221815"/>
          <w:spacing w:val="-1"/>
        </w:rPr>
        <w:t>10).</w:t>
      </w:r>
    </w:p>
    <w:p w14:paraId="3BACC3CB" w14:textId="77777777" w:rsidR="009616DD" w:rsidRDefault="00000000">
      <w:pPr>
        <w:pStyle w:val="Textkrper"/>
        <w:spacing w:before="170" w:line="292" w:lineRule="auto"/>
        <w:ind w:left="592" w:right="274"/>
      </w:pPr>
      <w:r>
        <w:rPr>
          <w:color w:val="221815"/>
        </w:rPr>
        <w:t xml:space="preserve">Die Ansaugstutzen </w:t>
      </w:r>
      <w:r>
        <w:rPr>
          <w:color w:val="221815"/>
          <w:spacing w:val="-1"/>
        </w:rPr>
        <w:t xml:space="preserve">sind </w:t>
      </w: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>verstopft. Entfernen Sie alle Verschmutzungen</w:t>
      </w:r>
      <w:r>
        <w:rPr>
          <w:color w:val="221815"/>
        </w:rPr>
        <w:t xml:space="preserve">, die die Ansaugstutzen </w:t>
      </w:r>
      <w:r>
        <w:rPr>
          <w:color w:val="221815"/>
          <w:spacing w:val="-1"/>
        </w:rPr>
        <w:t xml:space="preserve">blockieren </w:t>
      </w:r>
      <w:r>
        <w:rPr>
          <w:color w:val="221815"/>
        </w:rPr>
        <w:t>könnten.</w:t>
      </w:r>
    </w:p>
    <w:p w14:paraId="6DE0244D" w14:textId="77777777" w:rsidR="009616DD" w:rsidRDefault="00000000">
      <w:pPr>
        <w:pStyle w:val="Textkrper"/>
        <w:spacing w:before="121" w:line="292" w:lineRule="auto"/>
        <w:ind w:left="592" w:right="274"/>
      </w:pPr>
      <w:r>
        <w:rPr>
          <w:color w:val="221815"/>
        </w:rPr>
        <w:t xml:space="preserve">Absperrschieber können geschlossen </w:t>
      </w:r>
      <w:r>
        <w:rPr>
          <w:color w:val="221815"/>
          <w:spacing w:val="-1"/>
        </w:rPr>
        <w:t>sein</w:t>
      </w:r>
      <w:r>
        <w:rPr>
          <w:color w:val="221815"/>
        </w:rPr>
        <w:t xml:space="preserve">. Öffnen Sie die </w:t>
      </w:r>
      <w:r>
        <w:rPr>
          <w:color w:val="221815"/>
          <w:spacing w:val="-1"/>
        </w:rPr>
        <w:t>Absperrschieber</w:t>
      </w:r>
      <w:r>
        <w:rPr>
          <w:color w:val="221815"/>
        </w:rPr>
        <w:t xml:space="preserve">. </w:t>
      </w:r>
      <w:r>
        <w:rPr>
          <w:color w:val="221815"/>
          <w:spacing w:val="-1"/>
        </w:rPr>
        <w:t xml:space="preserve">Hinweis: Betreiben Sie </w:t>
      </w:r>
      <w:r>
        <w:rPr>
          <w:color w:val="221815"/>
        </w:rPr>
        <w:t xml:space="preserve">Ihren Whirlpool </w:t>
      </w:r>
      <w:r>
        <w:rPr>
          <w:color w:val="221815"/>
          <w:spacing w:val="-1"/>
        </w:rPr>
        <w:t xml:space="preserve">niemals mit </w:t>
      </w:r>
      <w:r>
        <w:rPr>
          <w:color w:val="221815"/>
        </w:rPr>
        <w:t>geschlossenen Absperrschiebern!</w:t>
      </w:r>
    </w:p>
    <w:p w14:paraId="4ADD8AD8" w14:textId="77777777" w:rsidR="009616DD" w:rsidRDefault="00000000">
      <w:pPr>
        <w:pStyle w:val="Textkrper"/>
        <w:spacing w:before="121" w:line="417" w:lineRule="auto"/>
        <w:ind w:left="592" w:right="274"/>
      </w:pP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 xml:space="preserve">tritt </w:t>
      </w:r>
      <w:r>
        <w:rPr>
          <w:color w:val="221815"/>
        </w:rPr>
        <w:t xml:space="preserve">Luft </w:t>
      </w:r>
      <w:r>
        <w:rPr>
          <w:color w:val="221815"/>
          <w:spacing w:val="-1"/>
        </w:rPr>
        <w:t xml:space="preserve">in </w:t>
      </w:r>
      <w:r>
        <w:rPr>
          <w:color w:val="221815"/>
        </w:rPr>
        <w:t xml:space="preserve">die </w:t>
      </w:r>
      <w:r>
        <w:rPr>
          <w:color w:val="221815"/>
          <w:spacing w:val="-1"/>
        </w:rPr>
        <w:t xml:space="preserve">Saugleitung aus. Setzen Sie sich mit </w:t>
      </w:r>
      <w:r>
        <w:rPr>
          <w:color w:val="221815"/>
        </w:rPr>
        <w:t xml:space="preserve">Ihrem </w:t>
      </w:r>
      <w:r>
        <w:rPr>
          <w:color w:val="221815"/>
          <w:spacing w:val="-1"/>
        </w:rPr>
        <w:t xml:space="preserve">Händler </w:t>
      </w:r>
      <w:r>
        <w:rPr>
          <w:color w:val="221815"/>
        </w:rPr>
        <w:t>in Verbindung</w:t>
      </w:r>
      <w:r>
        <w:rPr>
          <w:color w:val="221815"/>
          <w:spacing w:val="-1"/>
        </w:rPr>
        <w:t xml:space="preserve">. </w:t>
      </w: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 xml:space="preserve">befinden sich Fremdkörper in </w:t>
      </w:r>
      <w:r>
        <w:rPr>
          <w:color w:val="221815"/>
        </w:rPr>
        <w:t xml:space="preserve">der </w:t>
      </w:r>
      <w:r>
        <w:rPr>
          <w:color w:val="221815"/>
          <w:spacing w:val="-1"/>
        </w:rPr>
        <w:t xml:space="preserve">Pumpe. Wenden Sie sich an </w:t>
      </w:r>
      <w:r>
        <w:rPr>
          <w:color w:val="221815"/>
        </w:rPr>
        <w:t xml:space="preserve">Ihren </w:t>
      </w:r>
      <w:r>
        <w:rPr>
          <w:color w:val="221815"/>
          <w:spacing w:val="-1"/>
        </w:rPr>
        <w:t>Händler.</w:t>
      </w:r>
    </w:p>
    <w:p w14:paraId="30245776" w14:textId="77777777" w:rsidR="009616DD" w:rsidRDefault="00000000">
      <w:pPr>
        <w:pStyle w:val="Textkrper"/>
        <w:spacing w:before="5"/>
        <w:ind w:left="592"/>
      </w:pPr>
      <w:r>
        <w:rPr>
          <w:color w:val="221815"/>
          <w:spacing w:val="-1"/>
        </w:rPr>
        <w:lastRenderedPageBreak/>
        <w:t xml:space="preserve">Das Geräusch </w:t>
      </w:r>
      <w:r>
        <w:rPr>
          <w:color w:val="221815"/>
        </w:rPr>
        <w:t xml:space="preserve">kann ein Zeichen </w:t>
      </w:r>
      <w:r>
        <w:rPr>
          <w:color w:val="221815"/>
          <w:spacing w:val="-1"/>
        </w:rPr>
        <w:t xml:space="preserve">für eine Beschädigung sein. Wenden Sie sich </w:t>
      </w:r>
      <w:r>
        <w:rPr>
          <w:color w:val="221815"/>
        </w:rPr>
        <w:t xml:space="preserve">zur Reparatur </w:t>
      </w:r>
      <w:r>
        <w:rPr>
          <w:color w:val="221815"/>
          <w:spacing w:val="-1"/>
        </w:rPr>
        <w:t xml:space="preserve">an </w:t>
      </w:r>
      <w:r>
        <w:rPr>
          <w:color w:val="221815"/>
        </w:rPr>
        <w:t xml:space="preserve">Ihren </w:t>
      </w:r>
      <w:r>
        <w:rPr>
          <w:color w:val="221815"/>
          <w:spacing w:val="-1"/>
        </w:rPr>
        <w:t>Händler</w:t>
      </w:r>
      <w:r>
        <w:rPr>
          <w:color w:val="221815"/>
        </w:rPr>
        <w:t>.</w:t>
      </w:r>
    </w:p>
    <w:p w14:paraId="7D3C1F48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4" w:space="720" w:equalWidth="0">
            <w:col w:w="3139" w:space="213"/>
            <w:col w:w="7107" w:space="1500"/>
            <w:col w:w="2285" w:space="996"/>
            <w:col w:w="7660"/>
          </w:cols>
        </w:sectPr>
      </w:pPr>
    </w:p>
    <w:p w14:paraId="0689100F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5339CF83" w14:textId="77777777" w:rsidR="009616DD" w:rsidRDefault="009616DD">
      <w:pPr>
        <w:spacing w:before="9"/>
        <w:rPr>
          <w:rFonts w:ascii="Arial" w:eastAsia="Arial" w:hAnsi="Arial" w:cs="Arial"/>
          <w:sz w:val="18"/>
          <w:szCs w:val="18"/>
        </w:rPr>
      </w:pPr>
    </w:p>
    <w:p w14:paraId="6BDABA0A" w14:textId="77777777" w:rsidR="009616DD" w:rsidRDefault="009616DD">
      <w:pPr>
        <w:rPr>
          <w:rFonts w:ascii="Arial" w:eastAsia="Arial" w:hAnsi="Arial" w:cs="Arial"/>
          <w:sz w:val="18"/>
          <w:szCs w:val="18"/>
        </w:rPr>
        <w:sectPr w:rsidR="009616DD">
          <w:footerReference w:type="default" r:id="rId120"/>
          <w:pgSz w:w="23820" w:h="16160" w:orient="landscape"/>
          <w:pgMar w:top="1120" w:right="460" w:bottom="720" w:left="460" w:header="567" w:footer="529" w:gutter="0"/>
          <w:cols w:space="720"/>
        </w:sectPr>
      </w:pPr>
    </w:p>
    <w:p w14:paraId="41200F96" w14:textId="77777777" w:rsidR="009616DD" w:rsidRDefault="00000000">
      <w:pPr>
        <w:pStyle w:val="berschrift3"/>
        <w:tabs>
          <w:tab w:val="left" w:pos="3773"/>
          <w:tab w:val="left" w:pos="10878"/>
        </w:tabs>
        <w:spacing w:before="144"/>
        <w:ind w:left="106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color w:val="221815"/>
          <w:spacing w:val="-1"/>
          <w:w w:val="95"/>
          <w:highlight w:val="lightGray"/>
        </w:rPr>
        <w:t xml:space="preserve">   SymptomM</w:t>
      </w:r>
      <w:r>
        <w:rPr>
          <w:rFonts w:ascii="Arial Black"/>
          <w:color w:val="221815"/>
          <w:spacing w:val="-1"/>
          <w:w w:val="95"/>
          <w:highlight w:val="lightGray"/>
        </w:rPr>
        <w:t>ö</w:t>
      </w:r>
      <w:r>
        <w:rPr>
          <w:rFonts w:ascii="Arial Black"/>
          <w:color w:val="221815"/>
          <w:spacing w:val="-1"/>
          <w:w w:val="95"/>
          <w:highlight w:val="lightGray"/>
        </w:rPr>
        <w:t xml:space="preserve">gliche </w:t>
      </w:r>
      <w:r>
        <w:rPr>
          <w:rFonts w:ascii="Arial Black"/>
          <w:color w:val="221815"/>
          <w:spacing w:val="-1"/>
          <w:w w:val="95"/>
          <w:highlight w:val="lightGray"/>
        </w:rPr>
        <w:tab/>
      </w:r>
      <w:r>
        <w:rPr>
          <w:rFonts w:ascii="Arial Black"/>
          <w:color w:val="221815"/>
          <w:position w:val="1"/>
          <w:highlight w:val="lightGray"/>
        </w:rPr>
        <w:t>L</w:t>
      </w:r>
      <w:r>
        <w:rPr>
          <w:rFonts w:ascii="Arial Black"/>
          <w:color w:val="221815"/>
          <w:position w:val="1"/>
          <w:highlight w:val="lightGray"/>
        </w:rPr>
        <w:t>ö</w:t>
      </w:r>
      <w:r>
        <w:rPr>
          <w:rFonts w:ascii="Arial Black"/>
          <w:color w:val="221815"/>
          <w:position w:val="1"/>
          <w:highlight w:val="lightGray"/>
        </w:rPr>
        <w:t xml:space="preserve">sungen </w:t>
      </w:r>
      <w:r>
        <w:rPr>
          <w:rFonts w:ascii="Arial Black"/>
          <w:color w:val="221815"/>
          <w:position w:val="1"/>
          <w:highlight w:val="lightGray"/>
        </w:rPr>
        <w:tab/>
      </w:r>
    </w:p>
    <w:p w14:paraId="0602D45F" w14:textId="77777777" w:rsidR="009616DD" w:rsidRDefault="00000000">
      <w:pPr>
        <w:spacing w:line="449" w:lineRule="exact"/>
        <w:ind w:left="106"/>
        <w:rPr>
          <w:rFonts w:ascii="Arial Black" w:eastAsia="Arial Black" w:hAnsi="Arial Black" w:cs="Arial Black"/>
          <w:sz w:val="32"/>
          <w:szCs w:val="32"/>
        </w:rPr>
      </w:pPr>
      <w:r>
        <w:br w:type="column"/>
      </w:r>
      <w:r>
        <w:rPr>
          <w:rFonts w:ascii="Arial Black"/>
          <w:b/>
          <w:color w:val="221815"/>
          <w:sz w:val="32"/>
        </w:rPr>
        <w:t>BEGRENZTE GARANTIE</w:t>
      </w:r>
    </w:p>
    <w:p w14:paraId="359A030D" w14:textId="77777777" w:rsidR="009616DD" w:rsidRDefault="009616DD">
      <w:pPr>
        <w:spacing w:line="449" w:lineRule="exact"/>
        <w:rPr>
          <w:rFonts w:ascii="Arial Black" w:eastAsia="Arial Black" w:hAnsi="Arial Black" w:cs="Arial Black"/>
          <w:sz w:val="32"/>
          <w:szCs w:val="32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10879" w:space="4587"/>
            <w:col w:w="7434"/>
          </w:cols>
        </w:sectPr>
      </w:pPr>
    </w:p>
    <w:p w14:paraId="7073C896" w14:textId="77777777" w:rsidR="009616DD" w:rsidRDefault="009616DD">
      <w:pPr>
        <w:rPr>
          <w:rFonts w:ascii="Arial Black" w:eastAsia="Arial Black" w:hAnsi="Arial Black" w:cs="Arial Black"/>
          <w:b/>
          <w:bCs/>
          <w:sz w:val="12"/>
          <w:szCs w:val="12"/>
        </w:rPr>
      </w:pPr>
    </w:p>
    <w:p w14:paraId="24E30B8B" w14:textId="77777777" w:rsidR="009616DD" w:rsidRDefault="009D2808">
      <w:pPr>
        <w:spacing w:line="200" w:lineRule="atLeast"/>
        <w:ind w:left="12305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</w:r>
      <w:r>
        <w:rPr>
          <w:rFonts w:ascii="Arial Black" w:eastAsia="Arial Black" w:hAnsi="Arial Black" w:cs="Arial Black"/>
          <w:sz w:val="20"/>
          <w:szCs w:val="20"/>
        </w:rPr>
        <w:pict w14:anchorId="3CE3685D">
          <v:shape id="_x0000_s2060" type="#_x0000_t202" alt="" style="width:509.3pt;height:41.3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6e6e6" stroked="f">
            <v:textbox inset="0,0,0,0">
              <w:txbxContent>
                <w:p w14:paraId="20A1EAEC" w14:textId="77777777" w:rsidR="009616DD" w:rsidRDefault="00000000">
                  <w:pPr>
                    <w:spacing w:before="10"/>
                    <w:ind w:left="19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>F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ü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nf </w:t>
                  </w:r>
                  <w:r>
                    <w:rPr>
                      <w:rFonts w:ascii="Arial"/>
                      <w:b/>
                      <w:color w:val="221815"/>
                      <w:spacing w:val="-4"/>
                      <w:sz w:val="24"/>
                    </w:rPr>
                    <w:t xml:space="preserve">Jahre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Spa Shell Struktur:</w:t>
                  </w:r>
                </w:p>
                <w:p w14:paraId="7EBE16F4" w14:textId="77777777" w:rsidR="009616DD" w:rsidRDefault="00000000">
                  <w:pPr>
                    <w:spacing w:before="13" w:line="262" w:lineRule="auto"/>
                    <w:ind w:left="192" w:right="217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r die Struktur der Whirlpoolschale gilt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eine Garantie von </w:t>
                  </w: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nf (5) Jahren ab dem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urspr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nglichen 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Lieferdatum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gegen Wasserverlust aufgrund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von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Material- oder Verarbeitungsfehlern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14:paraId="353EA073" w14:textId="77777777" w:rsidR="009616DD" w:rsidRDefault="009616DD">
      <w:pPr>
        <w:spacing w:before="9"/>
        <w:rPr>
          <w:rFonts w:ascii="Arial Black" w:eastAsia="Arial Black" w:hAnsi="Arial Black" w:cs="Arial Black"/>
          <w:b/>
          <w:bCs/>
          <w:sz w:val="8"/>
          <w:szCs w:val="8"/>
        </w:rPr>
      </w:pPr>
    </w:p>
    <w:p w14:paraId="3E9E2429" w14:textId="77777777" w:rsidR="009616DD" w:rsidRDefault="009D2808">
      <w:pPr>
        <w:spacing w:before="69"/>
        <w:ind w:left="12497"/>
        <w:rPr>
          <w:rFonts w:ascii="Arial" w:eastAsia="Arial" w:hAnsi="Arial" w:cs="Arial"/>
          <w:sz w:val="24"/>
          <w:szCs w:val="24"/>
        </w:rPr>
      </w:pPr>
      <w:r>
        <w:pict w14:anchorId="38F62E31">
          <v:group id="_x0000_s2055" alt="" style="position:absolute;left:0;text-align:left;margin-left:42.2pt;margin-top:-48.05pt;width:510pt;height:97.3pt;z-index:5248;mso-position-horizontal-relative:page" coordorigin="844,-961" coordsize="10200,1946">
            <v:group id="_x0000_s2056" alt="" style="position:absolute;left:844;top:-961;width:10200;height:1946" coordorigin="844,-961" coordsize="10200,1946">
              <v:shape id="_x0000_s2057" alt="" style="position:absolute;left:844;top:-961;width:10200;height:1946" coordorigin="844,-961" coordsize="10200,1946" path="m11044,984l844,984r,-1945l11044,-961r,1945xe" fillcolor="#e6e6e6" stroked="f">
                <v:path arrowok="t"/>
              </v:shape>
              <v:shape id="_x0000_s2058" type="#_x0000_t202" alt="" style="position:absolute;left:1016;top:-795;width:1909;height:480;mso-wrap-style:square;v-text-anchor:top" filled="f" stroked="f">
                <v:textbox inset="0,0,0,0">
                  <w:txbxContent>
                    <w:p w14:paraId="1A4B2ECF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Pumpe schaltet </w:t>
                      </w:r>
                      <w:r>
                        <w:rPr>
                          <w:rFonts w:ascii="Arial"/>
                          <w:color w:val="221815"/>
                          <w:spacing w:val="-2"/>
                          <w:sz w:val="20"/>
                        </w:rPr>
                        <w:t xml:space="preserve">sich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hrend</w:t>
                      </w:r>
                    </w:p>
                    <w:p w14:paraId="514F75CB" w14:textId="77777777" w:rsidR="009616DD" w:rsidRDefault="00000000">
                      <w:pPr>
                        <w:spacing w:before="50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Betrieb</w:t>
                      </w:r>
                    </w:p>
                  </w:txbxContent>
                </v:textbox>
              </v:shape>
              <v:shape id="_x0000_s2059" type="#_x0000_t202" alt="" style="position:absolute;left:4234;top:-801;width:6682;height:1560;mso-wrap-style:square;v-text-anchor:top" filled="f" stroked="f">
                <v:textbox inset="0,0,0,0">
                  <w:txbxContent>
                    <w:p w14:paraId="321C7752" w14:textId="77777777" w:rsidR="009616DD" w:rsidRDefault="0000000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automatische Timer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hat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seinen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Zyklus beendet. Dr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cken Sie die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Taste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JETS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oder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JETS 1</w:t>
                      </w:r>
                    </w:p>
                    <w:p w14:paraId="091A503F" w14:textId="77777777" w:rsidR="009616DD" w:rsidRDefault="00000000">
                      <w:pPr>
                        <w:spacing w:before="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um den Zyklus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erneut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zu starten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.</w:t>
                      </w:r>
                    </w:p>
                    <w:p w14:paraId="518530FD" w14:textId="77777777" w:rsidR="009616DD" w:rsidRDefault="00000000">
                      <w:pPr>
                        <w:spacing w:before="170" w:line="292" w:lineRule="auto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Die Pumpe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hat sich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berhitzt,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weil die L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ftungs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ffnungen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der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Ger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tet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ü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r blockiert sind.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Stellen Sie sicher, dass die Vorderseite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des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Whirlpools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nicht blockiert ist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um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den 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Luftstrom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 zu erm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glichen</w:t>
                      </w:r>
                      <w:r>
                        <w:rPr>
                          <w:rFonts w:ascii="Arial"/>
                          <w:color w:val="221815"/>
                          <w:spacing w:val="-3"/>
                          <w:sz w:val="20"/>
                        </w:rPr>
                        <w:t>.</w:t>
                      </w:r>
                    </w:p>
                    <w:p w14:paraId="7DB54B46" w14:textId="77777777" w:rsidR="009616DD" w:rsidRDefault="00000000">
                      <w:pPr>
                        <w:spacing w:before="121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21815"/>
                          <w:sz w:val="20"/>
                        </w:rPr>
                        <w:t>Der Pumpenmotor ist m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>ö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glicherweise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 xml:space="preserve">defekt. Wenden Sie sich an 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Ihren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ä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ndler</w:t>
                      </w:r>
                      <w:r>
                        <w:rPr>
                          <w:rFonts w:ascii="Arial"/>
                          <w:color w:val="221815"/>
                          <w:sz w:val="20"/>
                        </w:rPr>
                        <w:t xml:space="preserve">, um </w:t>
                      </w:r>
                      <w:r>
                        <w:rPr>
                          <w:rFonts w:ascii="Arial"/>
                          <w:color w:val="221815"/>
                          <w:spacing w:val="-1"/>
                          <w:sz w:val="20"/>
                        </w:rPr>
                        <w:t>Hilfe zu erhalten.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00000">
        <w:rPr>
          <w:rFonts w:ascii="Arial"/>
          <w:b/>
          <w:color w:val="221815"/>
          <w:sz w:val="24"/>
        </w:rPr>
        <w:t>F</w:t>
      </w:r>
      <w:r w:rsidR="00000000">
        <w:rPr>
          <w:rFonts w:ascii="Arial"/>
          <w:b/>
          <w:color w:val="221815"/>
          <w:sz w:val="24"/>
        </w:rPr>
        <w:t>ü</w:t>
      </w:r>
      <w:r w:rsidR="00000000">
        <w:rPr>
          <w:rFonts w:ascii="Arial"/>
          <w:b/>
          <w:color w:val="221815"/>
          <w:sz w:val="24"/>
        </w:rPr>
        <w:t xml:space="preserve">nf </w:t>
      </w:r>
      <w:r w:rsidR="00000000">
        <w:rPr>
          <w:rFonts w:ascii="Arial"/>
          <w:b/>
          <w:color w:val="221815"/>
          <w:spacing w:val="-4"/>
          <w:sz w:val="24"/>
        </w:rPr>
        <w:t xml:space="preserve">Jahre </w:t>
      </w:r>
      <w:r w:rsidR="00000000">
        <w:rPr>
          <w:rFonts w:ascii="Arial"/>
          <w:b/>
          <w:color w:val="221815"/>
          <w:sz w:val="24"/>
        </w:rPr>
        <w:t>auf der Oberfl</w:t>
      </w:r>
      <w:r w:rsidR="00000000">
        <w:rPr>
          <w:rFonts w:ascii="Arial"/>
          <w:b/>
          <w:color w:val="221815"/>
          <w:sz w:val="24"/>
        </w:rPr>
        <w:t>ä</w:t>
      </w:r>
      <w:r w:rsidR="00000000">
        <w:rPr>
          <w:rFonts w:ascii="Arial"/>
          <w:b/>
          <w:color w:val="221815"/>
          <w:sz w:val="24"/>
        </w:rPr>
        <w:t>che der Spa-Muschel:</w:t>
      </w:r>
    </w:p>
    <w:p w14:paraId="53DDFE34" w14:textId="77777777" w:rsidR="009616DD" w:rsidRDefault="009D2808">
      <w:pPr>
        <w:pStyle w:val="Textkrper"/>
        <w:spacing w:before="13" w:line="262" w:lineRule="auto"/>
        <w:ind w:left="12497" w:right="318"/>
      </w:pPr>
      <w:r>
        <w:pict w14:anchorId="3D09C45A">
          <v:shape id="_x0000_s2054" type="#_x0000_t202" alt="" style="position:absolute;left:0;text-align:left;margin-left:638.25pt;margin-top:34.45pt;width:509.3pt;height:44.45pt;z-index:5272;mso-wrap-style:square;mso-wrap-edited:f;mso-width-percent:0;mso-height-percent:0;mso-position-horizontal-relative:page;mso-width-percent:0;mso-height-percent:0;v-text-anchor:top" fillcolor="#e6e6e6" stroked="f">
            <v:textbox inset="0,0,0,0">
              <w:txbxContent>
                <w:p w14:paraId="6EECD04A" w14:textId="77777777" w:rsidR="009616DD" w:rsidRDefault="00000000">
                  <w:pPr>
                    <w:spacing w:before="42"/>
                    <w:ind w:left="19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7"/>
                      <w:sz w:val="24"/>
                    </w:rPr>
                    <w:t xml:space="preserve">Zwei </w:t>
                  </w:r>
                  <w:r>
                    <w:rPr>
                      <w:rFonts w:ascii="Arial"/>
                      <w:b/>
                      <w:color w:val="221815"/>
                      <w:spacing w:val="-4"/>
                      <w:sz w:val="24"/>
                    </w:rPr>
                    <w:t xml:space="preserve">Jahre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f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ü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r Spa-Sanit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ä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rinstallationen:</w:t>
                  </w:r>
                </w:p>
                <w:p w14:paraId="0DFF9E06" w14:textId="77777777" w:rsidR="009616DD" w:rsidRDefault="00000000">
                  <w:pPr>
                    <w:pStyle w:val="Textkrper"/>
                    <w:spacing w:before="13" w:line="262" w:lineRule="auto"/>
                    <w:ind w:left="192" w:right="218"/>
                  </w:pPr>
                  <w:r>
                    <w:rPr>
                      <w:color w:val="221815"/>
                    </w:rPr>
                    <w:t xml:space="preserve">Für Spa-Armaturen </w:t>
                  </w:r>
                  <w:r>
                    <w:rPr>
                      <w:color w:val="221815"/>
                      <w:spacing w:val="-1"/>
                    </w:rPr>
                    <w:t xml:space="preserve">und -Leitungen gilt eine Garantie von </w:t>
                  </w:r>
                  <w:r>
                    <w:rPr>
                      <w:color w:val="221815"/>
                    </w:rPr>
                    <w:t xml:space="preserve">2 Jahren ab dem </w:t>
                  </w:r>
                  <w:r>
                    <w:rPr>
                      <w:color w:val="221815"/>
                      <w:spacing w:val="-1"/>
                    </w:rPr>
                    <w:t xml:space="preserve">ursprünglichen </w:t>
                  </w:r>
                  <w:r>
                    <w:rPr>
                      <w:color w:val="221815"/>
                      <w:spacing w:val="-3"/>
                    </w:rPr>
                    <w:t xml:space="preserve">Lieferdatum </w:t>
                  </w:r>
                  <w:r>
                    <w:rPr>
                      <w:color w:val="221815"/>
                      <w:spacing w:val="-1"/>
                    </w:rPr>
                    <w:t xml:space="preserve">auf Undichtigkeiten aufgrund </w:t>
                  </w:r>
                  <w:r>
                    <w:rPr>
                      <w:color w:val="221815"/>
                    </w:rPr>
                    <w:t xml:space="preserve">von </w:t>
                  </w:r>
                  <w:r>
                    <w:rPr>
                      <w:color w:val="221815"/>
                      <w:spacing w:val="-1"/>
                    </w:rPr>
                    <w:t>Material- oder Verarbeitungsfehlern</w:t>
                  </w:r>
                  <w:r>
                    <w:rPr>
                      <w:color w:val="221815"/>
                      <w:spacing w:val="-3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Für die Acryl-Whirlpoolschale gilt </w:t>
      </w:r>
      <w:r w:rsidR="00000000">
        <w:rPr>
          <w:color w:val="221815"/>
          <w:spacing w:val="-1"/>
        </w:rPr>
        <w:t xml:space="preserve">eine Garantie von </w:t>
      </w:r>
      <w:r w:rsidR="00000000">
        <w:rPr>
          <w:color w:val="221815"/>
        </w:rPr>
        <w:t xml:space="preserve">fünf (5) Jahren ab dem </w:t>
      </w:r>
      <w:r w:rsidR="00000000">
        <w:rPr>
          <w:color w:val="221815"/>
          <w:spacing w:val="-1"/>
        </w:rPr>
        <w:t xml:space="preserve">ursprünglichen </w:t>
      </w:r>
      <w:r w:rsidR="00000000">
        <w:rPr>
          <w:color w:val="221815"/>
          <w:spacing w:val="-3"/>
        </w:rPr>
        <w:t xml:space="preserve">Lieferdatum </w:t>
      </w:r>
      <w:r w:rsidR="00000000">
        <w:rPr>
          <w:color w:val="221815"/>
          <w:spacing w:val="-1"/>
        </w:rPr>
        <w:t xml:space="preserve">gegen </w:t>
      </w:r>
      <w:r w:rsidR="00000000">
        <w:rPr>
          <w:color w:val="221815"/>
        </w:rPr>
        <w:t xml:space="preserve">Risse, </w:t>
      </w:r>
      <w:r w:rsidR="00000000">
        <w:rPr>
          <w:color w:val="221815"/>
          <w:spacing w:val="-1"/>
        </w:rPr>
        <w:t xml:space="preserve">Blasenbildung oder Delaminierung aufgrund </w:t>
      </w:r>
      <w:r w:rsidR="00000000">
        <w:rPr>
          <w:color w:val="221815"/>
        </w:rPr>
        <w:t xml:space="preserve">von Material- </w:t>
      </w:r>
      <w:r w:rsidR="00000000">
        <w:rPr>
          <w:color w:val="221815"/>
          <w:spacing w:val="-1"/>
        </w:rPr>
        <w:t xml:space="preserve">oder </w:t>
      </w:r>
      <w:r w:rsidR="00000000">
        <w:rPr>
          <w:color w:val="221815"/>
        </w:rPr>
        <w:t>Verarbeitungsfehlern</w:t>
      </w:r>
      <w:r w:rsidR="00000000">
        <w:rPr>
          <w:color w:val="221815"/>
          <w:spacing w:val="-3"/>
        </w:rPr>
        <w:t xml:space="preserve">. Die </w:t>
      </w:r>
      <w:r w:rsidR="00000000">
        <w:rPr>
          <w:color w:val="221815"/>
        </w:rPr>
        <w:t xml:space="preserve">Oberflächenprüfung </w:t>
      </w:r>
      <w:r w:rsidR="00000000">
        <w:rPr>
          <w:color w:val="221815"/>
          <w:spacing w:val="-1"/>
        </w:rPr>
        <w:t>ist nicht eingeschlossen.</w:t>
      </w:r>
    </w:p>
    <w:p w14:paraId="066DEB68" w14:textId="77777777" w:rsidR="009616DD" w:rsidRDefault="009616DD">
      <w:pPr>
        <w:spacing w:before="8"/>
        <w:rPr>
          <w:rFonts w:ascii="Arial" w:eastAsia="Arial" w:hAnsi="Arial" w:cs="Arial"/>
          <w:sz w:val="13"/>
          <w:szCs w:val="13"/>
        </w:rPr>
      </w:pPr>
    </w:p>
    <w:p w14:paraId="41ECB871" w14:textId="77777777" w:rsidR="009616DD" w:rsidRDefault="009616DD">
      <w:pPr>
        <w:rPr>
          <w:rFonts w:ascii="Arial" w:eastAsia="Arial" w:hAnsi="Arial" w:cs="Arial"/>
          <w:sz w:val="13"/>
          <w:szCs w:val="13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316CA1B7" w14:textId="77777777" w:rsidR="009616DD" w:rsidRDefault="00000000">
      <w:pPr>
        <w:pStyle w:val="Textkrper"/>
        <w:spacing w:before="121" w:line="292" w:lineRule="auto"/>
        <w:ind w:left="555"/>
      </w:pPr>
      <w:r>
        <w:rPr>
          <w:color w:val="221815"/>
          <w:spacing w:val="-1"/>
        </w:rPr>
        <w:t xml:space="preserve">Die </w:t>
      </w:r>
      <w:r>
        <w:rPr>
          <w:color w:val="221815"/>
        </w:rPr>
        <w:t xml:space="preserve">Pumpe riecht </w:t>
      </w:r>
      <w:r>
        <w:rPr>
          <w:color w:val="221815"/>
          <w:spacing w:val="-1"/>
        </w:rPr>
        <w:t xml:space="preserve">während des </w:t>
      </w:r>
      <w:r>
        <w:rPr>
          <w:color w:val="221815"/>
        </w:rPr>
        <w:t xml:space="preserve">Betriebs </w:t>
      </w:r>
      <w:r>
        <w:rPr>
          <w:color w:val="221815"/>
          <w:spacing w:val="-1"/>
        </w:rPr>
        <w:t>brennend</w:t>
      </w:r>
    </w:p>
    <w:p w14:paraId="2F84BB14" w14:textId="77777777" w:rsidR="009616DD" w:rsidRDefault="00000000">
      <w:pPr>
        <w:pStyle w:val="Textkrper"/>
        <w:spacing w:before="74"/>
        <w:ind w:left="555"/>
      </w:pPr>
      <w:r>
        <w:br w:type="column"/>
      </w:r>
      <w:r>
        <w:rPr>
          <w:color w:val="221815"/>
        </w:rPr>
        <w:t xml:space="preserve">Ein Brandgeruch kann ein Anzeichen </w:t>
      </w:r>
      <w:r>
        <w:rPr>
          <w:color w:val="221815"/>
          <w:spacing w:val="-1"/>
        </w:rPr>
        <w:t xml:space="preserve">für eine Beschädigung sein. Wenden Sie sich </w:t>
      </w:r>
      <w:r>
        <w:rPr>
          <w:color w:val="221815"/>
        </w:rPr>
        <w:t xml:space="preserve">zur Reparatur </w:t>
      </w:r>
      <w:r>
        <w:rPr>
          <w:color w:val="221815"/>
          <w:spacing w:val="-1"/>
        </w:rPr>
        <w:t xml:space="preserve">an </w:t>
      </w:r>
      <w:r>
        <w:rPr>
          <w:color w:val="221815"/>
        </w:rPr>
        <w:t xml:space="preserve">Ihren </w:t>
      </w:r>
      <w:r>
        <w:rPr>
          <w:color w:val="221815"/>
          <w:spacing w:val="-1"/>
        </w:rPr>
        <w:t>Händler</w:t>
      </w:r>
      <w:r>
        <w:rPr>
          <w:color w:val="221815"/>
        </w:rPr>
        <w:t>.</w:t>
      </w:r>
    </w:p>
    <w:p w14:paraId="1209C0B1" w14:textId="77777777" w:rsidR="009616DD" w:rsidRDefault="009616DD">
      <w:p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2" w:space="720" w:equalWidth="0">
            <w:col w:w="2346" w:space="873"/>
            <w:col w:w="19681"/>
          </w:cols>
        </w:sectPr>
      </w:pPr>
    </w:p>
    <w:p w14:paraId="1B31F249" w14:textId="77777777" w:rsidR="009616DD" w:rsidRDefault="009616DD">
      <w:pPr>
        <w:spacing w:before="4"/>
        <w:rPr>
          <w:rFonts w:ascii="Arial" w:eastAsia="Arial" w:hAnsi="Arial" w:cs="Arial"/>
          <w:sz w:val="24"/>
          <w:szCs w:val="24"/>
        </w:rPr>
      </w:pPr>
    </w:p>
    <w:p w14:paraId="6628A5E5" w14:textId="77777777" w:rsidR="009616DD" w:rsidRDefault="009616DD">
      <w:pPr>
        <w:rPr>
          <w:rFonts w:ascii="Arial" w:eastAsia="Arial" w:hAnsi="Arial" w:cs="Arial"/>
          <w:sz w:val="24"/>
          <w:szCs w:val="24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4071380E" w14:textId="77777777" w:rsidR="009616DD" w:rsidRDefault="00000000">
      <w:pPr>
        <w:pStyle w:val="Textkrper"/>
        <w:spacing w:before="101"/>
        <w:ind w:left="555"/>
      </w:pPr>
      <w:r>
        <w:rPr>
          <w:color w:val="221815"/>
        </w:rPr>
        <w:t xml:space="preserve">Pumpe läuft </w:t>
      </w:r>
      <w:r>
        <w:rPr>
          <w:color w:val="221815"/>
          <w:spacing w:val="-1"/>
        </w:rPr>
        <w:t>nicht</w:t>
      </w:r>
    </w:p>
    <w:p w14:paraId="52804036" w14:textId="77777777" w:rsidR="009616DD" w:rsidRDefault="00000000">
      <w:pPr>
        <w:pStyle w:val="Textkrper"/>
        <w:spacing w:before="74" w:line="292" w:lineRule="auto"/>
        <w:ind w:left="555"/>
        <w:jc w:val="both"/>
      </w:pPr>
      <w:r>
        <w:br w:type="column"/>
      </w:r>
      <w:r>
        <w:rPr>
          <w:color w:val="221815"/>
        </w:rPr>
        <w:t xml:space="preserve">Die Pumpe </w:t>
      </w:r>
      <w:r>
        <w:rPr>
          <w:color w:val="221815"/>
          <w:spacing w:val="-1"/>
        </w:rPr>
        <w:t xml:space="preserve">hat sich </w:t>
      </w:r>
      <w:r>
        <w:rPr>
          <w:color w:val="221815"/>
        </w:rPr>
        <w:t xml:space="preserve">möglicherweise </w:t>
      </w:r>
      <w:r>
        <w:rPr>
          <w:color w:val="221815"/>
          <w:spacing w:val="-1"/>
        </w:rPr>
        <w:t xml:space="preserve">überhitzt. Lassen Sie sie eine Stunde </w:t>
      </w:r>
      <w:r>
        <w:rPr>
          <w:color w:val="221815"/>
        </w:rPr>
        <w:t xml:space="preserve">lang abkühlen </w:t>
      </w:r>
      <w:r>
        <w:rPr>
          <w:color w:val="221815"/>
          <w:spacing w:val="-1"/>
        </w:rPr>
        <w:t xml:space="preserve">und </w:t>
      </w:r>
      <w:r>
        <w:rPr>
          <w:color w:val="221815"/>
        </w:rPr>
        <w:t xml:space="preserve">versuchen Sie, den Whirlpool für eine kürzere Zeit </w:t>
      </w:r>
      <w:r>
        <w:rPr>
          <w:color w:val="221815"/>
          <w:spacing w:val="-1"/>
        </w:rPr>
        <w:t>zu betreiben</w:t>
      </w:r>
      <w:r>
        <w:rPr>
          <w:color w:val="221815"/>
        </w:rPr>
        <w:t>.</w:t>
      </w:r>
    </w:p>
    <w:p w14:paraId="1D2C2A44" w14:textId="77777777" w:rsidR="009616DD" w:rsidRDefault="00000000">
      <w:pPr>
        <w:pStyle w:val="Textkrper"/>
        <w:spacing w:before="121" w:line="292" w:lineRule="auto"/>
        <w:ind w:left="555"/>
        <w:jc w:val="both"/>
      </w:pPr>
      <w:r>
        <w:rPr>
          <w:color w:val="221815"/>
        </w:rPr>
        <w:t xml:space="preserve">Die Stromzufuhr zum Whirlpool kann unterbrochen </w:t>
      </w:r>
      <w:r>
        <w:rPr>
          <w:color w:val="221815"/>
          <w:spacing w:val="-1"/>
        </w:rPr>
        <w:t>sein</w:t>
      </w:r>
      <w:r>
        <w:rPr>
          <w:color w:val="221815"/>
          <w:spacing w:val="-2"/>
        </w:rPr>
        <w:t xml:space="preserve">. </w:t>
      </w:r>
      <w:r>
        <w:rPr>
          <w:color w:val="221815"/>
          <w:spacing w:val="-3"/>
        </w:rPr>
        <w:t xml:space="preserve">Schalten Sie </w:t>
      </w:r>
      <w:r>
        <w:rPr>
          <w:color w:val="221815"/>
        </w:rPr>
        <w:t xml:space="preserve">den </w:t>
      </w:r>
      <w:r>
        <w:rPr>
          <w:color w:val="221815"/>
          <w:spacing w:val="-3"/>
        </w:rPr>
        <w:t xml:space="preserve">GFCI-Schutzschalter </w:t>
      </w:r>
      <w:r>
        <w:rPr>
          <w:color w:val="221815"/>
          <w:spacing w:val="-1"/>
        </w:rPr>
        <w:t xml:space="preserve">ein oder </w:t>
      </w:r>
      <w:r>
        <w:rPr>
          <w:color w:val="221815"/>
        </w:rPr>
        <w:t>setzen Sie ihn zurück</w:t>
      </w:r>
      <w:r>
        <w:rPr>
          <w:color w:val="221815"/>
          <w:spacing w:val="-3"/>
        </w:rPr>
        <w:t xml:space="preserve">. </w:t>
      </w:r>
      <w:r>
        <w:rPr>
          <w:color w:val="221815"/>
        </w:rPr>
        <w:t xml:space="preserve">Wenn das </w:t>
      </w:r>
      <w:r>
        <w:rPr>
          <w:color w:val="221815"/>
          <w:spacing w:val="-1"/>
        </w:rPr>
        <w:t xml:space="preserve">Problem </w:t>
      </w:r>
      <w:r>
        <w:rPr>
          <w:color w:val="221815"/>
        </w:rPr>
        <w:t xml:space="preserve">dadurch </w:t>
      </w:r>
      <w:r>
        <w:rPr>
          <w:color w:val="221815"/>
          <w:spacing w:val="-1"/>
        </w:rPr>
        <w:t xml:space="preserve">nicht </w:t>
      </w:r>
      <w:r>
        <w:rPr>
          <w:color w:val="221815"/>
        </w:rPr>
        <w:t xml:space="preserve">gelöst </w:t>
      </w:r>
      <w:r>
        <w:rPr>
          <w:color w:val="221815"/>
          <w:spacing w:val="-1"/>
        </w:rPr>
        <w:t xml:space="preserve">wird, </w:t>
      </w:r>
      <w:r>
        <w:rPr>
          <w:color w:val="221815"/>
        </w:rPr>
        <w:t xml:space="preserve">wenden Sie sich an Ihren </w:t>
      </w:r>
      <w:r>
        <w:rPr>
          <w:color w:val="221815"/>
          <w:spacing w:val="-1"/>
        </w:rPr>
        <w:t xml:space="preserve">Händler oder </w:t>
      </w:r>
      <w:r>
        <w:rPr>
          <w:color w:val="221815"/>
        </w:rPr>
        <w:t xml:space="preserve">einen </w:t>
      </w:r>
      <w:r>
        <w:rPr>
          <w:color w:val="221815"/>
          <w:spacing w:val="-1"/>
        </w:rPr>
        <w:t>qualifizierten Whirlpool-Techniker.</w:t>
      </w:r>
    </w:p>
    <w:p w14:paraId="425E3397" w14:textId="77777777" w:rsidR="009616DD" w:rsidRDefault="00000000">
      <w:pPr>
        <w:pStyle w:val="berschrift3"/>
        <w:spacing w:before="128" w:line="252" w:lineRule="exact"/>
        <w:ind w:left="555" w:right="222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21815"/>
          <w:spacing w:val="-6"/>
        </w:rPr>
        <w:t xml:space="preserve">Zwei </w:t>
      </w:r>
      <w:r>
        <w:rPr>
          <w:color w:val="221815"/>
          <w:spacing w:val="-4"/>
        </w:rPr>
        <w:t xml:space="preserve">Jahre </w:t>
      </w:r>
      <w:r>
        <w:rPr>
          <w:color w:val="221815"/>
        </w:rPr>
        <w:t xml:space="preserve">auf Standard-Spa-Ausrüstung - elektronische Spa-Steuerungssysteme, Jet-Pumpe(n), Zirkulationspumpe </w:t>
      </w:r>
      <w:r>
        <w:rPr>
          <w:color w:val="221815"/>
          <w:spacing w:val="-1"/>
        </w:rPr>
        <w:t>und Heizung:</w:t>
      </w:r>
    </w:p>
    <w:p w14:paraId="32EE0D3C" w14:textId="77777777" w:rsidR="009616DD" w:rsidRDefault="009D2808">
      <w:pPr>
        <w:pStyle w:val="Textkrper"/>
        <w:spacing w:before="14" w:line="262" w:lineRule="auto"/>
        <w:ind w:left="555" w:right="222"/>
      </w:pPr>
      <w:r>
        <w:pict w14:anchorId="3B70B475">
          <v:shape id="_x0000_s2053" type="#_x0000_t202" alt="" style="position:absolute;left:0;text-align:left;margin-left:638.25pt;margin-top:32.9pt;width:509.3pt;height:48.7pt;z-index:5296;mso-wrap-style:square;mso-wrap-edited:f;mso-width-percent:0;mso-height-percent:0;mso-position-horizontal-relative:page;mso-width-percent:0;mso-height-percent:0;v-text-anchor:top" fillcolor="#e6e6e6" stroked="f">
            <v:textbox inset="0,0,0,0">
              <w:txbxContent>
                <w:p w14:paraId="0A11AE1F" w14:textId="77777777" w:rsidR="009616DD" w:rsidRDefault="00000000">
                  <w:pPr>
                    <w:spacing w:before="74"/>
                    <w:ind w:left="19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Ein </w:t>
                  </w:r>
                  <w:r>
                    <w:rPr>
                      <w:rFonts w:ascii="Arial"/>
                      <w:b/>
                      <w:color w:val="221815"/>
                      <w:spacing w:val="-4"/>
                      <w:sz w:val="24"/>
                    </w:rPr>
                    <w:t xml:space="preserve">Jahr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>mit Ozongenerator:</w:t>
                  </w:r>
                </w:p>
                <w:p w14:paraId="63519A46" w14:textId="77777777" w:rsidR="009616DD" w:rsidRDefault="00000000">
                  <w:pPr>
                    <w:pStyle w:val="Textkrper"/>
                    <w:spacing w:before="13" w:line="262" w:lineRule="auto"/>
                    <w:ind w:left="192" w:right="218"/>
                  </w:pPr>
                  <w:r>
                    <w:rPr>
                      <w:color w:val="221815"/>
                    </w:rPr>
                    <w:t xml:space="preserve">Für den </w:t>
                  </w:r>
                  <w:r>
                    <w:rPr>
                      <w:color w:val="221815"/>
                      <w:spacing w:val="-1"/>
                    </w:rPr>
                    <w:t xml:space="preserve">Ozongenerator gilt eine Garantie von einem </w:t>
                  </w:r>
                  <w:r>
                    <w:rPr>
                      <w:color w:val="221815"/>
                    </w:rPr>
                    <w:t xml:space="preserve">Jahr ab dem </w:t>
                  </w:r>
                  <w:r>
                    <w:rPr>
                      <w:color w:val="221815"/>
                      <w:spacing w:val="-1"/>
                    </w:rPr>
                    <w:t xml:space="preserve">ursprünglichen </w:t>
                  </w:r>
                  <w:r>
                    <w:rPr>
                      <w:color w:val="221815"/>
                      <w:spacing w:val="-3"/>
                    </w:rPr>
                    <w:t xml:space="preserve">Lieferdatum, die sich </w:t>
                  </w:r>
                  <w:r>
                    <w:rPr>
                      <w:color w:val="221815"/>
                    </w:rPr>
                    <w:t xml:space="preserve">auf </w:t>
                  </w:r>
                  <w:r>
                    <w:rPr>
                      <w:color w:val="221815"/>
                      <w:spacing w:val="-1"/>
                    </w:rPr>
                    <w:t>Material- oder Verarbeitungsfehler bezieht</w:t>
                  </w:r>
                  <w:r>
                    <w:rPr>
                      <w:color w:val="221815"/>
                      <w:spacing w:val="-3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000000">
        <w:rPr>
          <w:color w:val="221815"/>
        </w:rPr>
        <w:t xml:space="preserve">Für die Whirlpool-Ausstattungssysteme gilt </w:t>
      </w:r>
      <w:r w:rsidR="00000000">
        <w:rPr>
          <w:color w:val="221815"/>
          <w:spacing w:val="-1"/>
        </w:rPr>
        <w:t xml:space="preserve">eine Garantie von </w:t>
      </w:r>
      <w:r w:rsidR="00000000">
        <w:rPr>
          <w:color w:val="221815"/>
        </w:rPr>
        <w:t xml:space="preserve">zwei Jahren ab dem </w:t>
      </w:r>
      <w:r w:rsidR="00000000">
        <w:rPr>
          <w:color w:val="221815"/>
          <w:spacing w:val="-3"/>
        </w:rPr>
        <w:t xml:space="preserve">Lieferdatum </w:t>
      </w:r>
      <w:r w:rsidR="00000000">
        <w:rPr>
          <w:color w:val="221815"/>
        </w:rPr>
        <w:t xml:space="preserve">auf </w:t>
      </w:r>
      <w:r w:rsidR="00000000">
        <w:rPr>
          <w:color w:val="221815"/>
          <w:spacing w:val="-1"/>
        </w:rPr>
        <w:t>Material- und Verarbeitungsfehler</w:t>
      </w:r>
      <w:r w:rsidR="00000000">
        <w:rPr>
          <w:color w:val="221815"/>
          <w:spacing w:val="-3"/>
        </w:rPr>
        <w:t>.</w:t>
      </w:r>
    </w:p>
    <w:p w14:paraId="717E876B" w14:textId="77777777" w:rsidR="009616DD" w:rsidRDefault="009616DD">
      <w:pPr>
        <w:spacing w:line="262" w:lineRule="auto"/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num="3" w:space="720" w:equalWidth="0">
            <w:col w:w="2246" w:space="972"/>
            <w:col w:w="7237" w:space="1487"/>
            <w:col w:w="10958"/>
          </w:cols>
        </w:sectPr>
      </w:pPr>
    </w:p>
    <w:p w14:paraId="1E1DFECC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7FC49360" w14:textId="77777777" w:rsidR="009616DD" w:rsidRDefault="009616DD">
      <w:pPr>
        <w:rPr>
          <w:rFonts w:ascii="Arial" w:eastAsia="Arial" w:hAnsi="Arial" w:cs="Arial"/>
          <w:sz w:val="20"/>
          <w:szCs w:val="20"/>
        </w:rPr>
      </w:pPr>
    </w:p>
    <w:p w14:paraId="3356BDB7" w14:textId="77777777" w:rsidR="009616DD" w:rsidRDefault="009616DD">
      <w:pPr>
        <w:spacing w:before="8"/>
        <w:rPr>
          <w:rFonts w:ascii="Arial" w:eastAsia="Arial" w:hAnsi="Arial" w:cs="Arial"/>
          <w:sz w:val="21"/>
          <w:szCs w:val="21"/>
        </w:rPr>
      </w:pPr>
    </w:p>
    <w:p w14:paraId="21B8E86E" w14:textId="77777777" w:rsidR="009616DD" w:rsidRDefault="00000000">
      <w:pPr>
        <w:pStyle w:val="berschrift3"/>
        <w:ind w:left="4446"/>
        <w:jc w:val="center"/>
        <w:rPr>
          <w:b w:val="0"/>
          <w:bCs w:val="0"/>
        </w:rPr>
      </w:pPr>
      <w:r>
        <w:rPr>
          <w:color w:val="221815"/>
        </w:rPr>
        <w:t xml:space="preserve">Ein </w:t>
      </w:r>
      <w:r>
        <w:rPr>
          <w:color w:val="221815"/>
          <w:spacing w:val="-4"/>
        </w:rPr>
        <w:t xml:space="preserve">Jahr </w:t>
      </w:r>
      <w:r>
        <w:rPr>
          <w:color w:val="221815"/>
        </w:rPr>
        <w:t xml:space="preserve">auf </w:t>
      </w:r>
      <w:r>
        <w:rPr>
          <w:color w:val="221815"/>
          <w:spacing w:val="-1"/>
        </w:rPr>
        <w:t>Gebläse:</w:t>
      </w:r>
    </w:p>
    <w:p w14:paraId="4DB97A5C" w14:textId="77777777" w:rsidR="009616DD" w:rsidRDefault="00000000">
      <w:pPr>
        <w:pStyle w:val="Textkrper"/>
        <w:spacing w:before="13" w:line="262" w:lineRule="auto"/>
        <w:ind w:left="12497" w:right="318"/>
      </w:pPr>
      <w:r>
        <w:rPr>
          <w:color w:val="221815"/>
        </w:rPr>
        <w:t xml:space="preserve">Für das </w:t>
      </w:r>
      <w:r>
        <w:rPr>
          <w:color w:val="221815"/>
          <w:spacing w:val="-1"/>
        </w:rPr>
        <w:t xml:space="preserve">Gebläse wird eine Garantie von einem </w:t>
      </w:r>
      <w:r>
        <w:rPr>
          <w:color w:val="221815"/>
        </w:rPr>
        <w:t xml:space="preserve">Jahr ab dem </w:t>
      </w:r>
      <w:r>
        <w:rPr>
          <w:color w:val="221815"/>
          <w:spacing w:val="-1"/>
        </w:rPr>
        <w:t xml:space="preserve">ursprünglichen </w:t>
      </w:r>
      <w:r>
        <w:rPr>
          <w:color w:val="221815"/>
          <w:spacing w:val="-3"/>
        </w:rPr>
        <w:t>Lieferdatum gewährt</w:t>
      </w:r>
      <w:r>
        <w:rPr>
          <w:color w:val="221815"/>
          <w:spacing w:val="-1"/>
        </w:rPr>
        <w:t xml:space="preserve">, wenn </w:t>
      </w:r>
      <w:r>
        <w:rPr>
          <w:color w:val="221815"/>
        </w:rPr>
        <w:t xml:space="preserve">es aufgrund von </w:t>
      </w:r>
      <w:r>
        <w:rPr>
          <w:color w:val="221815"/>
          <w:spacing w:val="-1"/>
        </w:rPr>
        <w:t xml:space="preserve">Material- oder </w:t>
      </w:r>
      <w:r>
        <w:rPr>
          <w:color w:val="221815"/>
        </w:rPr>
        <w:t>Verarbeitungsfehlern ausfällt</w:t>
      </w:r>
      <w:r>
        <w:rPr>
          <w:color w:val="221815"/>
          <w:spacing w:val="-3"/>
        </w:rPr>
        <w:t>.</w:t>
      </w:r>
    </w:p>
    <w:p w14:paraId="5F97F050" w14:textId="77777777" w:rsidR="009616DD" w:rsidRDefault="009616DD">
      <w:pPr>
        <w:spacing w:before="11"/>
        <w:rPr>
          <w:rFonts w:ascii="Arial" w:eastAsia="Arial" w:hAnsi="Arial" w:cs="Arial"/>
          <w:sz w:val="10"/>
          <w:szCs w:val="10"/>
        </w:rPr>
      </w:pPr>
    </w:p>
    <w:p w14:paraId="62EB258C" w14:textId="77777777" w:rsidR="009616DD" w:rsidRDefault="009D2808">
      <w:pPr>
        <w:spacing w:line="200" w:lineRule="atLeast"/>
        <w:ind w:left="12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524E33A">
          <v:shape id="_x0000_s2052" type="#_x0000_t202" alt="" style="width:509.3pt;height:61.3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6e6e6" stroked="f">
            <v:textbox inset="0,0,0,0">
              <w:txbxContent>
                <w:p w14:paraId="0D9DDB6F" w14:textId="77777777" w:rsidR="009616DD" w:rsidRDefault="00000000">
                  <w:pPr>
                    <w:spacing w:before="88"/>
                    <w:ind w:left="19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Ein </w:t>
                  </w:r>
                  <w:r>
                    <w:rPr>
                      <w:rFonts w:ascii="Arial"/>
                      <w:b/>
                      <w:color w:val="221815"/>
                      <w:spacing w:val="-4"/>
                      <w:sz w:val="24"/>
                    </w:rPr>
                    <w:t xml:space="preserve">Jahr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auf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Audio- und Video-Systemkomponenten:</w:t>
                  </w:r>
                </w:p>
                <w:p w14:paraId="7BF7EC84" w14:textId="77777777" w:rsidR="009616DD" w:rsidRDefault="00000000">
                  <w:pPr>
                    <w:spacing w:before="13" w:line="262" w:lineRule="auto"/>
                    <w:ind w:left="192" w:right="218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r die werkseitig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installierten Audio- und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Videokomponenten (d. h. 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Netzteil,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Stereooberteil, </w:t>
                  </w:r>
                  <w:r>
                    <w:rPr>
                      <w:rFonts w:ascii="Arial"/>
                      <w:color w:val="221815"/>
                      <w:spacing w:val="-2"/>
                      <w:sz w:val="20"/>
                    </w:rPr>
                    <w:t xml:space="preserve">IR-Sensor,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Kabel,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ä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hte usw.) gilt eine Garantie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von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einem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(1) Jahr ab dem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urspr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nglichen 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Lieferdatum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auf Material- oder Verarbeitungsfehler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14:paraId="720C48B1" w14:textId="77777777" w:rsidR="009616DD" w:rsidRDefault="00000000">
      <w:pPr>
        <w:pStyle w:val="berschrift3"/>
        <w:spacing w:before="121"/>
        <w:ind w:left="4518"/>
        <w:jc w:val="center"/>
        <w:rPr>
          <w:b w:val="0"/>
          <w:bCs w:val="0"/>
        </w:rPr>
      </w:pPr>
      <w:r>
        <w:rPr>
          <w:color w:val="221815"/>
        </w:rPr>
        <w:t xml:space="preserve">Ein </w:t>
      </w:r>
      <w:r>
        <w:rPr>
          <w:color w:val="221815"/>
          <w:spacing w:val="-4"/>
        </w:rPr>
        <w:t xml:space="preserve">Jahr </w:t>
      </w:r>
      <w:r>
        <w:rPr>
          <w:color w:val="221815"/>
        </w:rPr>
        <w:t>auf L.E.D.'s:</w:t>
      </w:r>
    </w:p>
    <w:p w14:paraId="5C4DB086" w14:textId="77777777" w:rsidR="009616DD" w:rsidRDefault="00000000">
      <w:pPr>
        <w:pStyle w:val="Textkrper"/>
        <w:spacing w:before="13" w:line="262" w:lineRule="auto"/>
        <w:ind w:left="12497" w:right="3743"/>
      </w:pPr>
      <w:r>
        <w:rPr>
          <w:color w:val="221815"/>
        </w:rPr>
        <w:t xml:space="preserve">Für die werkseitig </w:t>
      </w:r>
      <w:r>
        <w:rPr>
          <w:color w:val="221815"/>
          <w:spacing w:val="-1"/>
        </w:rPr>
        <w:t xml:space="preserve">installierten L.E.D.-Geräte gilt eine Garantie </w:t>
      </w:r>
      <w:r>
        <w:rPr>
          <w:color w:val="221815"/>
        </w:rPr>
        <w:t xml:space="preserve">von </w:t>
      </w:r>
      <w:r>
        <w:rPr>
          <w:color w:val="221815"/>
          <w:spacing w:val="-1"/>
        </w:rPr>
        <w:t xml:space="preserve">einem </w:t>
      </w:r>
      <w:r>
        <w:rPr>
          <w:color w:val="221815"/>
        </w:rPr>
        <w:t xml:space="preserve">(1) Jahr ab dem </w:t>
      </w:r>
      <w:r>
        <w:rPr>
          <w:color w:val="221815"/>
          <w:spacing w:val="-1"/>
        </w:rPr>
        <w:t xml:space="preserve">ursprünglichen </w:t>
      </w:r>
      <w:r>
        <w:rPr>
          <w:color w:val="221815"/>
          <w:spacing w:val="-3"/>
        </w:rPr>
        <w:t xml:space="preserve">Lieferdatum </w:t>
      </w:r>
      <w:r>
        <w:rPr>
          <w:color w:val="221815"/>
        </w:rPr>
        <w:t xml:space="preserve">auf </w:t>
      </w:r>
      <w:r>
        <w:rPr>
          <w:color w:val="221815"/>
          <w:spacing w:val="-1"/>
        </w:rPr>
        <w:t>Material- und Verarbeitungsfehler</w:t>
      </w:r>
      <w:r>
        <w:rPr>
          <w:color w:val="221815"/>
          <w:spacing w:val="-3"/>
        </w:rPr>
        <w:t>.</w:t>
      </w:r>
    </w:p>
    <w:p w14:paraId="2B79F932" w14:textId="77777777" w:rsidR="009616DD" w:rsidRDefault="009616DD">
      <w:pPr>
        <w:spacing w:before="6"/>
        <w:rPr>
          <w:rFonts w:ascii="Arial" w:eastAsia="Arial" w:hAnsi="Arial" w:cs="Arial"/>
          <w:sz w:val="14"/>
          <w:szCs w:val="14"/>
        </w:rPr>
      </w:pPr>
    </w:p>
    <w:p w14:paraId="0159B7F4" w14:textId="77777777" w:rsidR="009616DD" w:rsidRDefault="009D2808">
      <w:pPr>
        <w:spacing w:line="200" w:lineRule="atLeast"/>
        <w:ind w:left="12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6534AE86">
          <v:shape id="_x0000_s2051" type="#_x0000_t202" alt="" style="width:509.3pt;height:70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6e6e6" stroked="f">
            <v:textbox inset="0,0,0,0">
              <w:txbxContent>
                <w:p w14:paraId="43AA25A5" w14:textId="77777777" w:rsidR="009616DD" w:rsidRDefault="00000000">
                  <w:pPr>
                    <w:spacing w:before="48"/>
                    <w:ind w:left="19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Ein </w:t>
                  </w:r>
                  <w:r>
                    <w:rPr>
                      <w:rFonts w:ascii="Arial"/>
                      <w:b/>
                      <w:color w:val="221815"/>
                      <w:spacing w:val="-4"/>
                      <w:sz w:val="24"/>
                    </w:rPr>
                    <w:t xml:space="preserve">Jahr </w:t>
                  </w:r>
                  <w:r>
                    <w:rPr>
                      <w:rFonts w:ascii="Arial"/>
                      <w:b/>
                      <w:color w:val="221815"/>
                      <w:sz w:val="24"/>
                    </w:rPr>
                    <w:t xml:space="preserve">auf Spa </w:t>
                  </w: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Cabinet:</w:t>
                  </w:r>
                </w:p>
                <w:p w14:paraId="7173006F" w14:textId="77777777" w:rsidR="009616DD" w:rsidRDefault="00000000">
                  <w:pPr>
                    <w:spacing w:before="13"/>
                    <w:ind w:left="19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r den Whirlpoolschrank wird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garantiert,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dass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er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frei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von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Materialfehlern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oder</w:t>
                  </w:r>
                </w:p>
                <w:p w14:paraId="63E485D4" w14:textId="77777777" w:rsidR="009616DD" w:rsidRDefault="00000000">
                  <w:pPr>
                    <w:spacing w:before="22" w:line="262" w:lineRule="auto"/>
                    <w:ind w:left="192" w:right="217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r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ein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Jahr ab dem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urspr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nglichen 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Lieferdatum.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Normale Abnutzung oder Aussehen ist nicht eingeschlossen.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Diese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Garantie gilt nicht f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r Sch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ä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den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, die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bei der 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Lieferung </w:t>
                  </w:r>
                  <w:r>
                    <w:rPr>
                      <w:rFonts w:ascii="Arial"/>
                      <w:color w:val="221815"/>
                      <w:sz w:val="20"/>
                    </w:rPr>
                    <w:t>entstanden sind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>, sowie f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3"/>
                      <w:sz w:val="20"/>
                    </w:rPr>
                    <w:t xml:space="preserve">r </w:t>
                  </w:r>
                  <w:r>
                    <w:rPr>
                      <w:rFonts w:ascii="Arial"/>
                      <w:color w:val="221815"/>
                      <w:spacing w:val="-2"/>
                      <w:sz w:val="20"/>
                    </w:rPr>
                    <w:t xml:space="preserve">Farb-,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Abnutzungs- oder </w:t>
                  </w:r>
                  <w:r>
                    <w:rPr>
                      <w:rFonts w:ascii="Arial"/>
                      <w:color w:val="221815"/>
                      <w:sz w:val="20"/>
                    </w:rPr>
                    <w:t>Erscheinungsabweichungen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, da jedes Holz unterschiedlich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auf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Umweltbedingungen </w:t>
                  </w:r>
                  <w:r>
                    <w:rPr>
                      <w:rFonts w:ascii="Arial"/>
                      <w:color w:val="221815"/>
                      <w:sz w:val="20"/>
                    </w:rPr>
                    <w:t>reagiert.</w:t>
                  </w:r>
                </w:p>
              </w:txbxContent>
            </v:textbox>
          </v:shape>
        </w:pict>
      </w:r>
    </w:p>
    <w:p w14:paraId="69F2B560" w14:textId="77777777" w:rsidR="009616DD" w:rsidRDefault="009616DD">
      <w:pPr>
        <w:spacing w:before="8"/>
        <w:rPr>
          <w:rFonts w:ascii="Arial" w:eastAsia="Arial" w:hAnsi="Arial" w:cs="Arial"/>
          <w:sz w:val="6"/>
          <w:szCs w:val="6"/>
        </w:rPr>
      </w:pPr>
    </w:p>
    <w:p w14:paraId="1F250463" w14:textId="77777777" w:rsidR="009616DD" w:rsidRDefault="00000000">
      <w:pPr>
        <w:pStyle w:val="berschrift3"/>
        <w:ind w:left="12497"/>
        <w:rPr>
          <w:b w:val="0"/>
          <w:bCs w:val="0"/>
        </w:rPr>
      </w:pPr>
      <w:r>
        <w:rPr>
          <w:color w:val="221815"/>
          <w:spacing w:val="-1"/>
        </w:rPr>
        <w:t xml:space="preserve">Neunzig Tage </w:t>
      </w:r>
      <w:r>
        <w:rPr>
          <w:color w:val="221815"/>
        </w:rPr>
        <w:t xml:space="preserve">auf Spa-Kissen </w:t>
      </w:r>
      <w:r>
        <w:rPr>
          <w:color w:val="221815"/>
          <w:spacing w:val="-1"/>
        </w:rPr>
        <w:t>und Filterbox:</w:t>
      </w:r>
    </w:p>
    <w:p w14:paraId="6A26071B" w14:textId="77777777" w:rsidR="009616DD" w:rsidRDefault="00000000">
      <w:pPr>
        <w:pStyle w:val="Textkrper"/>
        <w:spacing w:before="13" w:line="262" w:lineRule="auto"/>
        <w:ind w:left="12497" w:right="318"/>
      </w:pPr>
      <w:r>
        <w:rPr>
          <w:color w:val="221815"/>
        </w:rPr>
        <w:t xml:space="preserve">Kissen </w:t>
      </w:r>
      <w:r>
        <w:rPr>
          <w:color w:val="221815"/>
          <w:spacing w:val="-1"/>
        </w:rPr>
        <w:t xml:space="preserve">und Filterkasten </w:t>
      </w:r>
      <w:r>
        <w:rPr>
          <w:color w:val="221815"/>
        </w:rPr>
        <w:t xml:space="preserve">unterliegen den Schwankungen der Wasserchemie </w:t>
      </w:r>
      <w:r>
        <w:rPr>
          <w:color w:val="221815"/>
          <w:spacing w:val="-1"/>
        </w:rPr>
        <w:t xml:space="preserve">und haben eine Garantie </w:t>
      </w:r>
      <w:r>
        <w:rPr>
          <w:color w:val="221815"/>
        </w:rPr>
        <w:t xml:space="preserve">von </w:t>
      </w:r>
      <w:r>
        <w:rPr>
          <w:color w:val="221815"/>
          <w:spacing w:val="-1"/>
        </w:rPr>
        <w:t xml:space="preserve">neunzig </w:t>
      </w:r>
      <w:r>
        <w:rPr>
          <w:color w:val="221815"/>
        </w:rPr>
        <w:t xml:space="preserve">(90) </w:t>
      </w:r>
      <w:r>
        <w:rPr>
          <w:color w:val="221815"/>
          <w:spacing w:val="-1"/>
        </w:rPr>
        <w:t xml:space="preserve">Tagen </w:t>
      </w:r>
      <w:r>
        <w:rPr>
          <w:color w:val="221815"/>
        </w:rPr>
        <w:t xml:space="preserve">ab dem </w:t>
      </w:r>
      <w:r>
        <w:rPr>
          <w:color w:val="221815"/>
          <w:spacing w:val="-1"/>
        </w:rPr>
        <w:t xml:space="preserve">ursprünglichen </w:t>
      </w:r>
      <w:r>
        <w:rPr>
          <w:color w:val="221815"/>
          <w:spacing w:val="-3"/>
        </w:rPr>
        <w:t>Lieferdatum.</w:t>
      </w:r>
    </w:p>
    <w:p w14:paraId="4FEB790A" w14:textId="77777777" w:rsidR="009616DD" w:rsidRDefault="009616DD">
      <w:pPr>
        <w:spacing w:before="4"/>
        <w:rPr>
          <w:rFonts w:ascii="Arial" w:eastAsia="Arial" w:hAnsi="Arial" w:cs="Arial"/>
          <w:sz w:val="12"/>
          <w:szCs w:val="12"/>
        </w:rPr>
      </w:pPr>
    </w:p>
    <w:p w14:paraId="178F537F" w14:textId="77777777" w:rsidR="009616DD" w:rsidRDefault="009D2808">
      <w:pPr>
        <w:spacing w:line="200" w:lineRule="atLeast"/>
        <w:ind w:left="12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09B8EBE7">
          <v:shape id="_x0000_s2050" type="#_x0000_t202" alt="" style="width:509.3pt;height:46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6e6e6" stroked="f">
            <v:textbox inset="0,0,0,0">
              <w:txbxContent>
                <w:p w14:paraId="7AB667BE" w14:textId="77777777" w:rsidR="009616DD" w:rsidRDefault="00000000">
                  <w:pPr>
                    <w:spacing w:before="73"/>
                    <w:ind w:left="19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221815"/>
                      <w:spacing w:val="-1"/>
                      <w:sz w:val="24"/>
                    </w:rPr>
                    <w:t>Spa-Abdeckungen:</w:t>
                  </w:r>
                </w:p>
                <w:p w14:paraId="42B6E294" w14:textId="77777777" w:rsidR="009616DD" w:rsidRDefault="00000000">
                  <w:pPr>
                    <w:spacing w:before="13" w:line="262" w:lineRule="auto"/>
                    <w:ind w:left="192" w:right="218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Die Garantie auf Material- und Verarbeitungsfehler betr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ä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gt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zwei (2) Jahre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r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Vinylabdeckungen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und ein </w:t>
                  </w:r>
                  <w:r>
                    <w:rPr>
                      <w:rFonts w:ascii="Arial"/>
                      <w:color w:val="221815"/>
                      <w:sz w:val="20"/>
                    </w:rPr>
                    <w:t xml:space="preserve">(1) Jahr 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f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>ü</w:t>
                  </w:r>
                  <w:r>
                    <w:rPr>
                      <w:rFonts w:ascii="Arial"/>
                      <w:color w:val="221815"/>
                      <w:spacing w:val="-1"/>
                      <w:sz w:val="20"/>
                    </w:rPr>
                    <w:t xml:space="preserve">r </w:t>
                  </w:r>
                  <w:r>
                    <w:rPr>
                      <w:rFonts w:ascii="Arial"/>
                      <w:color w:val="221815"/>
                      <w:sz w:val="20"/>
                    </w:rPr>
                    <w:t>Schaumkernabdeckungen.</w:t>
                  </w:r>
                </w:p>
              </w:txbxContent>
            </v:textbox>
          </v:shape>
        </w:pict>
      </w:r>
    </w:p>
    <w:p w14:paraId="7082E0F6" w14:textId="77777777" w:rsidR="009616DD" w:rsidRDefault="009616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616DD">
          <w:type w:val="continuous"/>
          <w:pgSz w:w="23820" w:h="16160" w:orient="landscape"/>
          <w:pgMar w:top="480" w:right="460" w:bottom="280" w:left="460" w:header="720" w:footer="720" w:gutter="0"/>
          <w:cols w:space="720"/>
        </w:sectPr>
      </w:pPr>
    </w:p>
    <w:p w14:paraId="67FD358D" w14:textId="77777777" w:rsidR="009616DD" w:rsidRDefault="009616DD">
      <w:pPr>
        <w:spacing w:before="5"/>
        <w:rPr>
          <w:rFonts w:ascii="Arial" w:eastAsia="Arial" w:hAnsi="Arial" w:cs="Arial"/>
          <w:sz w:val="16"/>
          <w:szCs w:val="16"/>
        </w:rPr>
      </w:pPr>
    </w:p>
    <w:p w14:paraId="77FC498C" w14:textId="77777777" w:rsidR="009616DD" w:rsidRDefault="00000000">
      <w:pPr>
        <w:pStyle w:val="berschrift3"/>
        <w:ind w:left="592"/>
        <w:rPr>
          <w:b w:val="0"/>
          <w:bCs w:val="0"/>
        </w:rPr>
      </w:pPr>
      <w:r>
        <w:rPr>
          <w:color w:val="221815"/>
          <w:spacing w:val="-1"/>
        </w:rPr>
        <w:t>Spa-Zubehör:</w:t>
      </w:r>
    </w:p>
    <w:p w14:paraId="249E6C35" w14:textId="77777777" w:rsidR="009616DD" w:rsidRDefault="00000000">
      <w:pPr>
        <w:pStyle w:val="Textkrper"/>
        <w:spacing w:before="13" w:line="262" w:lineRule="auto"/>
        <w:ind w:left="592" w:right="12307"/>
      </w:pPr>
      <w:r>
        <w:rPr>
          <w:color w:val="221815"/>
          <w:spacing w:val="-1"/>
        </w:rPr>
        <w:t xml:space="preserve">Die Garantie für </w:t>
      </w:r>
      <w:r>
        <w:rPr>
          <w:color w:val="221815"/>
        </w:rPr>
        <w:t xml:space="preserve">das </w:t>
      </w:r>
      <w:r>
        <w:rPr>
          <w:color w:val="221815"/>
          <w:spacing w:val="-1"/>
        </w:rPr>
        <w:t xml:space="preserve">Whirlpool-Zubehör wird </w:t>
      </w:r>
      <w:r>
        <w:rPr>
          <w:color w:val="221815"/>
        </w:rPr>
        <w:t xml:space="preserve">vom Hersteller des </w:t>
      </w:r>
      <w:r>
        <w:rPr>
          <w:color w:val="221815"/>
          <w:spacing w:val="-1"/>
        </w:rPr>
        <w:t xml:space="preserve">Zubehörs gewährt und ist </w:t>
      </w:r>
      <w:r>
        <w:rPr>
          <w:color w:val="221815"/>
        </w:rPr>
        <w:t xml:space="preserve">ausdrücklich </w:t>
      </w:r>
      <w:r>
        <w:rPr>
          <w:color w:val="221815"/>
          <w:spacing w:val="-1"/>
        </w:rPr>
        <w:t xml:space="preserve">ausgeschlossen. Einzelheiten </w:t>
      </w:r>
      <w:r>
        <w:rPr>
          <w:color w:val="221815"/>
        </w:rPr>
        <w:t xml:space="preserve">entnehmen Sie bitte der </w:t>
      </w:r>
      <w:r>
        <w:rPr>
          <w:color w:val="221815"/>
          <w:spacing w:val="-1"/>
        </w:rPr>
        <w:t xml:space="preserve">Garantie des </w:t>
      </w:r>
      <w:r>
        <w:rPr>
          <w:color w:val="221815"/>
        </w:rPr>
        <w:t>jeweiligen Produktherstellers</w:t>
      </w:r>
      <w:r>
        <w:rPr>
          <w:color w:val="221815"/>
          <w:spacing w:val="-1"/>
        </w:rPr>
        <w:t>.</w:t>
      </w:r>
    </w:p>
    <w:p w14:paraId="6CA9F9E7" w14:textId="77777777" w:rsidR="009616DD" w:rsidRDefault="009616DD">
      <w:pPr>
        <w:spacing w:before="8"/>
        <w:rPr>
          <w:rFonts w:ascii="Arial" w:eastAsia="Arial" w:hAnsi="Arial" w:cs="Arial"/>
          <w:sz w:val="18"/>
          <w:szCs w:val="18"/>
        </w:rPr>
      </w:pPr>
    </w:p>
    <w:p w14:paraId="4FE50C27" w14:textId="77777777" w:rsidR="009616DD" w:rsidRDefault="00000000">
      <w:pPr>
        <w:pStyle w:val="berschrift3"/>
        <w:spacing w:before="0"/>
        <w:ind w:left="592"/>
        <w:rPr>
          <w:b w:val="0"/>
          <w:bCs w:val="0"/>
        </w:rPr>
      </w:pPr>
      <w:r>
        <w:rPr>
          <w:color w:val="221815"/>
        </w:rPr>
        <w:t xml:space="preserve">Die Kosten für die Arbeit vor Ort </w:t>
      </w:r>
      <w:r>
        <w:rPr>
          <w:color w:val="221815"/>
          <w:spacing w:val="-1"/>
        </w:rPr>
        <w:t xml:space="preserve">werden </w:t>
      </w:r>
      <w:r>
        <w:rPr>
          <w:color w:val="221815"/>
        </w:rPr>
        <w:t xml:space="preserve">von den Händlern </w:t>
      </w:r>
      <w:r>
        <w:rPr>
          <w:color w:val="221815"/>
          <w:spacing w:val="-1"/>
        </w:rPr>
        <w:t>getragen</w:t>
      </w:r>
      <w:r>
        <w:rPr>
          <w:color w:val="221815"/>
        </w:rPr>
        <w:t>.</w:t>
      </w:r>
    </w:p>
    <w:p w14:paraId="21100A1D" w14:textId="77777777" w:rsidR="009616DD" w:rsidRDefault="009616DD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7F60BB1F" w14:textId="77777777" w:rsidR="009616DD" w:rsidRDefault="00000000">
      <w:pPr>
        <w:ind w:left="59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21815"/>
          <w:sz w:val="24"/>
        </w:rPr>
        <w:t>Die eingeschr</w:t>
      </w:r>
      <w:r>
        <w:rPr>
          <w:rFonts w:ascii="Arial"/>
          <w:b/>
          <w:color w:val="221815"/>
          <w:sz w:val="24"/>
        </w:rPr>
        <w:t>ä</w:t>
      </w:r>
      <w:r>
        <w:rPr>
          <w:rFonts w:ascii="Arial"/>
          <w:b/>
          <w:color w:val="221815"/>
          <w:sz w:val="24"/>
        </w:rPr>
        <w:t xml:space="preserve">nkte </w:t>
      </w:r>
      <w:r>
        <w:rPr>
          <w:rFonts w:ascii="Arial"/>
          <w:b/>
          <w:color w:val="221815"/>
          <w:spacing w:val="-2"/>
          <w:sz w:val="24"/>
        </w:rPr>
        <w:t xml:space="preserve">Garantie </w:t>
      </w:r>
      <w:r>
        <w:rPr>
          <w:rFonts w:ascii="Arial"/>
          <w:b/>
          <w:color w:val="221815"/>
          <w:spacing w:val="-1"/>
          <w:sz w:val="24"/>
        </w:rPr>
        <w:t xml:space="preserve">sollte </w:t>
      </w:r>
      <w:r>
        <w:rPr>
          <w:rFonts w:ascii="Arial"/>
          <w:b/>
          <w:color w:val="221815"/>
          <w:sz w:val="24"/>
        </w:rPr>
        <w:t xml:space="preserve">in </w:t>
      </w:r>
      <w:r>
        <w:rPr>
          <w:rFonts w:ascii="Arial"/>
          <w:b/>
          <w:color w:val="221815"/>
          <w:spacing w:val="-1"/>
          <w:sz w:val="24"/>
        </w:rPr>
        <w:t xml:space="preserve">Verbindung </w:t>
      </w:r>
      <w:r>
        <w:rPr>
          <w:rFonts w:ascii="Arial"/>
          <w:b/>
          <w:color w:val="221815"/>
          <w:sz w:val="24"/>
        </w:rPr>
        <w:t xml:space="preserve">mit der Garantieleistung </w:t>
      </w:r>
      <w:r>
        <w:rPr>
          <w:rFonts w:ascii="Arial"/>
          <w:b/>
          <w:color w:val="221815"/>
          <w:spacing w:val="-1"/>
          <w:sz w:val="24"/>
        </w:rPr>
        <w:t xml:space="preserve">gelesen </w:t>
      </w:r>
      <w:r>
        <w:rPr>
          <w:rFonts w:ascii="Arial"/>
          <w:b/>
          <w:color w:val="221815"/>
          <w:sz w:val="24"/>
        </w:rPr>
        <w:t>werden.</w:t>
      </w:r>
    </w:p>
    <w:sectPr w:rsidR="009616DD">
      <w:footerReference w:type="default" r:id="rId121"/>
      <w:pgSz w:w="23820" w:h="16160" w:orient="landscape"/>
      <w:pgMar w:top="1120" w:right="460" w:bottom="720" w:left="460" w:header="567" w:footer="5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0AA4F" w14:textId="77777777" w:rsidR="009D2808" w:rsidRDefault="009D2808">
      <w:r>
        <w:separator/>
      </w:r>
    </w:p>
  </w:endnote>
  <w:endnote w:type="continuationSeparator" w:id="0">
    <w:p w14:paraId="0B59D423" w14:textId="77777777" w:rsidR="009D2808" w:rsidRDefault="009D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ource Sans Pro Black">
    <w:altName w:val="Source Sans Pro Black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微软雅黑 Light">
    <w:altName w:val="Microsoft YaHei"/>
    <w:panose1 w:val="020B0604020202020204"/>
    <w:charset w:val="86"/>
    <w:family w:val="swiss"/>
    <w:pitch w:val="variable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宋体 Std L">
    <w:altName w:val="Yu Gothic"/>
    <w:panose1 w:val="020B0604020202020204"/>
    <w:charset w:val="80"/>
    <w:family w:val="roman"/>
    <w:pitch w:val="variable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93C5A" w14:textId="77777777" w:rsidR="009616DD" w:rsidRDefault="009D2808">
    <w:pPr>
      <w:spacing w:line="14" w:lineRule="auto"/>
      <w:rPr>
        <w:sz w:val="20"/>
        <w:szCs w:val="20"/>
      </w:rPr>
    </w:pPr>
    <w:r>
      <w:pict w14:anchorId="01148826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alt="" style="position:absolute;margin-left:293.85pt;margin-top:770.4pt;width:7.6pt;height:12pt;z-index:-58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EA783CB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1</w:t>
                </w:r>
              </w:p>
            </w:txbxContent>
          </v:textbox>
          <w10:wrap anchorx="page" anchory="page"/>
        </v:shape>
      </w:pict>
    </w:r>
    <w:r>
      <w:pict w14:anchorId="279E1A10">
        <v:shape id="_x0000_s1093" type="#_x0000_t202" alt="" style="position:absolute;margin-left:889.15pt;margin-top:770.4pt;width:7.6pt;height:12pt;z-index:-58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DA73713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7B00" w14:textId="77777777" w:rsidR="009616DD" w:rsidRDefault="009D2808">
    <w:pPr>
      <w:spacing w:line="14" w:lineRule="auto"/>
      <w:rPr>
        <w:sz w:val="20"/>
        <w:szCs w:val="20"/>
      </w:rPr>
    </w:pPr>
    <w:r>
      <w:pict w14:anchorId="09AD58DB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291.05pt;margin-top:770.4pt;width:13.15pt;height:12pt;z-index:-57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905FC6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 w14:anchorId="78B504F0">
        <v:shape id="_x0000_s1045" type="#_x0000_t202" alt="" style="position:absolute;margin-left:886.35pt;margin-top:770.4pt;width:13.15pt;height:12pt;z-index:-57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AC3D7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8048" w14:textId="77777777" w:rsidR="009616DD" w:rsidRDefault="009D2808">
    <w:pPr>
      <w:spacing w:line="14" w:lineRule="auto"/>
      <w:rPr>
        <w:sz w:val="20"/>
        <w:szCs w:val="20"/>
      </w:rPr>
    </w:pPr>
    <w:r>
      <w:pict w14:anchorId="5FD6BF67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291.05pt;margin-top:770.4pt;width:13.15pt;height:12pt;z-index:-57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9D4875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72B852CF">
        <v:shape id="_x0000_s1037" type="#_x0000_t202" alt="" style="position:absolute;margin-left:886.35pt;margin-top:770.4pt;width:13.15pt;height:12pt;z-index:-57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6102B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B418A" w14:textId="77777777" w:rsidR="009616DD" w:rsidRDefault="009D2808">
    <w:pPr>
      <w:spacing w:line="14" w:lineRule="auto"/>
      <w:rPr>
        <w:sz w:val="20"/>
        <w:szCs w:val="20"/>
      </w:rPr>
    </w:pPr>
    <w:r>
      <w:pict w14:anchorId="482F6309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" style="position:absolute;margin-left:291.1pt;margin-top:770.4pt;width:13.15pt;height:12pt;z-index:-57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AD16BEE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 w14:anchorId="0FDDF3F2">
        <v:shape id="_x0000_s1029" type="#_x0000_t202" alt="" style="position:absolute;margin-left:886.35pt;margin-top:770.4pt;width:13.15pt;height:12pt;z-index:-57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D18A587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D390" w14:textId="77777777" w:rsidR="009616DD" w:rsidRDefault="009D2808">
    <w:pPr>
      <w:spacing w:line="14" w:lineRule="auto"/>
      <w:rPr>
        <w:sz w:val="20"/>
        <w:szCs w:val="20"/>
      </w:rPr>
    </w:pPr>
    <w:r>
      <w:pict w14:anchorId="5D7CC80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291.05pt;margin-top:770.4pt;width:13.15pt;height:12pt;z-index:-56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729681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 w14:anchorId="58980420">
        <v:shape id="_x0000_s1027" type="#_x0000_t202" alt="" style="position:absolute;margin-left:886.35pt;margin-top:770.4pt;width:13.15pt;height:12pt;z-index:-56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5D646F3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AC26" w14:textId="77777777" w:rsidR="009616DD" w:rsidRDefault="009D2808">
    <w:pPr>
      <w:spacing w:line="14" w:lineRule="auto"/>
      <w:rPr>
        <w:sz w:val="20"/>
        <w:szCs w:val="20"/>
      </w:rPr>
    </w:pPr>
    <w:r>
      <w:pict w14:anchorId="5488A51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291.05pt;margin-top:770.4pt;width:13.15pt;height:12pt;z-index:-5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4A76F2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 w14:anchorId="2F6C7487">
        <v:shape id="_x0000_s1025" type="#_x0000_t202" alt="" style="position:absolute;margin-left:886.35pt;margin-top:770.4pt;width:13.15pt;height:12pt;z-index:-56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E8CABAE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F0EA" w14:textId="77777777" w:rsidR="009616DD" w:rsidRDefault="009D2808">
    <w:pPr>
      <w:spacing w:line="14" w:lineRule="auto"/>
      <w:rPr>
        <w:sz w:val="20"/>
        <w:szCs w:val="20"/>
      </w:rPr>
    </w:pPr>
    <w:r>
      <w:pict w14:anchorId="4C8E8CC9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alt="" style="position:absolute;margin-left:293.85pt;margin-top:770.4pt;width:7.6pt;height:12pt;z-index:-58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351F17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8083FE0">
        <v:shape id="_x0000_s1085" type="#_x0000_t202" alt="" style="position:absolute;margin-left:889.15pt;margin-top:770.4pt;width:7.6pt;height:12pt;z-index:-58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5C344C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AF1F1" w14:textId="77777777" w:rsidR="009616DD" w:rsidRDefault="009D2808">
    <w:pPr>
      <w:spacing w:line="14" w:lineRule="auto"/>
      <w:rPr>
        <w:sz w:val="20"/>
        <w:szCs w:val="20"/>
      </w:rPr>
    </w:pPr>
    <w:r>
      <w:pict w14:anchorId="625DC1D8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alt="" style="position:absolute;margin-left:293.85pt;margin-top:770.4pt;width:7.6pt;height:12pt;z-index:-58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D4CC3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5</w:t>
                </w:r>
              </w:p>
            </w:txbxContent>
          </v:textbox>
          <w10:wrap anchorx="page" anchory="page"/>
        </v:shape>
      </w:pict>
    </w:r>
    <w:r>
      <w:pict w14:anchorId="25456E79">
        <v:shape id="_x0000_s1083" type="#_x0000_t202" alt="" style="position:absolute;margin-left:889.15pt;margin-top:770.4pt;width:7.6pt;height:12pt;z-index:-58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7D5F5ED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6B09" w14:textId="77777777" w:rsidR="009616DD" w:rsidRDefault="009D2808">
    <w:pPr>
      <w:spacing w:line="14" w:lineRule="auto"/>
      <w:rPr>
        <w:sz w:val="20"/>
        <w:szCs w:val="20"/>
      </w:rPr>
    </w:pPr>
    <w:r>
      <w:pict w14:anchorId="245CC852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alt="" style="position:absolute;margin-left:293.85pt;margin-top:770.4pt;width:7.6pt;height:12pt;z-index:-58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1629E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7</w:t>
                </w:r>
              </w:p>
            </w:txbxContent>
          </v:textbox>
          <w10:wrap anchorx="page" anchory="page"/>
        </v:shape>
      </w:pict>
    </w:r>
    <w:r>
      <w:pict w14:anchorId="70534FAE">
        <v:shape id="_x0000_s1081" type="#_x0000_t202" alt="" style="position:absolute;margin-left:889.15pt;margin-top:770.4pt;width:7.6pt;height:12pt;z-index:-57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E451BE8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B17BA" w14:textId="77777777" w:rsidR="009616DD" w:rsidRDefault="009D2808">
    <w:pPr>
      <w:spacing w:line="14" w:lineRule="auto"/>
      <w:rPr>
        <w:sz w:val="20"/>
        <w:szCs w:val="20"/>
      </w:rPr>
    </w:pPr>
    <w:r>
      <w:pict w14:anchorId="65110DF7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alt="" style="position:absolute;margin-left:293.85pt;margin-top:770.4pt;width:7.6pt;height:12pt;z-index:-57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B779E5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</w:rPr>
                  <w:t>9</w:t>
                </w:r>
              </w:p>
            </w:txbxContent>
          </v:textbox>
          <w10:wrap anchorx="page" anchory="page"/>
        </v:shape>
      </w:pict>
    </w:r>
    <w:r>
      <w:pict w14:anchorId="09CA7108">
        <v:shape id="_x0000_s1079" type="#_x0000_t202" alt="" style="position:absolute;margin-left:886.35pt;margin-top:770.4pt;width:13.15pt;height:12pt;z-index:-57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FEF8DD1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ED9CC" w14:textId="77777777" w:rsidR="009616DD" w:rsidRDefault="009D2808">
    <w:pPr>
      <w:spacing w:line="14" w:lineRule="auto"/>
      <w:rPr>
        <w:sz w:val="20"/>
        <w:szCs w:val="20"/>
      </w:rPr>
    </w:pPr>
    <w:r>
      <w:pict w14:anchorId="3F995F55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alt="" style="position:absolute;margin-left:291.1pt;margin-top:770.4pt;width:11.65pt;height:12pt;z-index:-57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B58289B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5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 w14:anchorId="4C7A0BAD">
        <v:shape id="_x0000_s1071" type="#_x0000_t202" alt="" style="position:absolute;margin-left:886.35pt;margin-top:770.4pt;width:13.15pt;height:12pt;z-index:-577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89B626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A48E" w14:textId="77777777" w:rsidR="009616DD" w:rsidRDefault="009D2808">
    <w:pPr>
      <w:spacing w:line="14" w:lineRule="auto"/>
      <w:rPr>
        <w:sz w:val="20"/>
        <w:szCs w:val="20"/>
      </w:rPr>
    </w:pPr>
    <w:r>
      <w:pict w14:anchorId="325ACAEC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alt="" style="position:absolute;margin-left:291.1pt;margin-top:770.4pt;width:13.15pt;height:12pt;z-index:-576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FFFBE8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 w14:anchorId="6824C620">
        <v:shape id="_x0000_s1063" type="#_x0000_t202" alt="" style="position:absolute;margin-left:886.35pt;margin-top:770.4pt;width:13.15pt;height:12pt;z-index:-576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E3D5114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7BF93" w14:textId="77777777" w:rsidR="009616DD" w:rsidRDefault="009D2808">
    <w:pPr>
      <w:spacing w:line="14" w:lineRule="auto"/>
      <w:rPr>
        <w:sz w:val="20"/>
        <w:szCs w:val="20"/>
      </w:rPr>
    </w:pPr>
    <w:r>
      <w:pict w14:anchorId="301D6FDE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alt="" style="position:absolute;margin-left:291.1pt;margin-top:770.4pt;width:13.15pt;height:12pt;z-index:-575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5902F2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 w14:anchorId="25698556">
        <v:shape id="_x0000_s1055" type="#_x0000_t202" alt="" style="position:absolute;margin-left:886.35pt;margin-top:770.4pt;width:13.15pt;height:12pt;z-index:-57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0F8C768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72F9" w14:textId="77777777" w:rsidR="009616DD" w:rsidRDefault="009D2808">
    <w:pPr>
      <w:spacing w:line="14" w:lineRule="auto"/>
      <w:rPr>
        <w:sz w:val="20"/>
        <w:szCs w:val="20"/>
      </w:rPr>
    </w:pPr>
    <w:r>
      <w:pict w14:anchorId="43B0B946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alt="" style="position:absolute;margin-left:291.1pt;margin-top:770.4pt;width:13.15pt;height:12pt;z-index:-57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FA60BD0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 w14:anchorId="0C036513">
        <v:shape id="_x0000_s1053" type="#_x0000_t202" alt="" style="position:absolute;margin-left:886.35pt;margin-top:770.4pt;width:13.15pt;height:12pt;z-index:-57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6D3696" w14:textId="77777777" w:rsidR="009616DD" w:rsidRDefault="00000000">
                <w:pPr>
                  <w:pStyle w:val="Textkrper"/>
                  <w:spacing w:line="224" w:lineRule="exact"/>
                </w:pPr>
                <w:r>
                  <w:rPr>
                    <w:color w:val="221815"/>
                    <w:spacing w:val="-1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B8A32" w14:textId="77777777" w:rsidR="009D2808" w:rsidRDefault="009D2808">
      <w:r>
        <w:separator/>
      </w:r>
    </w:p>
  </w:footnote>
  <w:footnote w:type="continuationSeparator" w:id="0">
    <w:p w14:paraId="385B36BA" w14:textId="77777777" w:rsidR="009D2808" w:rsidRDefault="009D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41F5" w14:textId="77777777" w:rsidR="009616DD" w:rsidRDefault="009D2808">
    <w:pPr>
      <w:spacing w:line="14" w:lineRule="auto"/>
      <w:rPr>
        <w:sz w:val="20"/>
        <w:szCs w:val="20"/>
      </w:rPr>
    </w:pPr>
    <w:r>
      <w:pict w14:anchorId="54EB6B32">
        <v:group id="_x0000_s1099" alt="" style="position:absolute;margin-left:28.35pt;margin-top:28.35pt;width:538.6pt;height:28.35pt;z-index:-58336;mso-position-horizontal-relative:page;mso-position-vertical-relative:page" coordorigin="567,567" coordsize="10772,567">
          <v:shape id="_x0000_s1100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45A4BB0E">
        <v:group id="_x0000_s1097" alt="" style="position:absolute;margin-left:623.6pt;margin-top:28.35pt;width:538.6pt;height:28.35pt;z-index:-58312;mso-position-horizontal-relative:page;mso-position-vertical-relative:page" coordorigin="12472,567" coordsize="10772,567">
          <v:shape id="_x0000_s1098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76EAAA0C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alt="" style="position:absolute;margin-left:143.8pt;margin-top:30.65pt;width:307.7pt;height:22pt;z-index:-58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F928629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Wichtige Sicherheitshinweise -</w:t>
                </w:r>
              </w:p>
            </w:txbxContent>
          </v:textbox>
          <w10:wrap anchorx="page" anchory="page"/>
        </v:shape>
      </w:pict>
    </w:r>
    <w:r>
      <w:pict w14:anchorId="11A968CF">
        <v:shape id="_x0000_s1095" type="#_x0000_t202" alt="" style="position:absolute;margin-left:739.1pt;margin-top:30.65pt;width:307.7pt;height:22pt;z-index:-58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78AEE48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Wichtige Sicherheitshinweise -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AD09A" w14:textId="77777777" w:rsidR="009616DD" w:rsidRDefault="009D2808">
    <w:pPr>
      <w:spacing w:line="14" w:lineRule="auto"/>
      <w:rPr>
        <w:sz w:val="20"/>
        <w:szCs w:val="20"/>
      </w:rPr>
    </w:pPr>
    <w:r>
      <w:pict w14:anchorId="67EA9420">
        <v:group id="_x0000_s1091" alt="" style="position:absolute;margin-left:28.35pt;margin-top:28.35pt;width:538.6pt;height:28.35pt;z-index:-58192;mso-position-horizontal-relative:page;mso-position-vertical-relative:page" coordorigin="567,567" coordsize="10772,567">
          <v:shape id="_x0000_s1092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452C613A">
        <v:group id="_x0000_s1089" alt="" style="position:absolute;margin-left:623.6pt;margin-top:28.35pt;width:538.6pt;height:28.35pt;z-index:-58168;mso-position-horizontal-relative:page;mso-position-vertical-relative:page" coordorigin="12472,567" coordsize="10772,567">
          <v:shape id="_x0000_s1090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144DA5D7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alt="" style="position:absolute;margin-left:107.1pt;margin-top:30.65pt;width:381.1pt;height:22pt;z-index:-5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73CDA12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Vorbereitungen für Ihr neues tragbares Spa -</w:t>
                </w:r>
              </w:p>
            </w:txbxContent>
          </v:textbox>
          <w10:wrap anchorx="page" anchory="page"/>
        </v:shape>
      </w:pict>
    </w:r>
    <w:r>
      <w:pict w14:anchorId="06123B4D">
        <v:shape id="_x0000_s1087" type="#_x0000_t202" alt="" style="position:absolute;margin-left:702.35pt;margin-top:30.65pt;width:381.1pt;height:22pt;z-index:-58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DCCDD3C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Vorbereitungen für Ihr neues tragbares Spa -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D08D2" w14:textId="77777777" w:rsidR="009616DD" w:rsidRDefault="009D2808">
    <w:pPr>
      <w:spacing w:line="14" w:lineRule="auto"/>
      <w:rPr>
        <w:sz w:val="20"/>
        <w:szCs w:val="20"/>
      </w:rPr>
    </w:pPr>
    <w:r>
      <w:pict w14:anchorId="71C5FE20">
        <v:group id="_x0000_s1077" alt="" style="position:absolute;margin-left:28.35pt;margin-top:28.35pt;width:538.6pt;height:28.35pt;z-index:-57904;mso-position-horizontal-relative:page;mso-position-vertical-relative:page" coordorigin="567,567" coordsize="10772,567">
          <v:shape id="_x0000_s1078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18919A40">
        <v:group id="_x0000_s1075" alt="" style="position:absolute;margin-left:623.6pt;margin-top:28.35pt;width:538.6pt;height:28.35pt;z-index:-57880;mso-position-horizontal-relative:page;mso-position-vertical-relative:page" coordorigin="12472,567" coordsize="10772,567">
          <v:shape id="_x0000_s1076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7119138A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alt="" style="position:absolute;margin-left:183.8pt;margin-top:30.65pt;width:227.7pt;height:22pt;z-index:-57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A3F3F71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Betrieb Ihres Spas -</w:t>
                </w:r>
              </w:p>
            </w:txbxContent>
          </v:textbox>
          <w10:wrap anchorx="page" anchory="page"/>
        </v:shape>
      </w:pict>
    </w:r>
    <w:r>
      <w:pict w14:anchorId="727C3A70">
        <v:shape id="_x0000_s1073" type="#_x0000_t202" alt="" style="position:absolute;margin-left:779.05pt;margin-top:30.65pt;width:227.7pt;height:22pt;z-index:-57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1997BF1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Betrieb Ihres Spas 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1FC2" w14:textId="77777777" w:rsidR="009616DD" w:rsidRDefault="009D2808">
    <w:pPr>
      <w:spacing w:line="14" w:lineRule="auto"/>
      <w:rPr>
        <w:sz w:val="20"/>
        <w:szCs w:val="20"/>
      </w:rPr>
    </w:pPr>
    <w:r>
      <w:pict w14:anchorId="176CE1C3">
        <v:group id="_x0000_s1069" alt="" style="position:absolute;margin-left:28.35pt;margin-top:28.35pt;width:538.6pt;height:28.35pt;z-index:-57760;mso-position-horizontal-relative:page;mso-position-vertical-relative:page" coordorigin="567,567" coordsize="10772,567">
          <v:shape id="_x0000_s1070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5C00370A">
        <v:group id="_x0000_s1067" alt="" style="position:absolute;margin-left:623.6pt;margin-top:28.35pt;width:538.6pt;height:28.35pt;z-index:-57736;mso-position-horizontal-relative:page;mso-position-vertical-relative:page" coordorigin="12472,567" coordsize="10772,567">
          <v:shape id="_x0000_s1068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0253A977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alt="" style="position:absolute;margin-left:183.8pt;margin-top:30.65pt;width:227.7pt;height:22pt;z-index:-577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E04BB7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Betrieb Ihres Spas -</w:t>
                </w:r>
              </w:p>
            </w:txbxContent>
          </v:textbox>
          <w10:wrap anchorx="page" anchory="page"/>
        </v:shape>
      </w:pict>
    </w:r>
    <w:r>
      <w:pict w14:anchorId="29D0425B">
        <v:shape id="_x0000_s1065" type="#_x0000_t202" alt="" style="position:absolute;margin-left:747.4pt;margin-top:30.65pt;width:291.1pt;height:22pt;z-index:-57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0E4729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pacing w:val="-1"/>
                    <w:sz w:val="40"/>
                    <w:szCs w:val="40"/>
                  </w:rPr>
                  <w:t xml:space="preserve">- Reinigung und </w:t>
                </w: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Wartung 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78393" w14:textId="77777777" w:rsidR="009616DD" w:rsidRDefault="009D2808">
    <w:pPr>
      <w:spacing w:line="14" w:lineRule="auto"/>
      <w:rPr>
        <w:sz w:val="20"/>
        <w:szCs w:val="20"/>
      </w:rPr>
    </w:pPr>
    <w:r>
      <w:pict w14:anchorId="39A4CDC2">
        <v:group id="_x0000_s1061" alt="" style="position:absolute;margin-left:28.35pt;margin-top:28.35pt;width:538.6pt;height:28.35pt;z-index:-57616;mso-position-horizontal-relative:page;mso-position-vertical-relative:page" coordorigin="567,567" coordsize="10772,567">
          <v:shape id="_x0000_s1062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116A7980">
        <v:group id="_x0000_s1059" alt="" style="position:absolute;margin-left:623.6pt;margin-top:28.35pt;width:538.6pt;height:28.35pt;z-index:-57592;mso-position-horizontal-relative:page;mso-position-vertical-relative:page" coordorigin="12472,567" coordsize="10772,567">
          <v:shape id="_x0000_s1060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40B096C5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alt="" style="position:absolute;margin-left:152.1pt;margin-top:30.65pt;width:291.1pt;height:22pt;z-index:-575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CB1D22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pacing w:val="-1"/>
                    <w:sz w:val="40"/>
                    <w:szCs w:val="40"/>
                  </w:rPr>
                  <w:t xml:space="preserve">- Reinigung und </w:t>
                </w: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Wartung -</w:t>
                </w:r>
              </w:p>
            </w:txbxContent>
          </v:textbox>
          <w10:wrap anchorx="page" anchory="page"/>
        </v:shape>
      </w:pict>
    </w:r>
    <w:r>
      <w:pict w14:anchorId="57F30576">
        <v:shape id="_x0000_s1057" type="#_x0000_t202" alt="" style="position:absolute;margin-left:747.4pt;margin-top:30.65pt;width:291.1pt;height:22pt;z-index:-575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E7FB0FC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pacing w:val="-1"/>
                    <w:sz w:val="40"/>
                    <w:szCs w:val="40"/>
                  </w:rPr>
                  <w:t xml:space="preserve">- Reinigung und </w:t>
                </w: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Wartung -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CEA3" w14:textId="77777777" w:rsidR="009616DD" w:rsidRDefault="009D2808">
    <w:pPr>
      <w:spacing w:line="14" w:lineRule="auto"/>
      <w:rPr>
        <w:sz w:val="20"/>
        <w:szCs w:val="20"/>
      </w:rPr>
    </w:pPr>
    <w:r>
      <w:pict w14:anchorId="08DE8E43">
        <v:group id="_x0000_s1051" alt="" style="position:absolute;margin-left:28.35pt;margin-top:28.35pt;width:538.6pt;height:28.35pt;z-index:-57424;mso-position-horizontal-relative:page;mso-position-vertical-relative:page" coordorigin="567,567" coordsize="10772,567">
          <v:shape id="_x0000_s1052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07AEE605">
        <v:group id="_x0000_s1049" alt="" style="position:absolute;margin-left:623.6pt;margin-top:28.35pt;width:538.6pt;height:28.35pt;z-index:-57400;mso-position-horizontal-relative:page;mso-position-vertical-relative:page" coordorigin="12472,567" coordsize="10772,567">
          <v:shape id="_x0000_s1050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2ECEBBB2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alt="" style="position:absolute;margin-left:152.1pt;margin-top:30.65pt;width:291.1pt;height:22pt;z-index:-57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EDA519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pacing w:val="-1"/>
                    <w:sz w:val="40"/>
                    <w:szCs w:val="40"/>
                  </w:rPr>
                  <w:t xml:space="preserve">- Reinigung und </w:t>
                </w: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Wartung -</w:t>
                </w:r>
              </w:p>
            </w:txbxContent>
          </v:textbox>
          <w10:wrap anchorx="page" anchory="page"/>
        </v:shape>
      </w:pict>
    </w:r>
    <w:r>
      <w:pict w14:anchorId="3C49A154">
        <v:shape id="_x0000_s1047" type="#_x0000_t202" alt="" style="position:absolute;margin-left:801.3pt;margin-top:30.65pt;width:183.2pt;height:22pt;z-index:-57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3C7FB98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Tonanlage -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3184" w14:textId="77777777" w:rsidR="009616DD" w:rsidRDefault="009D2808">
    <w:pPr>
      <w:spacing w:line="14" w:lineRule="auto"/>
      <w:rPr>
        <w:sz w:val="20"/>
        <w:szCs w:val="20"/>
      </w:rPr>
    </w:pPr>
    <w:r>
      <w:pict w14:anchorId="23EC0C60">
        <v:group id="_x0000_s1043" alt="" style="position:absolute;margin-left:28.35pt;margin-top:28.35pt;width:538.6pt;height:28.35pt;z-index:-57280;mso-position-horizontal-relative:page;mso-position-vertical-relative:page" coordorigin="567,567" coordsize="10772,567">
          <v:shape id="_x0000_s1044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675B0D5F">
        <v:group id="_x0000_s1041" alt="" style="position:absolute;margin-left:623.6pt;margin-top:28.35pt;width:538.6pt;height:28.35pt;z-index:-57256;mso-position-horizontal-relative:page;mso-position-vertical-relative:page" coordorigin="12472,567" coordsize="10772,567">
          <v:shape id="_x0000_s1042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10396899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alt="" style="position:absolute;margin-left:213.65pt;margin-top:30.65pt;width:167.95pt;height:22pt;z-index:-57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9CA611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pacing w:val="-1"/>
                    <w:sz w:val="40"/>
                    <w:szCs w:val="40"/>
                  </w:rPr>
                  <w:t xml:space="preserve">- Klarheit des </w:t>
                </w:r>
                <w:r>
                  <w:rPr>
                    <w:rFonts w:ascii="Arial" w:eastAsia="Arial" w:hAnsi="Arial" w:cs="Arial"/>
                    <w:color w:val="FFFFFF"/>
                    <w:spacing w:val="-4"/>
                    <w:sz w:val="40"/>
                    <w:szCs w:val="40"/>
                  </w:rPr>
                  <w:t xml:space="preserve">Wassers </w:t>
                </w: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76C7215F">
        <v:shape id="_x0000_s1039" type="#_x0000_t202" alt="" style="position:absolute;margin-left:825.2pt;margin-top:30.65pt;width:135.45pt;height:22pt;z-index:-57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19C8DD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Anhang -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579E" w14:textId="77777777" w:rsidR="009616DD" w:rsidRDefault="009D2808">
    <w:pPr>
      <w:spacing w:line="14" w:lineRule="auto"/>
      <w:rPr>
        <w:sz w:val="20"/>
        <w:szCs w:val="20"/>
      </w:rPr>
    </w:pPr>
    <w:r>
      <w:pict w14:anchorId="57D85710">
        <v:group id="_x0000_s1035" alt="" style="position:absolute;margin-left:28.35pt;margin-top:28.35pt;width:538.6pt;height:28.35pt;z-index:-57136;mso-position-horizontal-relative:page;mso-position-vertical-relative:page" coordorigin="567,567" coordsize="10772,567">
          <v:shape id="_x0000_s1036" alt="" style="position:absolute;left:567;top:567;width:10772;height:567" coordorigin="567,567" coordsize="10772,567" path="m11055,567l850,567r-23,1l761,581r-60,29l650,650r-40,51l581,761r-13,66l567,850r1,24l581,940r29,59l650,1051r51,40l761,1119r66,14l850,1134r10205,l11123,1126r62,-24l11239,1065r45,-47l11316,960r19,-64l11339,850r-1,-23l11324,761r-28,-60l11255,650r-51,-40l11144,581r-66,-13l11055,567xe" fillcolor="#a0a0a0" stroked="f">
            <v:path arrowok="t"/>
          </v:shape>
          <w10:wrap anchorx="page" anchory="page"/>
        </v:group>
      </w:pict>
    </w:r>
    <w:r>
      <w:pict w14:anchorId="4FC48BF3">
        <v:group id="_x0000_s1033" alt="" style="position:absolute;margin-left:623.6pt;margin-top:28.35pt;width:538.6pt;height:28.35pt;z-index:-57112;mso-position-horizontal-relative:page;mso-position-vertical-relative:page" coordorigin="12472,567" coordsize="10772,567">
          <v:shape id="_x0000_s1034" alt="" style="position:absolute;left:12472;top:567;width:10772;height:567" coordorigin="12472,567" coordsize="10772,567" path="m22961,567r-10205,l12733,568r-66,13l12607,610r-51,40l12515,701r-28,60l12473,827r-1,23l12473,874r14,66l12515,999r41,52l12607,1091r60,28l12733,1133r23,1l22961,1134r68,-8l23091,1102r54,-37l23189,1018r33,-58l23240,896r4,-46l23243,827r-13,-66l23201,701r-40,-51l23110,610r-60,-29l22984,568r-23,-1xe" fillcolor="#a0a0a0" stroked="f">
            <v:path arrowok="t"/>
          </v:shape>
          <w10:wrap anchorx="page" anchory="page"/>
        </v:group>
      </w:pict>
    </w:r>
    <w:r>
      <w:pict w14:anchorId="3B86988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229.95pt;margin-top:30.65pt;width:135.45pt;height:22pt;z-index:-57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FDE5A2D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Anhang -</w:t>
                </w:r>
              </w:p>
            </w:txbxContent>
          </v:textbox>
          <w10:wrap anchorx="page" anchory="page"/>
        </v:shape>
      </w:pict>
    </w:r>
    <w:r>
      <w:pict w14:anchorId="4B6A70A0">
        <v:shape id="_x0000_s1031" type="#_x0000_t202" alt="" style="position:absolute;margin-left:825.2pt;margin-top:30.65pt;width:135.45pt;height:22pt;z-index:-57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E9D9B8A" w14:textId="77777777" w:rsidR="009616DD" w:rsidRDefault="00000000">
                <w:pPr>
                  <w:spacing w:line="429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color w:val="FFFFFF"/>
                    <w:sz w:val="40"/>
                    <w:szCs w:val="40"/>
                  </w:rPr>
                  <w:t>- Anhang 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05AD"/>
    <w:multiLevelType w:val="hybridMultilevel"/>
    <w:tmpl w:val="BD10805A"/>
    <w:lvl w:ilvl="0" w:tplc="63EE250E">
      <w:start w:val="1"/>
      <w:numFmt w:val="decimal"/>
      <w:lvlText w:val="%1."/>
      <w:lvlJc w:val="left"/>
      <w:pPr>
        <w:ind w:left="815" w:hanging="223"/>
        <w:jc w:val="left"/>
      </w:pPr>
      <w:rPr>
        <w:rFonts w:ascii="Arial" w:eastAsia="Arial" w:hAnsi="Arial" w:hint="default"/>
        <w:color w:val="221815"/>
        <w:spacing w:val="-1"/>
        <w:w w:val="99"/>
        <w:sz w:val="20"/>
        <w:szCs w:val="20"/>
      </w:rPr>
    </w:lvl>
    <w:lvl w:ilvl="1" w:tplc="136EA9C2">
      <w:start w:val="1"/>
      <w:numFmt w:val="bullet"/>
      <w:lvlText w:val="•"/>
      <w:lvlJc w:val="left"/>
      <w:pPr>
        <w:ind w:left="1772" w:hanging="223"/>
      </w:pPr>
      <w:rPr>
        <w:rFonts w:hint="default"/>
      </w:rPr>
    </w:lvl>
    <w:lvl w:ilvl="2" w:tplc="2132F8FC">
      <w:start w:val="1"/>
      <w:numFmt w:val="bullet"/>
      <w:lvlText w:val="•"/>
      <w:lvlJc w:val="left"/>
      <w:pPr>
        <w:ind w:left="2730" w:hanging="223"/>
      </w:pPr>
      <w:rPr>
        <w:rFonts w:hint="default"/>
      </w:rPr>
    </w:lvl>
    <w:lvl w:ilvl="3" w:tplc="84529BE0">
      <w:start w:val="1"/>
      <w:numFmt w:val="bullet"/>
      <w:lvlText w:val="•"/>
      <w:lvlJc w:val="left"/>
      <w:pPr>
        <w:ind w:left="3688" w:hanging="223"/>
      </w:pPr>
      <w:rPr>
        <w:rFonts w:hint="default"/>
      </w:rPr>
    </w:lvl>
    <w:lvl w:ilvl="4" w:tplc="543004E6">
      <w:start w:val="1"/>
      <w:numFmt w:val="bullet"/>
      <w:lvlText w:val="•"/>
      <w:lvlJc w:val="left"/>
      <w:pPr>
        <w:ind w:left="4646" w:hanging="223"/>
      </w:pPr>
      <w:rPr>
        <w:rFonts w:hint="default"/>
      </w:rPr>
    </w:lvl>
    <w:lvl w:ilvl="5" w:tplc="5D8421FE">
      <w:start w:val="1"/>
      <w:numFmt w:val="bullet"/>
      <w:lvlText w:val="•"/>
      <w:lvlJc w:val="left"/>
      <w:pPr>
        <w:ind w:left="5604" w:hanging="223"/>
      </w:pPr>
      <w:rPr>
        <w:rFonts w:hint="default"/>
      </w:rPr>
    </w:lvl>
    <w:lvl w:ilvl="6" w:tplc="98FCA038">
      <w:start w:val="1"/>
      <w:numFmt w:val="bullet"/>
      <w:lvlText w:val="•"/>
      <w:lvlJc w:val="left"/>
      <w:pPr>
        <w:ind w:left="6561" w:hanging="223"/>
      </w:pPr>
      <w:rPr>
        <w:rFonts w:hint="default"/>
      </w:rPr>
    </w:lvl>
    <w:lvl w:ilvl="7" w:tplc="141CE2AA">
      <w:start w:val="1"/>
      <w:numFmt w:val="bullet"/>
      <w:lvlText w:val="•"/>
      <w:lvlJc w:val="left"/>
      <w:pPr>
        <w:ind w:left="7519" w:hanging="223"/>
      </w:pPr>
      <w:rPr>
        <w:rFonts w:hint="default"/>
      </w:rPr>
    </w:lvl>
    <w:lvl w:ilvl="8" w:tplc="34923172">
      <w:start w:val="1"/>
      <w:numFmt w:val="bullet"/>
      <w:lvlText w:val="•"/>
      <w:lvlJc w:val="left"/>
      <w:pPr>
        <w:ind w:left="8477" w:hanging="223"/>
      </w:pPr>
      <w:rPr>
        <w:rFonts w:hint="default"/>
      </w:rPr>
    </w:lvl>
  </w:abstractNum>
  <w:abstractNum w:abstractNumId="1" w15:restartNumberingAfterBreak="0">
    <w:nsid w:val="121C613D"/>
    <w:multiLevelType w:val="hybridMultilevel"/>
    <w:tmpl w:val="52E8E12C"/>
    <w:lvl w:ilvl="0" w:tplc="F39ADB60">
      <w:start w:val="1"/>
      <w:numFmt w:val="bullet"/>
      <w:lvlText w:val="•"/>
      <w:lvlJc w:val="left"/>
      <w:pPr>
        <w:ind w:left="513" w:hanging="126"/>
      </w:pPr>
      <w:rPr>
        <w:rFonts w:ascii="Arial" w:eastAsia="Arial" w:hAnsi="Arial" w:hint="default"/>
        <w:color w:val="221815"/>
        <w:sz w:val="20"/>
        <w:szCs w:val="20"/>
      </w:rPr>
    </w:lvl>
    <w:lvl w:ilvl="1" w:tplc="841CA2EE">
      <w:start w:val="1"/>
      <w:numFmt w:val="bullet"/>
      <w:lvlText w:val="•"/>
      <w:lvlJc w:val="left"/>
      <w:pPr>
        <w:ind w:left="1540" w:hanging="126"/>
      </w:pPr>
      <w:rPr>
        <w:rFonts w:hint="default"/>
      </w:rPr>
    </w:lvl>
    <w:lvl w:ilvl="2" w:tplc="22F6AFA6">
      <w:start w:val="1"/>
      <w:numFmt w:val="bullet"/>
      <w:lvlText w:val="•"/>
      <w:lvlJc w:val="left"/>
      <w:pPr>
        <w:ind w:left="2568" w:hanging="126"/>
      </w:pPr>
      <w:rPr>
        <w:rFonts w:hint="default"/>
      </w:rPr>
    </w:lvl>
    <w:lvl w:ilvl="3" w:tplc="E4C04C3E">
      <w:start w:val="1"/>
      <w:numFmt w:val="bullet"/>
      <w:lvlText w:val="•"/>
      <w:lvlJc w:val="left"/>
      <w:pPr>
        <w:ind w:left="3595" w:hanging="126"/>
      </w:pPr>
      <w:rPr>
        <w:rFonts w:hint="default"/>
      </w:rPr>
    </w:lvl>
    <w:lvl w:ilvl="4" w:tplc="6B946C42">
      <w:start w:val="1"/>
      <w:numFmt w:val="bullet"/>
      <w:lvlText w:val="•"/>
      <w:lvlJc w:val="left"/>
      <w:pPr>
        <w:ind w:left="4622" w:hanging="126"/>
      </w:pPr>
      <w:rPr>
        <w:rFonts w:hint="default"/>
      </w:rPr>
    </w:lvl>
    <w:lvl w:ilvl="5" w:tplc="B7BC3AD2">
      <w:start w:val="1"/>
      <w:numFmt w:val="bullet"/>
      <w:lvlText w:val="•"/>
      <w:lvlJc w:val="left"/>
      <w:pPr>
        <w:ind w:left="5649" w:hanging="126"/>
      </w:pPr>
      <w:rPr>
        <w:rFonts w:hint="default"/>
      </w:rPr>
    </w:lvl>
    <w:lvl w:ilvl="6" w:tplc="FF46D2E6">
      <w:start w:val="1"/>
      <w:numFmt w:val="bullet"/>
      <w:lvlText w:val="•"/>
      <w:lvlJc w:val="left"/>
      <w:pPr>
        <w:ind w:left="6676" w:hanging="126"/>
      </w:pPr>
      <w:rPr>
        <w:rFonts w:hint="default"/>
      </w:rPr>
    </w:lvl>
    <w:lvl w:ilvl="7" w:tplc="59C2E38C">
      <w:start w:val="1"/>
      <w:numFmt w:val="bullet"/>
      <w:lvlText w:val="•"/>
      <w:lvlJc w:val="left"/>
      <w:pPr>
        <w:ind w:left="7703" w:hanging="126"/>
      </w:pPr>
      <w:rPr>
        <w:rFonts w:hint="default"/>
      </w:rPr>
    </w:lvl>
    <w:lvl w:ilvl="8" w:tplc="05389B74">
      <w:start w:val="1"/>
      <w:numFmt w:val="bullet"/>
      <w:lvlText w:val="•"/>
      <w:lvlJc w:val="left"/>
      <w:pPr>
        <w:ind w:left="8730" w:hanging="126"/>
      </w:pPr>
      <w:rPr>
        <w:rFonts w:hint="default"/>
      </w:rPr>
    </w:lvl>
  </w:abstractNum>
  <w:abstractNum w:abstractNumId="2" w15:restartNumberingAfterBreak="0">
    <w:nsid w:val="1A0B4D8C"/>
    <w:multiLevelType w:val="hybridMultilevel"/>
    <w:tmpl w:val="69AC5B72"/>
    <w:lvl w:ilvl="0" w:tplc="BA3AEB5A">
      <w:start w:val="1"/>
      <w:numFmt w:val="decimal"/>
      <w:lvlText w:val="%1."/>
      <w:lvlJc w:val="left"/>
      <w:pPr>
        <w:ind w:left="394" w:hanging="223"/>
        <w:jc w:val="left"/>
      </w:pPr>
      <w:rPr>
        <w:rFonts w:ascii="Arial" w:eastAsia="Arial" w:hAnsi="Arial" w:hint="default"/>
        <w:color w:val="221815"/>
        <w:spacing w:val="-1"/>
        <w:w w:val="99"/>
        <w:sz w:val="20"/>
        <w:szCs w:val="20"/>
      </w:rPr>
    </w:lvl>
    <w:lvl w:ilvl="1" w:tplc="71BEE500">
      <w:start w:val="1"/>
      <w:numFmt w:val="bullet"/>
      <w:lvlText w:val="•"/>
      <w:lvlJc w:val="left"/>
      <w:pPr>
        <w:ind w:left="1433" w:hanging="223"/>
      </w:pPr>
      <w:rPr>
        <w:rFonts w:hint="default"/>
      </w:rPr>
    </w:lvl>
    <w:lvl w:ilvl="2" w:tplc="F6965996">
      <w:start w:val="1"/>
      <w:numFmt w:val="bullet"/>
      <w:lvlText w:val="•"/>
      <w:lvlJc w:val="left"/>
      <w:pPr>
        <w:ind w:left="2472" w:hanging="223"/>
      </w:pPr>
      <w:rPr>
        <w:rFonts w:hint="default"/>
      </w:rPr>
    </w:lvl>
    <w:lvl w:ilvl="3" w:tplc="4C48D17C">
      <w:start w:val="1"/>
      <w:numFmt w:val="bullet"/>
      <w:lvlText w:val="•"/>
      <w:lvlJc w:val="left"/>
      <w:pPr>
        <w:ind w:left="3512" w:hanging="223"/>
      </w:pPr>
      <w:rPr>
        <w:rFonts w:hint="default"/>
      </w:rPr>
    </w:lvl>
    <w:lvl w:ilvl="4" w:tplc="33A6B0DA">
      <w:start w:val="1"/>
      <w:numFmt w:val="bullet"/>
      <w:lvlText w:val="•"/>
      <w:lvlJc w:val="left"/>
      <w:pPr>
        <w:ind w:left="4551" w:hanging="223"/>
      </w:pPr>
      <w:rPr>
        <w:rFonts w:hint="default"/>
      </w:rPr>
    </w:lvl>
    <w:lvl w:ilvl="5" w:tplc="3C0AAE8E">
      <w:start w:val="1"/>
      <w:numFmt w:val="bullet"/>
      <w:lvlText w:val="•"/>
      <w:lvlJc w:val="left"/>
      <w:pPr>
        <w:ind w:left="5590" w:hanging="223"/>
      </w:pPr>
      <w:rPr>
        <w:rFonts w:hint="default"/>
      </w:rPr>
    </w:lvl>
    <w:lvl w:ilvl="6" w:tplc="F366278C">
      <w:start w:val="1"/>
      <w:numFmt w:val="bullet"/>
      <w:lvlText w:val="•"/>
      <w:lvlJc w:val="left"/>
      <w:pPr>
        <w:ind w:left="6629" w:hanging="223"/>
      </w:pPr>
      <w:rPr>
        <w:rFonts w:hint="default"/>
      </w:rPr>
    </w:lvl>
    <w:lvl w:ilvl="7" w:tplc="69C89A48">
      <w:start w:val="1"/>
      <w:numFmt w:val="bullet"/>
      <w:lvlText w:val="•"/>
      <w:lvlJc w:val="left"/>
      <w:pPr>
        <w:ind w:left="7669" w:hanging="223"/>
      </w:pPr>
      <w:rPr>
        <w:rFonts w:hint="default"/>
      </w:rPr>
    </w:lvl>
    <w:lvl w:ilvl="8" w:tplc="2B14F30A">
      <w:start w:val="1"/>
      <w:numFmt w:val="bullet"/>
      <w:lvlText w:val="•"/>
      <w:lvlJc w:val="left"/>
      <w:pPr>
        <w:ind w:left="8708" w:hanging="223"/>
      </w:pPr>
      <w:rPr>
        <w:rFonts w:hint="default"/>
      </w:rPr>
    </w:lvl>
  </w:abstractNum>
  <w:abstractNum w:abstractNumId="3" w15:restartNumberingAfterBreak="0">
    <w:nsid w:val="29DA5122"/>
    <w:multiLevelType w:val="hybridMultilevel"/>
    <w:tmpl w:val="9D68295A"/>
    <w:lvl w:ilvl="0" w:tplc="ED58CA04">
      <w:start w:val="3"/>
      <w:numFmt w:val="decimal"/>
      <w:lvlText w:val="%1."/>
      <w:lvlJc w:val="left"/>
      <w:pPr>
        <w:ind w:left="656" w:hanging="267"/>
        <w:jc w:val="right"/>
      </w:pPr>
      <w:rPr>
        <w:rFonts w:ascii="Arial" w:eastAsia="Arial" w:hAnsi="Arial" w:hint="default"/>
        <w:b/>
        <w:bCs/>
        <w:color w:val="221815"/>
        <w:spacing w:val="-1"/>
        <w:w w:val="99"/>
        <w:sz w:val="24"/>
        <w:szCs w:val="24"/>
      </w:rPr>
    </w:lvl>
    <w:lvl w:ilvl="1" w:tplc="B060C55C">
      <w:start w:val="1"/>
      <w:numFmt w:val="decimal"/>
      <w:lvlText w:val="%2."/>
      <w:lvlJc w:val="left"/>
      <w:pPr>
        <w:ind w:left="12498" w:hanging="223"/>
        <w:jc w:val="left"/>
      </w:pPr>
      <w:rPr>
        <w:rFonts w:ascii="Arial" w:eastAsia="Arial" w:hAnsi="Arial" w:hint="default"/>
        <w:b/>
        <w:bCs/>
        <w:color w:val="221815"/>
        <w:spacing w:val="-1"/>
        <w:w w:val="99"/>
        <w:sz w:val="20"/>
        <w:szCs w:val="20"/>
      </w:rPr>
    </w:lvl>
    <w:lvl w:ilvl="2" w:tplc="EA788026">
      <w:start w:val="1"/>
      <w:numFmt w:val="bullet"/>
      <w:lvlText w:val="•"/>
      <w:lvlJc w:val="left"/>
      <w:pPr>
        <w:ind w:left="12286" w:hanging="223"/>
      </w:pPr>
      <w:rPr>
        <w:rFonts w:hint="default"/>
      </w:rPr>
    </w:lvl>
    <w:lvl w:ilvl="3" w:tplc="C87A846A">
      <w:start w:val="1"/>
      <w:numFmt w:val="bullet"/>
      <w:lvlText w:val="•"/>
      <w:lvlJc w:val="left"/>
      <w:pPr>
        <w:ind w:left="12074" w:hanging="223"/>
      </w:pPr>
      <w:rPr>
        <w:rFonts w:hint="default"/>
      </w:rPr>
    </w:lvl>
    <w:lvl w:ilvl="4" w:tplc="570CCC88">
      <w:start w:val="1"/>
      <w:numFmt w:val="bullet"/>
      <w:lvlText w:val="•"/>
      <w:lvlJc w:val="left"/>
      <w:pPr>
        <w:ind w:left="11862" w:hanging="223"/>
      </w:pPr>
      <w:rPr>
        <w:rFonts w:hint="default"/>
      </w:rPr>
    </w:lvl>
    <w:lvl w:ilvl="5" w:tplc="2828F58C">
      <w:start w:val="1"/>
      <w:numFmt w:val="bullet"/>
      <w:lvlText w:val="•"/>
      <w:lvlJc w:val="left"/>
      <w:pPr>
        <w:ind w:left="11649" w:hanging="223"/>
      </w:pPr>
      <w:rPr>
        <w:rFonts w:hint="default"/>
      </w:rPr>
    </w:lvl>
    <w:lvl w:ilvl="6" w:tplc="A4C21862">
      <w:start w:val="1"/>
      <w:numFmt w:val="bullet"/>
      <w:lvlText w:val="•"/>
      <w:lvlJc w:val="left"/>
      <w:pPr>
        <w:ind w:left="11437" w:hanging="223"/>
      </w:pPr>
      <w:rPr>
        <w:rFonts w:hint="default"/>
      </w:rPr>
    </w:lvl>
    <w:lvl w:ilvl="7" w:tplc="B0506C0C">
      <w:start w:val="1"/>
      <w:numFmt w:val="bullet"/>
      <w:lvlText w:val="•"/>
      <w:lvlJc w:val="left"/>
      <w:pPr>
        <w:ind w:left="11225" w:hanging="223"/>
      </w:pPr>
      <w:rPr>
        <w:rFonts w:hint="default"/>
      </w:rPr>
    </w:lvl>
    <w:lvl w:ilvl="8" w:tplc="66ECE648">
      <w:start w:val="1"/>
      <w:numFmt w:val="bullet"/>
      <w:lvlText w:val="•"/>
      <w:lvlJc w:val="left"/>
      <w:pPr>
        <w:ind w:left="11013" w:hanging="223"/>
      </w:pPr>
      <w:rPr>
        <w:rFonts w:hint="default"/>
      </w:rPr>
    </w:lvl>
  </w:abstractNum>
  <w:abstractNum w:abstractNumId="4" w15:restartNumberingAfterBreak="0">
    <w:nsid w:val="3DDA1354"/>
    <w:multiLevelType w:val="hybridMultilevel"/>
    <w:tmpl w:val="4D8449F4"/>
    <w:lvl w:ilvl="0" w:tplc="6ECC176C">
      <w:start w:val="3"/>
      <w:numFmt w:val="decimal"/>
      <w:lvlText w:val="%1."/>
      <w:lvlJc w:val="left"/>
      <w:pPr>
        <w:ind w:left="666" w:hanging="267"/>
        <w:jc w:val="left"/>
      </w:pPr>
      <w:rPr>
        <w:rFonts w:ascii="Arial" w:eastAsia="Arial" w:hAnsi="Arial" w:hint="default"/>
        <w:b/>
        <w:bCs/>
        <w:color w:val="221815"/>
        <w:spacing w:val="-1"/>
        <w:w w:val="99"/>
        <w:sz w:val="24"/>
        <w:szCs w:val="24"/>
      </w:rPr>
    </w:lvl>
    <w:lvl w:ilvl="1" w:tplc="120A53A2">
      <w:start w:val="1"/>
      <w:numFmt w:val="bullet"/>
      <w:lvlText w:val="•"/>
      <w:lvlJc w:val="left"/>
      <w:pPr>
        <w:ind w:left="12712" w:hanging="126"/>
      </w:pPr>
      <w:rPr>
        <w:rFonts w:ascii="Arial" w:eastAsia="Arial" w:hAnsi="Arial" w:hint="default"/>
        <w:color w:val="221815"/>
        <w:sz w:val="20"/>
        <w:szCs w:val="20"/>
      </w:rPr>
    </w:lvl>
    <w:lvl w:ilvl="2" w:tplc="C6F2BBAC">
      <w:start w:val="1"/>
      <w:numFmt w:val="bullet"/>
      <w:lvlText w:val="•"/>
      <w:lvlJc w:val="left"/>
      <w:pPr>
        <w:ind w:left="13843" w:hanging="126"/>
      </w:pPr>
      <w:rPr>
        <w:rFonts w:hint="default"/>
      </w:rPr>
    </w:lvl>
    <w:lvl w:ilvl="3" w:tplc="5E7E998E">
      <w:start w:val="1"/>
      <w:numFmt w:val="bullet"/>
      <w:lvlText w:val="•"/>
      <w:lvlJc w:val="left"/>
      <w:pPr>
        <w:ind w:left="14974" w:hanging="126"/>
      </w:pPr>
      <w:rPr>
        <w:rFonts w:hint="default"/>
      </w:rPr>
    </w:lvl>
    <w:lvl w:ilvl="4" w:tplc="54C43B8C">
      <w:start w:val="1"/>
      <w:numFmt w:val="bullet"/>
      <w:lvlText w:val="•"/>
      <w:lvlJc w:val="left"/>
      <w:pPr>
        <w:ind w:left="16105" w:hanging="126"/>
      </w:pPr>
      <w:rPr>
        <w:rFonts w:hint="default"/>
      </w:rPr>
    </w:lvl>
    <w:lvl w:ilvl="5" w:tplc="BCA82668">
      <w:start w:val="1"/>
      <w:numFmt w:val="bullet"/>
      <w:lvlText w:val="•"/>
      <w:lvlJc w:val="left"/>
      <w:pPr>
        <w:ind w:left="17236" w:hanging="126"/>
      </w:pPr>
      <w:rPr>
        <w:rFonts w:hint="default"/>
      </w:rPr>
    </w:lvl>
    <w:lvl w:ilvl="6" w:tplc="EE2EF626">
      <w:start w:val="1"/>
      <w:numFmt w:val="bullet"/>
      <w:lvlText w:val="•"/>
      <w:lvlJc w:val="left"/>
      <w:pPr>
        <w:ind w:left="18367" w:hanging="126"/>
      </w:pPr>
      <w:rPr>
        <w:rFonts w:hint="default"/>
      </w:rPr>
    </w:lvl>
    <w:lvl w:ilvl="7" w:tplc="ACFCEB5A">
      <w:start w:val="1"/>
      <w:numFmt w:val="bullet"/>
      <w:lvlText w:val="•"/>
      <w:lvlJc w:val="left"/>
      <w:pPr>
        <w:ind w:left="19498" w:hanging="126"/>
      </w:pPr>
      <w:rPr>
        <w:rFonts w:hint="default"/>
      </w:rPr>
    </w:lvl>
    <w:lvl w:ilvl="8" w:tplc="6C8E17B8">
      <w:start w:val="1"/>
      <w:numFmt w:val="bullet"/>
      <w:lvlText w:val="•"/>
      <w:lvlJc w:val="left"/>
      <w:pPr>
        <w:ind w:left="20629" w:hanging="126"/>
      </w:pPr>
      <w:rPr>
        <w:rFonts w:hint="default"/>
      </w:rPr>
    </w:lvl>
  </w:abstractNum>
  <w:abstractNum w:abstractNumId="5" w15:restartNumberingAfterBreak="0">
    <w:nsid w:val="3DF237FF"/>
    <w:multiLevelType w:val="hybridMultilevel"/>
    <w:tmpl w:val="F6E43F18"/>
    <w:lvl w:ilvl="0" w:tplc="0D2CA250">
      <w:start w:val="4"/>
      <w:numFmt w:val="decimal"/>
      <w:lvlText w:val="%1."/>
      <w:lvlJc w:val="left"/>
      <w:pPr>
        <w:ind w:left="610" w:hanging="223"/>
        <w:jc w:val="left"/>
      </w:pPr>
      <w:rPr>
        <w:rFonts w:ascii="Arial" w:eastAsia="Arial" w:hAnsi="Arial" w:hint="default"/>
        <w:b/>
        <w:bCs/>
        <w:color w:val="221815"/>
        <w:spacing w:val="-1"/>
        <w:w w:val="99"/>
        <w:sz w:val="20"/>
        <w:szCs w:val="20"/>
      </w:rPr>
    </w:lvl>
    <w:lvl w:ilvl="1" w:tplc="683A1668">
      <w:start w:val="1"/>
      <w:numFmt w:val="bullet"/>
      <w:lvlText w:val="•"/>
      <w:lvlJc w:val="left"/>
      <w:pPr>
        <w:ind w:left="713" w:hanging="126"/>
      </w:pPr>
      <w:rPr>
        <w:rFonts w:ascii="Arial" w:eastAsia="Arial" w:hAnsi="Arial" w:hint="default"/>
        <w:color w:val="221815"/>
        <w:sz w:val="20"/>
        <w:szCs w:val="20"/>
      </w:rPr>
    </w:lvl>
    <w:lvl w:ilvl="2" w:tplc="D0B694EE">
      <w:start w:val="1"/>
      <w:numFmt w:val="bullet"/>
      <w:lvlText w:val="•"/>
      <w:lvlJc w:val="left"/>
      <w:pPr>
        <w:ind w:left="1789" w:hanging="126"/>
      </w:pPr>
      <w:rPr>
        <w:rFonts w:hint="default"/>
      </w:rPr>
    </w:lvl>
    <w:lvl w:ilvl="3" w:tplc="DF7072AA">
      <w:start w:val="1"/>
      <w:numFmt w:val="bullet"/>
      <w:lvlText w:val="•"/>
      <w:lvlJc w:val="left"/>
      <w:pPr>
        <w:ind w:left="2865" w:hanging="126"/>
      </w:pPr>
      <w:rPr>
        <w:rFonts w:hint="default"/>
      </w:rPr>
    </w:lvl>
    <w:lvl w:ilvl="4" w:tplc="3E245A18">
      <w:start w:val="1"/>
      <w:numFmt w:val="bullet"/>
      <w:lvlText w:val="•"/>
      <w:lvlJc w:val="left"/>
      <w:pPr>
        <w:ind w:left="3941" w:hanging="126"/>
      </w:pPr>
      <w:rPr>
        <w:rFonts w:hint="default"/>
      </w:rPr>
    </w:lvl>
    <w:lvl w:ilvl="5" w:tplc="BEFAFCD8">
      <w:start w:val="1"/>
      <w:numFmt w:val="bullet"/>
      <w:lvlText w:val="•"/>
      <w:lvlJc w:val="left"/>
      <w:pPr>
        <w:ind w:left="5017" w:hanging="126"/>
      </w:pPr>
      <w:rPr>
        <w:rFonts w:hint="default"/>
      </w:rPr>
    </w:lvl>
    <w:lvl w:ilvl="6" w:tplc="A18A9862">
      <w:start w:val="1"/>
      <w:numFmt w:val="bullet"/>
      <w:lvlText w:val="•"/>
      <w:lvlJc w:val="left"/>
      <w:pPr>
        <w:ind w:left="6092" w:hanging="126"/>
      </w:pPr>
      <w:rPr>
        <w:rFonts w:hint="default"/>
      </w:rPr>
    </w:lvl>
    <w:lvl w:ilvl="7" w:tplc="754C5B42">
      <w:start w:val="1"/>
      <w:numFmt w:val="bullet"/>
      <w:lvlText w:val="•"/>
      <w:lvlJc w:val="left"/>
      <w:pPr>
        <w:ind w:left="7168" w:hanging="126"/>
      </w:pPr>
      <w:rPr>
        <w:rFonts w:hint="default"/>
      </w:rPr>
    </w:lvl>
    <w:lvl w:ilvl="8" w:tplc="70247882">
      <w:start w:val="1"/>
      <w:numFmt w:val="bullet"/>
      <w:lvlText w:val="•"/>
      <w:lvlJc w:val="left"/>
      <w:pPr>
        <w:ind w:left="8244" w:hanging="126"/>
      </w:pPr>
      <w:rPr>
        <w:rFonts w:hint="default"/>
      </w:rPr>
    </w:lvl>
  </w:abstractNum>
  <w:abstractNum w:abstractNumId="6" w15:restartNumberingAfterBreak="0">
    <w:nsid w:val="47717999"/>
    <w:multiLevelType w:val="hybridMultilevel"/>
    <w:tmpl w:val="83561630"/>
    <w:lvl w:ilvl="0" w:tplc="B50AD696">
      <w:start w:val="1"/>
      <w:numFmt w:val="decimal"/>
      <w:lvlText w:val="%1."/>
      <w:lvlJc w:val="left"/>
      <w:pPr>
        <w:ind w:left="655" w:hanging="267"/>
        <w:jc w:val="left"/>
      </w:pPr>
      <w:rPr>
        <w:rFonts w:ascii="Arial" w:eastAsia="Arial" w:hAnsi="Arial" w:hint="default"/>
        <w:b/>
        <w:bCs/>
        <w:color w:val="221815"/>
        <w:spacing w:val="-1"/>
        <w:w w:val="99"/>
        <w:sz w:val="24"/>
        <w:szCs w:val="24"/>
      </w:rPr>
    </w:lvl>
    <w:lvl w:ilvl="1" w:tplc="B00C4AFA">
      <w:start w:val="1"/>
      <w:numFmt w:val="bullet"/>
      <w:lvlText w:val="•"/>
      <w:lvlJc w:val="left"/>
      <w:pPr>
        <w:ind w:left="588" w:hanging="125"/>
      </w:pPr>
      <w:rPr>
        <w:rFonts w:ascii="Arial" w:eastAsia="Arial" w:hAnsi="Arial" w:hint="default"/>
        <w:color w:val="221815"/>
        <w:sz w:val="20"/>
        <w:szCs w:val="20"/>
      </w:rPr>
    </w:lvl>
    <w:lvl w:ilvl="2" w:tplc="E3E8CB74">
      <w:start w:val="1"/>
      <w:numFmt w:val="bullet"/>
      <w:lvlText w:val="•"/>
      <w:lvlJc w:val="left"/>
      <w:pPr>
        <w:ind w:left="1760" w:hanging="125"/>
      </w:pPr>
      <w:rPr>
        <w:rFonts w:hint="default"/>
      </w:rPr>
    </w:lvl>
    <w:lvl w:ilvl="3" w:tplc="9744889A">
      <w:start w:val="1"/>
      <w:numFmt w:val="bullet"/>
      <w:lvlText w:val="•"/>
      <w:lvlJc w:val="left"/>
      <w:pPr>
        <w:ind w:left="2864" w:hanging="125"/>
      </w:pPr>
      <w:rPr>
        <w:rFonts w:hint="default"/>
      </w:rPr>
    </w:lvl>
    <w:lvl w:ilvl="4" w:tplc="EAB490E6">
      <w:start w:val="1"/>
      <w:numFmt w:val="bullet"/>
      <w:lvlText w:val="•"/>
      <w:lvlJc w:val="left"/>
      <w:pPr>
        <w:ind w:left="3969" w:hanging="125"/>
      </w:pPr>
      <w:rPr>
        <w:rFonts w:hint="default"/>
      </w:rPr>
    </w:lvl>
    <w:lvl w:ilvl="5" w:tplc="7474F2CC">
      <w:start w:val="1"/>
      <w:numFmt w:val="bullet"/>
      <w:lvlText w:val="•"/>
      <w:lvlJc w:val="left"/>
      <w:pPr>
        <w:ind w:left="5074" w:hanging="125"/>
      </w:pPr>
      <w:rPr>
        <w:rFonts w:hint="default"/>
      </w:rPr>
    </w:lvl>
    <w:lvl w:ilvl="6" w:tplc="1DACBAE8">
      <w:start w:val="1"/>
      <w:numFmt w:val="bullet"/>
      <w:lvlText w:val="•"/>
      <w:lvlJc w:val="left"/>
      <w:pPr>
        <w:ind w:left="6179" w:hanging="125"/>
      </w:pPr>
      <w:rPr>
        <w:rFonts w:hint="default"/>
      </w:rPr>
    </w:lvl>
    <w:lvl w:ilvl="7" w:tplc="06FA0FA0">
      <w:start w:val="1"/>
      <w:numFmt w:val="bullet"/>
      <w:lvlText w:val="•"/>
      <w:lvlJc w:val="left"/>
      <w:pPr>
        <w:ind w:left="7284" w:hanging="125"/>
      </w:pPr>
      <w:rPr>
        <w:rFonts w:hint="default"/>
      </w:rPr>
    </w:lvl>
    <w:lvl w:ilvl="8" w:tplc="C854F816">
      <w:start w:val="1"/>
      <w:numFmt w:val="bullet"/>
      <w:lvlText w:val="•"/>
      <w:lvlJc w:val="left"/>
      <w:pPr>
        <w:ind w:left="8389" w:hanging="125"/>
      </w:pPr>
      <w:rPr>
        <w:rFonts w:hint="default"/>
      </w:rPr>
    </w:lvl>
  </w:abstractNum>
  <w:abstractNum w:abstractNumId="7" w15:restartNumberingAfterBreak="0">
    <w:nsid w:val="54965129"/>
    <w:multiLevelType w:val="hybridMultilevel"/>
    <w:tmpl w:val="C9E00F66"/>
    <w:lvl w:ilvl="0" w:tplc="30B86568">
      <w:start w:val="1"/>
      <w:numFmt w:val="bullet"/>
      <w:lvlText w:val="•"/>
      <w:lvlJc w:val="left"/>
      <w:pPr>
        <w:ind w:left="523" w:hanging="126"/>
      </w:pPr>
      <w:rPr>
        <w:rFonts w:ascii="Arial" w:eastAsia="Arial" w:hAnsi="Arial" w:hint="default"/>
        <w:color w:val="221815"/>
        <w:sz w:val="20"/>
        <w:szCs w:val="20"/>
      </w:rPr>
    </w:lvl>
    <w:lvl w:ilvl="1" w:tplc="B3E6ED1A">
      <w:start w:val="1"/>
      <w:numFmt w:val="bullet"/>
      <w:lvlText w:val="•"/>
      <w:lvlJc w:val="left"/>
      <w:pPr>
        <w:ind w:left="1491" w:hanging="126"/>
      </w:pPr>
      <w:rPr>
        <w:rFonts w:hint="default"/>
      </w:rPr>
    </w:lvl>
    <w:lvl w:ilvl="2" w:tplc="A84E5D1C">
      <w:start w:val="1"/>
      <w:numFmt w:val="bullet"/>
      <w:lvlText w:val="•"/>
      <w:lvlJc w:val="left"/>
      <w:pPr>
        <w:ind w:left="2460" w:hanging="126"/>
      </w:pPr>
      <w:rPr>
        <w:rFonts w:hint="default"/>
      </w:rPr>
    </w:lvl>
    <w:lvl w:ilvl="3" w:tplc="51EC4814">
      <w:start w:val="1"/>
      <w:numFmt w:val="bullet"/>
      <w:lvlText w:val="•"/>
      <w:lvlJc w:val="left"/>
      <w:pPr>
        <w:ind w:left="3428" w:hanging="126"/>
      </w:pPr>
      <w:rPr>
        <w:rFonts w:hint="default"/>
      </w:rPr>
    </w:lvl>
    <w:lvl w:ilvl="4" w:tplc="B97A21DA">
      <w:start w:val="1"/>
      <w:numFmt w:val="bullet"/>
      <w:lvlText w:val="•"/>
      <w:lvlJc w:val="left"/>
      <w:pPr>
        <w:ind w:left="4396" w:hanging="126"/>
      </w:pPr>
      <w:rPr>
        <w:rFonts w:hint="default"/>
      </w:rPr>
    </w:lvl>
    <w:lvl w:ilvl="5" w:tplc="061A84E4">
      <w:start w:val="1"/>
      <w:numFmt w:val="bullet"/>
      <w:lvlText w:val="•"/>
      <w:lvlJc w:val="left"/>
      <w:pPr>
        <w:ind w:left="5364" w:hanging="126"/>
      </w:pPr>
      <w:rPr>
        <w:rFonts w:hint="default"/>
      </w:rPr>
    </w:lvl>
    <w:lvl w:ilvl="6" w:tplc="9E52368E">
      <w:start w:val="1"/>
      <w:numFmt w:val="bullet"/>
      <w:lvlText w:val="•"/>
      <w:lvlJc w:val="left"/>
      <w:pPr>
        <w:ind w:left="6332" w:hanging="126"/>
      </w:pPr>
      <w:rPr>
        <w:rFonts w:hint="default"/>
      </w:rPr>
    </w:lvl>
    <w:lvl w:ilvl="7" w:tplc="2FE0F7C8">
      <w:start w:val="1"/>
      <w:numFmt w:val="bullet"/>
      <w:lvlText w:val="•"/>
      <w:lvlJc w:val="left"/>
      <w:pPr>
        <w:ind w:left="7300" w:hanging="126"/>
      </w:pPr>
      <w:rPr>
        <w:rFonts w:hint="default"/>
      </w:rPr>
    </w:lvl>
    <w:lvl w:ilvl="8" w:tplc="483E0126">
      <w:start w:val="1"/>
      <w:numFmt w:val="bullet"/>
      <w:lvlText w:val="•"/>
      <w:lvlJc w:val="left"/>
      <w:pPr>
        <w:ind w:left="8268" w:hanging="126"/>
      </w:pPr>
      <w:rPr>
        <w:rFonts w:hint="default"/>
      </w:rPr>
    </w:lvl>
  </w:abstractNum>
  <w:abstractNum w:abstractNumId="8" w15:restartNumberingAfterBreak="0">
    <w:nsid w:val="54E7573C"/>
    <w:multiLevelType w:val="hybridMultilevel"/>
    <w:tmpl w:val="A0742AD0"/>
    <w:lvl w:ilvl="0" w:tplc="F48E9A44">
      <w:start w:val="1"/>
      <w:numFmt w:val="decimal"/>
      <w:lvlText w:val="%1."/>
      <w:lvlJc w:val="left"/>
      <w:pPr>
        <w:ind w:left="616" w:hanging="223"/>
        <w:jc w:val="left"/>
      </w:pPr>
      <w:rPr>
        <w:rFonts w:ascii="Arial" w:eastAsia="Arial" w:hAnsi="Arial" w:hint="default"/>
        <w:b/>
        <w:bCs/>
        <w:color w:val="221815"/>
        <w:spacing w:val="-1"/>
        <w:w w:val="99"/>
        <w:sz w:val="20"/>
        <w:szCs w:val="20"/>
      </w:rPr>
    </w:lvl>
    <w:lvl w:ilvl="1" w:tplc="AAE0D696">
      <w:start w:val="1"/>
      <w:numFmt w:val="bullet"/>
      <w:lvlText w:val="•"/>
      <w:lvlJc w:val="left"/>
      <w:pPr>
        <w:ind w:left="1594" w:hanging="223"/>
      </w:pPr>
      <w:rPr>
        <w:rFonts w:hint="default"/>
      </w:rPr>
    </w:lvl>
    <w:lvl w:ilvl="2" w:tplc="BEF0AE8A">
      <w:start w:val="1"/>
      <w:numFmt w:val="bullet"/>
      <w:lvlText w:val="•"/>
      <w:lvlJc w:val="left"/>
      <w:pPr>
        <w:ind w:left="2573" w:hanging="223"/>
      </w:pPr>
      <w:rPr>
        <w:rFonts w:hint="default"/>
      </w:rPr>
    </w:lvl>
    <w:lvl w:ilvl="3" w:tplc="76A652E6">
      <w:start w:val="1"/>
      <w:numFmt w:val="bullet"/>
      <w:lvlText w:val="•"/>
      <w:lvlJc w:val="left"/>
      <w:pPr>
        <w:ind w:left="3551" w:hanging="223"/>
      </w:pPr>
      <w:rPr>
        <w:rFonts w:hint="default"/>
      </w:rPr>
    </w:lvl>
    <w:lvl w:ilvl="4" w:tplc="DC6CAC10">
      <w:start w:val="1"/>
      <w:numFmt w:val="bullet"/>
      <w:lvlText w:val="•"/>
      <w:lvlJc w:val="left"/>
      <w:pPr>
        <w:ind w:left="4529" w:hanging="223"/>
      </w:pPr>
      <w:rPr>
        <w:rFonts w:hint="default"/>
      </w:rPr>
    </w:lvl>
    <w:lvl w:ilvl="5" w:tplc="692C56EE">
      <w:start w:val="1"/>
      <w:numFmt w:val="bullet"/>
      <w:lvlText w:val="•"/>
      <w:lvlJc w:val="left"/>
      <w:pPr>
        <w:ind w:left="5507" w:hanging="223"/>
      </w:pPr>
      <w:rPr>
        <w:rFonts w:hint="default"/>
      </w:rPr>
    </w:lvl>
    <w:lvl w:ilvl="6" w:tplc="817CE4EE">
      <w:start w:val="1"/>
      <w:numFmt w:val="bullet"/>
      <w:lvlText w:val="•"/>
      <w:lvlJc w:val="left"/>
      <w:pPr>
        <w:ind w:left="6486" w:hanging="223"/>
      </w:pPr>
      <w:rPr>
        <w:rFonts w:hint="default"/>
      </w:rPr>
    </w:lvl>
    <w:lvl w:ilvl="7" w:tplc="234097DC">
      <w:start w:val="1"/>
      <w:numFmt w:val="bullet"/>
      <w:lvlText w:val="•"/>
      <w:lvlJc w:val="left"/>
      <w:pPr>
        <w:ind w:left="7464" w:hanging="223"/>
      </w:pPr>
      <w:rPr>
        <w:rFonts w:hint="default"/>
      </w:rPr>
    </w:lvl>
    <w:lvl w:ilvl="8" w:tplc="444C71B2">
      <w:start w:val="1"/>
      <w:numFmt w:val="bullet"/>
      <w:lvlText w:val="•"/>
      <w:lvlJc w:val="left"/>
      <w:pPr>
        <w:ind w:left="8442" w:hanging="223"/>
      </w:pPr>
      <w:rPr>
        <w:rFonts w:hint="default"/>
      </w:rPr>
    </w:lvl>
  </w:abstractNum>
  <w:abstractNum w:abstractNumId="9" w15:restartNumberingAfterBreak="0">
    <w:nsid w:val="756579F3"/>
    <w:multiLevelType w:val="hybridMultilevel"/>
    <w:tmpl w:val="47CA8FEC"/>
    <w:lvl w:ilvl="0" w:tplc="B84E3C8E">
      <w:start w:val="1"/>
      <w:numFmt w:val="decimal"/>
      <w:lvlText w:val="%1."/>
      <w:lvlJc w:val="left"/>
      <w:pPr>
        <w:ind w:left="592" w:hanging="235"/>
        <w:jc w:val="left"/>
      </w:pPr>
      <w:rPr>
        <w:rFonts w:ascii="Arial" w:eastAsia="Arial" w:hAnsi="Arial" w:hint="default"/>
        <w:color w:val="221815"/>
        <w:spacing w:val="-1"/>
        <w:w w:val="99"/>
        <w:sz w:val="20"/>
        <w:szCs w:val="20"/>
      </w:rPr>
    </w:lvl>
    <w:lvl w:ilvl="1" w:tplc="8E9C5880">
      <w:start w:val="1"/>
      <w:numFmt w:val="bullet"/>
      <w:lvlText w:val="•"/>
      <w:lvlJc w:val="left"/>
      <w:pPr>
        <w:ind w:left="1632" w:hanging="235"/>
      </w:pPr>
      <w:rPr>
        <w:rFonts w:hint="default"/>
      </w:rPr>
    </w:lvl>
    <w:lvl w:ilvl="2" w:tplc="97F04BF8">
      <w:start w:val="1"/>
      <w:numFmt w:val="bullet"/>
      <w:lvlText w:val="•"/>
      <w:lvlJc w:val="left"/>
      <w:pPr>
        <w:ind w:left="2672" w:hanging="235"/>
      </w:pPr>
      <w:rPr>
        <w:rFonts w:hint="default"/>
      </w:rPr>
    </w:lvl>
    <w:lvl w:ilvl="3" w:tplc="DB18E19A">
      <w:start w:val="1"/>
      <w:numFmt w:val="bullet"/>
      <w:lvlText w:val="•"/>
      <w:lvlJc w:val="left"/>
      <w:pPr>
        <w:ind w:left="3712" w:hanging="235"/>
      </w:pPr>
      <w:rPr>
        <w:rFonts w:hint="default"/>
      </w:rPr>
    </w:lvl>
    <w:lvl w:ilvl="4" w:tplc="9274E65E">
      <w:start w:val="1"/>
      <w:numFmt w:val="bullet"/>
      <w:lvlText w:val="•"/>
      <w:lvlJc w:val="left"/>
      <w:pPr>
        <w:ind w:left="4751" w:hanging="235"/>
      </w:pPr>
      <w:rPr>
        <w:rFonts w:hint="default"/>
      </w:rPr>
    </w:lvl>
    <w:lvl w:ilvl="5" w:tplc="4732CAAA">
      <w:start w:val="1"/>
      <w:numFmt w:val="bullet"/>
      <w:lvlText w:val="•"/>
      <w:lvlJc w:val="left"/>
      <w:pPr>
        <w:ind w:left="5791" w:hanging="235"/>
      </w:pPr>
      <w:rPr>
        <w:rFonts w:hint="default"/>
      </w:rPr>
    </w:lvl>
    <w:lvl w:ilvl="6" w:tplc="6174347C">
      <w:start w:val="1"/>
      <w:numFmt w:val="bullet"/>
      <w:lvlText w:val="•"/>
      <w:lvlJc w:val="left"/>
      <w:pPr>
        <w:ind w:left="6831" w:hanging="235"/>
      </w:pPr>
      <w:rPr>
        <w:rFonts w:hint="default"/>
      </w:rPr>
    </w:lvl>
    <w:lvl w:ilvl="7" w:tplc="E1646BFC">
      <w:start w:val="1"/>
      <w:numFmt w:val="bullet"/>
      <w:lvlText w:val="•"/>
      <w:lvlJc w:val="left"/>
      <w:pPr>
        <w:ind w:left="7871" w:hanging="235"/>
      </w:pPr>
      <w:rPr>
        <w:rFonts w:hint="default"/>
      </w:rPr>
    </w:lvl>
    <w:lvl w:ilvl="8" w:tplc="3D26289C">
      <w:start w:val="1"/>
      <w:numFmt w:val="bullet"/>
      <w:lvlText w:val="•"/>
      <w:lvlJc w:val="left"/>
      <w:pPr>
        <w:ind w:left="8911" w:hanging="235"/>
      </w:pPr>
      <w:rPr>
        <w:rFonts w:hint="default"/>
      </w:rPr>
    </w:lvl>
  </w:abstractNum>
  <w:num w:numId="1" w16cid:durableId="1538816595">
    <w:abstractNumId w:val="9"/>
  </w:num>
  <w:num w:numId="2" w16cid:durableId="272372001">
    <w:abstractNumId w:val="0"/>
  </w:num>
  <w:num w:numId="3" w16cid:durableId="154958010">
    <w:abstractNumId w:val="5"/>
  </w:num>
  <w:num w:numId="4" w16cid:durableId="683748371">
    <w:abstractNumId w:val="2"/>
  </w:num>
  <w:num w:numId="5" w16cid:durableId="210653060">
    <w:abstractNumId w:val="8"/>
  </w:num>
  <w:num w:numId="6" w16cid:durableId="1153716276">
    <w:abstractNumId w:val="3"/>
  </w:num>
  <w:num w:numId="7" w16cid:durableId="2103380517">
    <w:abstractNumId w:val="1"/>
  </w:num>
  <w:num w:numId="8" w16cid:durableId="684404892">
    <w:abstractNumId w:val="6"/>
  </w:num>
  <w:num w:numId="9" w16cid:durableId="615334053">
    <w:abstractNumId w:val="4"/>
  </w:num>
  <w:num w:numId="10" w16cid:durableId="8927396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documentProtection w:edit="forms" w:enforcement="1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6DD"/>
    <w:rsid w:val="009616DD"/>
    <w:rsid w:val="009D2808"/>
    <w:rsid w:val="00B7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18"/>
    <o:shapelayout v:ext="edit">
      <o:idmap v:ext="edit" data="2,3"/>
    </o:shapelayout>
  </w:shapeDefaults>
  <w:decimalSymbol w:val=","/>
  <w:listSeparator w:val=";"/>
  <w14:docId w14:val="6FF652E5"/>
  <w15:docId w15:val="{86144297-3FAA-2147-9420-F31ECF26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3584"/>
      <w:outlineLvl w:val="0"/>
    </w:pPr>
    <w:rPr>
      <w:rFonts w:ascii="Microsoft YaHei" w:eastAsia="Microsoft YaHei" w:hAnsi="Microsoft YaHei"/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outlineLvl w:val="1"/>
    </w:pPr>
    <w:rPr>
      <w:rFonts w:ascii="Arial Black" w:eastAsia="Arial Black" w:hAnsi="Arial Black"/>
      <w:b/>
      <w:bCs/>
      <w:sz w:val="32"/>
      <w:szCs w:val="32"/>
    </w:rPr>
  </w:style>
  <w:style w:type="paragraph" w:styleId="berschrift3">
    <w:name w:val="heading 3"/>
    <w:basedOn w:val="Standard"/>
    <w:uiPriority w:val="9"/>
    <w:unhideWhenUsed/>
    <w:qFormat/>
    <w:pPr>
      <w:spacing w:before="69"/>
      <w:ind w:left="199"/>
      <w:outlineLvl w:val="2"/>
    </w:pPr>
    <w:rPr>
      <w:rFonts w:ascii="Arial" w:eastAsia="Arial" w:hAnsi="Arial"/>
      <w:b/>
      <w:bCs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ind w:left="20"/>
      <w:outlineLvl w:val="3"/>
    </w:pPr>
    <w:rPr>
      <w:rFonts w:ascii="Arial" w:eastAsia="Arial" w:hAnsi="Arial"/>
      <w:sz w:val="24"/>
      <w:szCs w:val="24"/>
    </w:rPr>
  </w:style>
  <w:style w:type="paragraph" w:styleId="berschrift5">
    <w:name w:val="heading 5"/>
    <w:basedOn w:val="Standard"/>
    <w:uiPriority w:val="9"/>
    <w:unhideWhenUsed/>
    <w:qFormat/>
    <w:pPr>
      <w:ind w:left="592"/>
      <w:outlineLvl w:val="4"/>
    </w:pPr>
    <w:rPr>
      <w:rFonts w:ascii="Arial" w:eastAsia="Arial" w:hAnsi="Arial"/>
      <w:b/>
      <w:bCs/>
      <w:sz w:val="20"/>
      <w:szCs w:val="20"/>
    </w:rPr>
  </w:style>
  <w:style w:type="paragraph" w:styleId="berschrift6">
    <w:name w:val="heading 6"/>
    <w:basedOn w:val="Standard"/>
    <w:uiPriority w:val="9"/>
    <w:unhideWhenUsed/>
    <w:qFormat/>
    <w:pPr>
      <w:ind w:left="394"/>
      <w:outlineLvl w:val="5"/>
    </w:pPr>
    <w:rPr>
      <w:rFonts w:ascii="Arial" w:eastAsia="Arial" w:hAnsi="Arial"/>
      <w:b/>
      <w:bCs/>
      <w:i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89.pn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jpeg"/><Relationship Id="rId89" Type="http://schemas.openxmlformats.org/officeDocument/2006/relationships/header" Target="header5.xml"/><Relationship Id="rId112" Type="http://schemas.openxmlformats.org/officeDocument/2006/relationships/footer" Target="footer11.xml"/><Relationship Id="rId16" Type="http://schemas.openxmlformats.org/officeDocument/2006/relationships/image" Target="media/image4.png"/><Relationship Id="rId107" Type="http://schemas.openxmlformats.org/officeDocument/2006/relationships/image" Target="media/image85.jpeg"/><Relationship Id="rId11" Type="http://schemas.openxmlformats.org/officeDocument/2006/relationships/header" Target="head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74" Type="http://schemas.openxmlformats.org/officeDocument/2006/relationships/image" Target="media/image57.png"/><Relationship Id="rId79" Type="http://schemas.openxmlformats.org/officeDocument/2006/relationships/image" Target="media/image60.jpeg"/><Relationship Id="rId102" Type="http://schemas.openxmlformats.org/officeDocument/2006/relationships/image" Target="media/image80.jpe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footer" Target="footer8.xml"/><Relationship Id="rId95" Type="http://schemas.openxmlformats.org/officeDocument/2006/relationships/image" Target="media/image7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footer" Target="footer5.xml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113" Type="http://schemas.openxmlformats.org/officeDocument/2006/relationships/image" Target="media/image87.png"/><Relationship Id="rId118" Type="http://schemas.openxmlformats.org/officeDocument/2006/relationships/header" Target="header8.xml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59" Type="http://schemas.openxmlformats.org/officeDocument/2006/relationships/image" Target="media/image42.jpeg"/><Relationship Id="rId103" Type="http://schemas.openxmlformats.org/officeDocument/2006/relationships/image" Target="media/image81.png"/><Relationship Id="rId108" Type="http://schemas.openxmlformats.org/officeDocument/2006/relationships/image" Target="media/image86.jpeg"/><Relationship Id="rId54" Type="http://schemas.openxmlformats.org/officeDocument/2006/relationships/header" Target="header3.xml"/><Relationship Id="rId70" Type="http://schemas.openxmlformats.org/officeDocument/2006/relationships/image" Target="media/image53.png"/><Relationship Id="rId75" Type="http://schemas.openxmlformats.org/officeDocument/2006/relationships/header" Target="header4.xml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49" Type="http://schemas.openxmlformats.org/officeDocument/2006/relationships/image" Target="media/image34.jpeg"/><Relationship Id="rId114" Type="http://schemas.openxmlformats.org/officeDocument/2006/relationships/hyperlink" Target="http://www.bellagioluxury.com/" TargetMode="External"/><Relationship Id="rId119" Type="http://schemas.openxmlformats.org/officeDocument/2006/relationships/footer" Target="footer12.xml"/><Relationship Id="rId44" Type="http://schemas.openxmlformats.org/officeDocument/2006/relationships/footer" Target="footer4.xml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109" Type="http://schemas.openxmlformats.org/officeDocument/2006/relationships/header" Target="header6.xml"/><Relationship Id="rId34" Type="http://schemas.openxmlformats.org/officeDocument/2006/relationships/image" Target="media/image21.jpeg"/><Relationship Id="rId50" Type="http://schemas.openxmlformats.org/officeDocument/2006/relationships/image" Target="media/image35.jpeg"/><Relationship Id="rId55" Type="http://schemas.openxmlformats.org/officeDocument/2006/relationships/footer" Target="footer6.xml"/><Relationship Id="rId76" Type="http://schemas.openxmlformats.org/officeDocument/2006/relationships/footer" Target="footer7.xml"/><Relationship Id="rId97" Type="http://schemas.openxmlformats.org/officeDocument/2006/relationships/image" Target="media/image76.jpeg"/><Relationship Id="rId104" Type="http://schemas.openxmlformats.org/officeDocument/2006/relationships/image" Target="media/image82.jpeg"/><Relationship Id="rId120" Type="http://schemas.openxmlformats.org/officeDocument/2006/relationships/footer" Target="footer13.xml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66" Type="http://schemas.openxmlformats.org/officeDocument/2006/relationships/image" Target="media/image49.png"/><Relationship Id="rId87" Type="http://schemas.openxmlformats.org/officeDocument/2006/relationships/image" Target="media/image68.jpeg"/><Relationship Id="rId110" Type="http://schemas.openxmlformats.org/officeDocument/2006/relationships/footer" Target="footer10.xml"/><Relationship Id="rId115" Type="http://schemas.openxmlformats.org/officeDocument/2006/relationships/hyperlink" Target="http://www.bellagioluxury.com/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63.jpeg"/><Relationship Id="rId19" Type="http://schemas.openxmlformats.org/officeDocument/2006/relationships/image" Target="media/image6.jpeg"/><Relationship Id="rId14" Type="http://schemas.openxmlformats.org/officeDocument/2006/relationships/footer" Target="footer2.xml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56" Type="http://schemas.openxmlformats.org/officeDocument/2006/relationships/image" Target="media/image39.jpeg"/><Relationship Id="rId77" Type="http://schemas.openxmlformats.org/officeDocument/2006/relationships/image" Target="media/image58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8" Type="http://schemas.openxmlformats.org/officeDocument/2006/relationships/hyperlink" Target="https://www.deepl.com/pro?cta=edit-document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121" Type="http://schemas.openxmlformats.org/officeDocument/2006/relationships/footer" Target="footer14.xml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image" Target="media/image32.jpeg"/><Relationship Id="rId67" Type="http://schemas.openxmlformats.org/officeDocument/2006/relationships/image" Target="media/image50.jpeg"/><Relationship Id="rId116" Type="http://schemas.openxmlformats.org/officeDocument/2006/relationships/image" Target="media/image88.pn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62" Type="http://schemas.openxmlformats.org/officeDocument/2006/relationships/image" Target="media/image45.pn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111" Type="http://schemas.openxmlformats.org/officeDocument/2006/relationships/header" Target="header7.xml"/><Relationship Id="rId15" Type="http://schemas.openxmlformats.org/officeDocument/2006/relationships/image" Target="media/image3.png"/><Relationship Id="rId36" Type="http://schemas.openxmlformats.org/officeDocument/2006/relationships/image" Target="media/image23.jpeg"/><Relationship Id="rId57" Type="http://schemas.openxmlformats.org/officeDocument/2006/relationships/image" Target="media/image40.jpeg"/><Relationship Id="rId106" Type="http://schemas.openxmlformats.org/officeDocument/2006/relationships/image" Target="media/image84.jpeg"/><Relationship Id="rId10" Type="http://schemas.openxmlformats.org/officeDocument/2006/relationships/hyperlink" Target="http://www.bellagioluxury.com/" TargetMode="External"/><Relationship Id="rId31" Type="http://schemas.openxmlformats.org/officeDocument/2006/relationships/image" Target="media/image18.jpeg"/><Relationship Id="rId52" Type="http://schemas.openxmlformats.org/officeDocument/2006/relationships/image" Target="media/image37.jpeg"/><Relationship Id="rId73" Type="http://schemas.openxmlformats.org/officeDocument/2006/relationships/image" Target="media/image56.jpeg"/><Relationship Id="rId78" Type="http://schemas.openxmlformats.org/officeDocument/2006/relationships/image" Target="media/image59.jpeg"/><Relationship Id="rId94" Type="http://schemas.openxmlformats.org/officeDocument/2006/relationships/image" Target="media/image73.jpeg"/><Relationship Id="rId99" Type="http://schemas.openxmlformats.org/officeDocument/2006/relationships/footer" Target="footer9.xml"/><Relationship Id="rId101" Type="http://schemas.openxmlformats.org/officeDocument/2006/relationships/image" Target="media/image79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4302</Words>
  <Characters>27105</Characters>
  <Application>Microsoft Office Word</Application>
  <DocSecurity>0</DocSecurity>
  <Lines>225</Lines>
  <Paragraphs>62</Paragraphs>
  <ScaleCrop>false</ScaleCrop>
  <Company/>
  <LinksUpToDate>false</LinksUpToDate>
  <CharactersWithSpaces>31345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SPA说明书0516</dc:title>
  <cp:keywords>, docId:55B81B315AF7516E04138F1AE9CADA70</cp:keywords>
  <cp:lastModifiedBy>Julia Sames</cp:lastModifiedBy>
  <cp:revision>2</cp:revision>
  <dcterms:created xsi:type="dcterms:W3CDTF">2022-07-05T12:10:00Z</dcterms:created>
  <dcterms:modified xsi:type="dcterms:W3CDTF">2022-07-05T12:10:00Z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2022-05-27T00:00:00Z</vt:filetime>
  </property>
</Properties>
</file>